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34" w:rsidRPr="00013A28" w:rsidRDefault="006B6034" w:rsidP="00D55670">
      <w:pPr>
        <w:ind w:left="11340"/>
        <w:jc w:val="center"/>
        <w:outlineLvl w:val="0"/>
        <w:rPr>
          <w:sz w:val="28"/>
          <w:szCs w:val="28"/>
        </w:rPr>
      </w:pPr>
      <w:r w:rsidRPr="00013A28">
        <w:rPr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-538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485C95" w:rsidRPr="00173355" w:rsidTr="00173355">
        <w:trPr>
          <w:trHeight w:val="201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proofErr w:type="gramStart"/>
            <w:r w:rsidRPr="00173355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End"/>
            <w:r w:rsidRPr="00173355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ҡ</w:t>
            </w:r>
            <w:r w:rsidRPr="001733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ортостан Республикаһы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Дим ауыл советы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ауыл  биләмәһе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3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ХА</w:t>
            </w:r>
            <w:r w:rsidRPr="00173355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/>
              </w:rPr>
              <w:t>Ҡ</w:t>
            </w:r>
            <w:r w:rsidRPr="001733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ИМИӘТЕ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  <w:t xml:space="preserve">452059, БР, </w:t>
            </w:r>
            <w:r w:rsidRPr="001733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районы,Дим ауылы, Совет урамы, 2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5C95" w:rsidRPr="00173355" w:rsidRDefault="00485C95" w:rsidP="005E2414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4" o:title=""/>
                </v:shape>
                <o:OLEObject Type="Embed" ProgID="Word.Picture.8" ShapeID="_x0000_i1025" DrawAspect="Content" ObjectID="_1767791515" r:id="rId5"/>
              </w:object>
            </w:r>
          </w:p>
          <w:p w:rsidR="00485C95" w:rsidRPr="00173355" w:rsidRDefault="00485C95" w:rsidP="005E2414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АДМИНИСТРАЦИЯ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Демский сельсовет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  <w:t xml:space="preserve">452059, РБ, </w:t>
            </w:r>
            <w:r w:rsidRPr="001733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Бижбулякский район,село Демский,ул.Советская,2</w:t>
            </w:r>
          </w:p>
          <w:p w:rsidR="00485C95" w:rsidRPr="00173355" w:rsidRDefault="00485C95" w:rsidP="005E24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1733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8(347)4323540</w:t>
            </w:r>
          </w:p>
        </w:tc>
      </w:tr>
    </w:tbl>
    <w:p w:rsidR="00485C95" w:rsidRPr="00003A49" w:rsidRDefault="00173355" w:rsidP="00485C95">
      <w:pPr>
        <w:rPr>
          <w:sz w:val="24"/>
          <w:szCs w:val="24"/>
        </w:rPr>
      </w:pPr>
      <w:r w:rsidRPr="00173355">
        <w:rPr>
          <w:sz w:val="28"/>
          <w:szCs w:val="28"/>
        </w:rPr>
        <w:t xml:space="preserve">                               </w:t>
      </w:r>
      <w:r w:rsidR="00485C95" w:rsidRPr="00003A49">
        <w:rPr>
          <w:rFonts w:ascii="Lucida Sans Unicode" w:hAnsi="Lucida Sans Unicode" w:cs="Lucida Sans Unicode"/>
          <w:b/>
          <w:bCs/>
          <w:sz w:val="24"/>
          <w:szCs w:val="24"/>
          <w:lang w:val="be-BY"/>
        </w:rPr>
        <w:t>Ҡ</w:t>
      </w:r>
      <w:r w:rsidR="00485C95" w:rsidRPr="00003A49">
        <w:rPr>
          <w:rFonts w:ascii="Times New Roman" w:hAnsi="Times New Roman" w:cs="Times New Roman"/>
          <w:b/>
          <w:bCs/>
          <w:sz w:val="24"/>
          <w:szCs w:val="24"/>
          <w:lang w:val="be-BY"/>
        </w:rPr>
        <w:t>АРАР                                                                   ПОСТАНОВЛЕНИЕ</w:t>
      </w:r>
    </w:p>
    <w:p w:rsidR="00485C95" w:rsidRPr="00003A49" w:rsidRDefault="00485C95" w:rsidP="00485C95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003A49">
        <w:rPr>
          <w:rFonts w:ascii="Times New Roman" w:hAnsi="Times New Roman" w:cs="Times New Roman"/>
          <w:sz w:val="24"/>
          <w:szCs w:val="24"/>
          <w:lang w:val="be-BY"/>
        </w:rPr>
        <w:t xml:space="preserve">                  </w:t>
      </w:r>
      <w:r w:rsidR="00DF2243">
        <w:rPr>
          <w:rFonts w:ascii="Times New Roman" w:hAnsi="Times New Roman" w:cs="Times New Roman"/>
          <w:sz w:val="24"/>
          <w:szCs w:val="24"/>
          <w:lang w:val="be-BY"/>
        </w:rPr>
        <w:t>26.01.2024</w:t>
      </w:r>
      <w:r w:rsidRPr="00003A49">
        <w:rPr>
          <w:rFonts w:ascii="Times New Roman" w:hAnsi="Times New Roman" w:cs="Times New Roman"/>
          <w:sz w:val="24"/>
          <w:szCs w:val="24"/>
          <w:lang w:val="be-BY"/>
        </w:rPr>
        <w:t xml:space="preserve">  й                                     </w:t>
      </w:r>
      <w:r w:rsidRPr="00003A49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№ </w:t>
      </w:r>
      <w:r w:rsidR="00DF2243">
        <w:rPr>
          <w:rFonts w:ascii="Times New Roman" w:hAnsi="Times New Roman" w:cs="Times New Roman"/>
          <w:bCs/>
          <w:sz w:val="24"/>
          <w:szCs w:val="24"/>
          <w:lang w:val="be-BY"/>
        </w:rPr>
        <w:t>10</w:t>
      </w:r>
      <w:r w:rsidRPr="00003A49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              </w:t>
      </w:r>
      <w:r w:rsidRPr="00003A49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bookmarkStart w:id="0" w:name="_GoBack"/>
      <w:bookmarkEnd w:id="0"/>
      <w:r w:rsidR="00173355" w:rsidRPr="00003A49">
        <w:rPr>
          <w:rFonts w:ascii="Times New Roman" w:hAnsi="Times New Roman" w:cs="Times New Roman"/>
          <w:sz w:val="24"/>
          <w:szCs w:val="24"/>
          <w:lang w:val="be-BY"/>
        </w:rPr>
        <w:t xml:space="preserve">                  </w:t>
      </w:r>
      <w:r w:rsidR="00DF2243">
        <w:rPr>
          <w:rFonts w:ascii="Times New Roman" w:hAnsi="Times New Roman" w:cs="Times New Roman"/>
          <w:sz w:val="24"/>
          <w:szCs w:val="24"/>
          <w:lang w:val="be-BY"/>
        </w:rPr>
        <w:t>26.01.2024</w:t>
      </w:r>
      <w:r w:rsidR="00173355" w:rsidRPr="00003A49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Pr="00003A49">
        <w:rPr>
          <w:rFonts w:ascii="Times New Roman" w:hAnsi="Times New Roman" w:cs="Times New Roman"/>
          <w:sz w:val="24"/>
          <w:szCs w:val="24"/>
          <w:lang w:val="be-BY"/>
        </w:rPr>
        <w:t>г.</w:t>
      </w:r>
    </w:p>
    <w:p w:rsidR="006B6034" w:rsidRPr="00003A49" w:rsidRDefault="006B6034" w:rsidP="00485C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49">
        <w:rPr>
          <w:rFonts w:ascii="Times New Roman" w:hAnsi="Times New Roman" w:cs="Times New Roman"/>
          <w:b/>
          <w:sz w:val="24"/>
          <w:szCs w:val="24"/>
        </w:rPr>
        <w:t>«О создании штаба оповещения и пункта сбора</w:t>
      </w:r>
    </w:p>
    <w:p w:rsidR="00485C95" w:rsidRPr="00003A49" w:rsidRDefault="006B6034" w:rsidP="00485C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49">
        <w:rPr>
          <w:rFonts w:ascii="Times New Roman" w:hAnsi="Times New Roman" w:cs="Times New Roman"/>
          <w:b/>
          <w:sz w:val="24"/>
          <w:szCs w:val="24"/>
        </w:rPr>
        <w:t>сельского  поселения Демский</w:t>
      </w:r>
      <w:r w:rsidR="00485C95" w:rsidRPr="00003A4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</w:p>
    <w:p w:rsidR="006B6034" w:rsidRPr="00003A49" w:rsidRDefault="00485C95" w:rsidP="00485C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49">
        <w:rPr>
          <w:rFonts w:ascii="Times New Roman" w:hAnsi="Times New Roman" w:cs="Times New Roman"/>
          <w:b/>
          <w:sz w:val="24"/>
          <w:szCs w:val="24"/>
        </w:rPr>
        <w:t xml:space="preserve">Бижбулякский район  Республики Башкортостан </w:t>
      </w:r>
      <w:r w:rsidR="006B6034" w:rsidRPr="00003A49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485C95" w:rsidRPr="00003A49" w:rsidRDefault="00485C95" w:rsidP="00485C95">
      <w:pPr>
        <w:pStyle w:val="a4"/>
        <w:jc w:val="center"/>
        <w:rPr>
          <w:sz w:val="24"/>
          <w:szCs w:val="24"/>
        </w:rPr>
      </w:pPr>
    </w:p>
    <w:p w:rsidR="006B6034" w:rsidRPr="00003A49" w:rsidRDefault="006B6034" w:rsidP="00D55670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мобилизации и мобилизационной подготовке» № 31, с Постановлением суженного заседания администрации муниципального района Бижбулякский район РБ № 02 /СЗ от «</w:t>
      </w:r>
      <w:r w:rsidR="00173355" w:rsidRPr="00003A49">
        <w:rPr>
          <w:rFonts w:ascii="Times New Roman" w:hAnsi="Times New Roman" w:cs="Times New Roman"/>
          <w:sz w:val="24"/>
          <w:szCs w:val="24"/>
        </w:rPr>
        <w:t>25</w:t>
      </w:r>
      <w:r w:rsidRPr="00003A49">
        <w:rPr>
          <w:rFonts w:ascii="Times New Roman" w:hAnsi="Times New Roman" w:cs="Times New Roman"/>
          <w:sz w:val="24"/>
          <w:szCs w:val="24"/>
        </w:rPr>
        <w:t xml:space="preserve">» </w:t>
      </w:r>
      <w:r w:rsidR="00173355" w:rsidRPr="00003A49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003A49">
        <w:rPr>
          <w:rFonts w:ascii="Times New Roman" w:hAnsi="Times New Roman" w:cs="Times New Roman"/>
          <w:sz w:val="24"/>
          <w:szCs w:val="24"/>
        </w:rPr>
        <w:t xml:space="preserve">  20</w:t>
      </w:r>
      <w:r w:rsidR="00173355" w:rsidRPr="00003A49">
        <w:rPr>
          <w:rFonts w:ascii="Times New Roman" w:hAnsi="Times New Roman" w:cs="Times New Roman"/>
          <w:sz w:val="24"/>
          <w:szCs w:val="24"/>
        </w:rPr>
        <w:t>21</w:t>
      </w:r>
      <w:r w:rsidRPr="00003A49">
        <w:rPr>
          <w:rFonts w:ascii="Times New Roman" w:hAnsi="Times New Roman" w:cs="Times New Roman"/>
          <w:sz w:val="24"/>
          <w:szCs w:val="24"/>
        </w:rPr>
        <w:t xml:space="preserve"> г. Для обеспечения оповещения, сбора и оправки на пункт сбора граждан и техники военного комиссариата мобилизационных ресурсов проживающих на территории Демского сельского совета:</w:t>
      </w:r>
    </w:p>
    <w:p w:rsidR="006B6034" w:rsidRPr="00003A49" w:rsidRDefault="006B6034" w:rsidP="00D55670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t>1. Создать штаб оповещения и пункт сбора  на базе Демского сельского совета (объекты базы мобилизационного развертываются военным комиссариатом Бижбулякского района). Содержать объекты мобилизационного развертывания в готовности к применению выполнения задач.</w:t>
      </w:r>
    </w:p>
    <w:p w:rsidR="006B6034" w:rsidRPr="00003A49" w:rsidRDefault="006B6034" w:rsidP="00D55670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t>2. Зачислить в штаб оповещения и пункт сбора сельского поселения Демский сельский совет граждан, не призываемых по мобилизации.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2404"/>
        <w:gridCol w:w="2210"/>
        <w:gridCol w:w="1042"/>
        <w:gridCol w:w="2004"/>
        <w:gridCol w:w="2127"/>
      </w:tblGrid>
      <w:tr w:rsidR="006B6034" w:rsidRPr="00003A49" w:rsidTr="00DF2243">
        <w:tc>
          <w:tcPr>
            <w:tcW w:w="634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предназначен</w:t>
            </w:r>
          </w:p>
        </w:tc>
        <w:tc>
          <w:tcPr>
            <w:tcW w:w="2210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042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должность, телефон</w:t>
            </w:r>
          </w:p>
        </w:tc>
        <w:tc>
          <w:tcPr>
            <w:tcW w:w="2127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</w:tr>
      <w:tr w:rsidR="006B6034" w:rsidRPr="00003A49" w:rsidTr="00DF2243">
        <w:tc>
          <w:tcPr>
            <w:tcW w:w="634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Начальник штаба оповещения и пункта сбора</w:t>
            </w:r>
          </w:p>
        </w:tc>
        <w:tc>
          <w:tcPr>
            <w:tcW w:w="2210" w:type="dxa"/>
          </w:tcPr>
          <w:p w:rsidR="006B6034" w:rsidRPr="00003A49" w:rsidRDefault="006B6034" w:rsidP="008F0E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Ходак Сергей</w:t>
            </w:r>
          </w:p>
          <w:p w:rsidR="006B6034" w:rsidRPr="00003A49" w:rsidRDefault="006B6034" w:rsidP="008F0E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042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004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2-35-40</w:t>
            </w:r>
          </w:p>
        </w:tc>
        <w:tc>
          <w:tcPr>
            <w:tcW w:w="2127" w:type="dxa"/>
          </w:tcPr>
          <w:p w:rsidR="006B6034" w:rsidRPr="00003A49" w:rsidRDefault="006B6034" w:rsidP="00485C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с.Демский</w:t>
            </w:r>
          </w:p>
          <w:p w:rsidR="00173355" w:rsidRPr="00003A49" w:rsidRDefault="006B6034" w:rsidP="00003A4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3A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03A49">
              <w:rPr>
                <w:rFonts w:ascii="Times New Roman" w:hAnsi="Times New Roman" w:cs="Times New Roman"/>
                <w:sz w:val="24"/>
                <w:szCs w:val="24"/>
              </w:rPr>
              <w:t>абережная д.58</w:t>
            </w:r>
          </w:p>
          <w:p w:rsidR="006B6034" w:rsidRPr="00003A49" w:rsidRDefault="00DF2243" w:rsidP="00485C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79273094861</w:t>
            </w:r>
          </w:p>
        </w:tc>
      </w:tr>
      <w:tr w:rsidR="006B6034" w:rsidRPr="00003A49" w:rsidTr="00DF2243">
        <w:tc>
          <w:tcPr>
            <w:tcW w:w="634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штаба по оповещению</w:t>
            </w:r>
          </w:p>
        </w:tc>
        <w:tc>
          <w:tcPr>
            <w:tcW w:w="2210" w:type="dxa"/>
          </w:tcPr>
          <w:p w:rsidR="006B6034" w:rsidRPr="00DF2243" w:rsidRDefault="00DF2243" w:rsidP="008F0E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042" w:type="dxa"/>
          </w:tcPr>
          <w:p w:rsidR="006B6034" w:rsidRPr="00003A49" w:rsidRDefault="00DF2243" w:rsidP="0017335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004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F2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2-35-20</w:t>
            </w:r>
          </w:p>
        </w:tc>
        <w:tc>
          <w:tcPr>
            <w:tcW w:w="2127" w:type="dxa"/>
          </w:tcPr>
          <w:p w:rsidR="006B6034" w:rsidRPr="00003A49" w:rsidRDefault="006B6034" w:rsidP="00485C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с.Демский</w:t>
            </w:r>
          </w:p>
          <w:p w:rsidR="006B6034" w:rsidRDefault="006B6034" w:rsidP="00DF22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22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F2243">
              <w:rPr>
                <w:rFonts w:ascii="Times New Roman" w:hAnsi="Times New Roman" w:cs="Times New Roman"/>
                <w:sz w:val="24"/>
                <w:szCs w:val="24"/>
              </w:rPr>
              <w:t>адовая д.28</w:t>
            </w:r>
          </w:p>
          <w:p w:rsidR="00DF2243" w:rsidRPr="00003A49" w:rsidRDefault="00DF2243" w:rsidP="00DF22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79279683797</w:t>
            </w:r>
          </w:p>
        </w:tc>
      </w:tr>
      <w:tr w:rsidR="00173355" w:rsidRPr="00003A49" w:rsidTr="00DF2243">
        <w:tc>
          <w:tcPr>
            <w:tcW w:w="634" w:type="dxa"/>
          </w:tcPr>
          <w:p w:rsidR="00173355" w:rsidRPr="00003A49" w:rsidRDefault="00173355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173355" w:rsidRPr="00003A49" w:rsidRDefault="00173355" w:rsidP="00BE71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начальника штаба по сбору и отправке ресурсов </w:t>
            </w:r>
          </w:p>
        </w:tc>
        <w:tc>
          <w:tcPr>
            <w:tcW w:w="2210" w:type="dxa"/>
          </w:tcPr>
          <w:p w:rsidR="00173355" w:rsidRPr="00003A49" w:rsidRDefault="00173355" w:rsidP="00BE714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</w:p>
          <w:p w:rsidR="00173355" w:rsidRPr="00003A49" w:rsidRDefault="00173355" w:rsidP="00BE714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173355" w:rsidRPr="00003A49" w:rsidRDefault="00173355" w:rsidP="00BE714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Магафуровна</w:t>
            </w:r>
          </w:p>
        </w:tc>
        <w:tc>
          <w:tcPr>
            <w:tcW w:w="1042" w:type="dxa"/>
          </w:tcPr>
          <w:p w:rsidR="00173355" w:rsidRPr="00003A49" w:rsidRDefault="00173355" w:rsidP="00BE71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004" w:type="dxa"/>
          </w:tcPr>
          <w:p w:rsidR="00173355" w:rsidRPr="00003A49" w:rsidRDefault="00173355" w:rsidP="00BE71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Управляющая делами</w:t>
            </w:r>
          </w:p>
          <w:p w:rsidR="00173355" w:rsidRPr="00003A49" w:rsidRDefault="00173355" w:rsidP="00BE71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2-35-20</w:t>
            </w:r>
          </w:p>
        </w:tc>
        <w:tc>
          <w:tcPr>
            <w:tcW w:w="2127" w:type="dxa"/>
          </w:tcPr>
          <w:p w:rsidR="00173355" w:rsidRPr="00003A49" w:rsidRDefault="00173355" w:rsidP="00BE714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с. Демский</w:t>
            </w:r>
          </w:p>
          <w:p w:rsidR="00173355" w:rsidRPr="00003A49" w:rsidRDefault="00173355" w:rsidP="00BE714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  <w:p w:rsidR="00173355" w:rsidRPr="00003A49" w:rsidRDefault="00173355" w:rsidP="00BE714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  <w:p w:rsidR="00173355" w:rsidRPr="00003A49" w:rsidRDefault="00DF2243" w:rsidP="00BE714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79273037505</w:t>
            </w:r>
          </w:p>
        </w:tc>
      </w:tr>
      <w:tr w:rsidR="006B6034" w:rsidRPr="00003A49" w:rsidTr="00DF2243">
        <w:tc>
          <w:tcPr>
            <w:tcW w:w="634" w:type="dxa"/>
          </w:tcPr>
          <w:p w:rsidR="006B6034" w:rsidRPr="00003A49" w:rsidRDefault="00173355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34" w:rsidRPr="00003A49" w:rsidRDefault="006B6034" w:rsidP="00485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Посыльны</w:t>
            </w:r>
            <w:r w:rsidR="00485C95" w:rsidRPr="00003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10" w:type="dxa"/>
          </w:tcPr>
          <w:p w:rsidR="006B6034" w:rsidRPr="00003A49" w:rsidRDefault="006B6034" w:rsidP="008F0E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</w:p>
          <w:p w:rsidR="006B6034" w:rsidRPr="00003A49" w:rsidRDefault="006B6034" w:rsidP="008F0E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</w:p>
          <w:p w:rsidR="006B6034" w:rsidRPr="00003A49" w:rsidRDefault="006B6034" w:rsidP="008F0E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Чулпановна</w:t>
            </w:r>
            <w:proofErr w:type="spellEnd"/>
          </w:p>
        </w:tc>
        <w:tc>
          <w:tcPr>
            <w:tcW w:w="1042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004" w:type="dxa"/>
          </w:tcPr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F2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6B6034" w:rsidRPr="00003A49" w:rsidRDefault="006B6034" w:rsidP="009922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2-35-22</w:t>
            </w:r>
          </w:p>
        </w:tc>
        <w:tc>
          <w:tcPr>
            <w:tcW w:w="2127" w:type="dxa"/>
          </w:tcPr>
          <w:p w:rsidR="006B6034" w:rsidRPr="00003A49" w:rsidRDefault="006B6034" w:rsidP="00485C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с.Демский</w:t>
            </w:r>
          </w:p>
          <w:p w:rsidR="006B6034" w:rsidRPr="00003A49" w:rsidRDefault="006B6034" w:rsidP="00485C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6B6034" w:rsidRDefault="006B6034" w:rsidP="00485C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49"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</w:p>
          <w:p w:rsidR="00DF2243" w:rsidRPr="00003A49" w:rsidRDefault="00DF2243" w:rsidP="00485C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79371544960</w:t>
            </w:r>
          </w:p>
        </w:tc>
      </w:tr>
    </w:tbl>
    <w:p w:rsidR="006B6034" w:rsidRPr="00003A49" w:rsidRDefault="006B6034" w:rsidP="00D55670">
      <w:pPr>
        <w:ind w:left="1185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B6034" w:rsidRPr="00003A49" w:rsidRDefault="006B6034" w:rsidP="004C3065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t xml:space="preserve">Подготовку личного состава штаба оповещения осуществить: </w:t>
      </w:r>
    </w:p>
    <w:p w:rsidR="006B6034" w:rsidRPr="00003A49" w:rsidRDefault="006B6034" w:rsidP="004C3065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lastRenderedPageBreak/>
        <w:t xml:space="preserve">- на тренировочных занятиях путем изучения обязанностей, порядка и особенностей работы штаба оповещения (Начальник  штаба, помощник </w:t>
      </w:r>
      <w:proofErr w:type="spellStart"/>
      <w:proofErr w:type="gramStart"/>
      <w:r w:rsidRPr="00003A49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003A49">
        <w:rPr>
          <w:rFonts w:ascii="Times New Roman" w:hAnsi="Times New Roman" w:cs="Times New Roman"/>
          <w:sz w:val="24"/>
          <w:szCs w:val="24"/>
        </w:rPr>
        <w:t>. штаба</w:t>
      </w:r>
      <w:proofErr w:type="gramEnd"/>
      <w:r w:rsidRPr="00003A49">
        <w:rPr>
          <w:rFonts w:ascii="Times New Roman" w:hAnsi="Times New Roman" w:cs="Times New Roman"/>
          <w:sz w:val="24"/>
          <w:szCs w:val="24"/>
        </w:rPr>
        <w:t xml:space="preserve"> по оповещению, помощник </w:t>
      </w:r>
      <w:proofErr w:type="spellStart"/>
      <w:r w:rsidRPr="00003A49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003A49">
        <w:rPr>
          <w:rFonts w:ascii="Times New Roman" w:hAnsi="Times New Roman" w:cs="Times New Roman"/>
          <w:sz w:val="24"/>
          <w:szCs w:val="24"/>
        </w:rPr>
        <w:t>. штаба по сбору и отправке);</w:t>
      </w:r>
    </w:p>
    <w:p w:rsidR="006B6034" w:rsidRPr="00003A49" w:rsidRDefault="006B6034" w:rsidP="004C3065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t xml:space="preserve">- на практических занятиях путем выполнения обязанностей с развертыванием (готовности к работе) штаба оповещения и пункта сбора в полном составе. В ходе практических занятий проводится контрольное оповещение приписанных (предназначенных)  граждан, а также выполнение работ с реальной поставкой граждан и техники на пункты сбора военного комиссариата. (ППСГ – пункт предварительного сбора граждан, с. Бижбуляк, ул. Советская, 25; СПСПТС – совмещенный </w:t>
      </w:r>
      <w:proofErr w:type="spellStart"/>
      <w:proofErr w:type="gramStart"/>
      <w:r w:rsidRPr="00003A49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="00173355" w:rsidRPr="00003A49">
        <w:rPr>
          <w:rFonts w:ascii="Times New Roman" w:hAnsi="Times New Roman" w:cs="Times New Roman"/>
          <w:sz w:val="24"/>
          <w:szCs w:val="24"/>
        </w:rPr>
        <w:t xml:space="preserve"> </w:t>
      </w:r>
      <w:r w:rsidRPr="00003A49">
        <w:rPr>
          <w:rFonts w:ascii="Times New Roman" w:hAnsi="Times New Roman" w:cs="Times New Roman"/>
          <w:sz w:val="24"/>
          <w:szCs w:val="24"/>
        </w:rPr>
        <w:t xml:space="preserve"> – сдаточный</w:t>
      </w:r>
      <w:proofErr w:type="gramEnd"/>
      <w:r w:rsidRPr="00003A49">
        <w:rPr>
          <w:rFonts w:ascii="Times New Roman" w:hAnsi="Times New Roman" w:cs="Times New Roman"/>
          <w:sz w:val="24"/>
          <w:szCs w:val="24"/>
        </w:rPr>
        <w:t xml:space="preserve"> пункт транспортных средств, с. Бижбуляк, ул. Степная, 1).</w:t>
      </w:r>
    </w:p>
    <w:p w:rsidR="006B6034" w:rsidRPr="00003A49" w:rsidRDefault="006B6034" w:rsidP="004C3065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t>- в ходе учений и мобилизационных тренировок  путем выполнения обязанностей по оповещению, сбору и поставке мобилизационных ресурсов.</w:t>
      </w:r>
    </w:p>
    <w:p w:rsidR="006B6034" w:rsidRPr="00003A49" w:rsidRDefault="006B6034" w:rsidP="004C3065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t xml:space="preserve">3. Утвердить порядок работы, критерии </w:t>
      </w:r>
      <w:proofErr w:type="spellStart"/>
      <w:r w:rsidRPr="00003A49">
        <w:rPr>
          <w:rFonts w:ascii="Times New Roman" w:hAnsi="Times New Roman" w:cs="Times New Roman"/>
          <w:sz w:val="24"/>
          <w:szCs w:val="24"/>
        </w:rPr>
        <w:t>ШОиПС</w:t>
      </w:r>
      <w:proofErr w:type="spellEnd"/>
      <w:r w:rsidRPr="00003A49">
        <w:rPr>
          <w:rFonts w:ascii="Times New Roman" w:hAnsi="Times New Roman" w:cs="Times New Roman"/>
          <w:sz w:val="24"/>
          <w:szCs w:val="24"/>
        </w:rPr>
        <w:t xml:space="preserve"> (Приложение № 1 методических рекомендаций).</w:t>
      </w:r>
    </w:p>
    <w:p w:rsidR="006B6034" w:rsidRPr="00003A49" w:rsidRDefault="006B6034" w:rsidP="004C3065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t xml:space="preserve">4. Ответственных за внесение изменений в документацию </w:t>
      </w:r>
      <w:proofErr w:type="spellStart"/>
      <w:r w:rsidRPr="00003A49">
        <w:rPr>
          <w:rFonts w:ascii="Times New Roman" w:hAnsi="Times New Roman" w:cs="Times New Roman"/>
          <w:sz w:val="24"/>
          <w:szCs w:val="24"/>
        </w:rPr>
        <w:t>ШОиПС</w:t>
      </w:r>
      <w:proofErr w:type="spellEnd"/>
      <w:r w:rsidRPr="00003A49">
        <w:rPr>
          <w:rFonts w:ascii="Times New Roman" w:hAnsi="Times New Roman" w:cs="Times New Roman"/>
          <w:sz w:val="24"/>
          <w:szCs w:val="24"/>
        </w:rPr>
        <w:t xml:space="preserve"> назначить специалиста </w:t>
      </w:r>
      <w:r w:rsidR="00173355" w:rsidRPr="00003A49">
        <w:rPr>
          <w:rFonts w:ascii="Times New Roman" w:hAnsi="Times New Roman" w:cs="Times New Roman"/>
          <w:sz w:val="24"/>
          <w:szCs w:val="24"/>
        </w:rPr>
        <w:t>1</w:t>
      </w:r>
      <w:r w:rsidRPr="00003A49">
        <w:rPr>
          <w:rFonts w:ascii="Times New Roman" w:hAnsi="Times New Roman" w:cs="Times New Roman"/>
          <w:sz w:val="24"/>
          <w:szCs w:val="24"/>
        </w:rPr>
        <w:t xml:space="preserve"> категории  </w:t>
      </w:r>
      <w:proofErr w:type="spellStart"/>
      <w:r w:rsidR="00DF2243">
        <w:rPr>
          <w:rFonts w:ascii="Times New Roman" w:hAnsi="Times New Roman" w:cs="Times New Roman"/>
          <w:sz w:val="24"/>
          <w:szCs w:val="24"/>
        </w:rPr>
        <w:t>Галимову</w:t>
      </w:r>
      <w:proofErr w:type="spellEnd"/>
      <w:r w:rsidR="00DF2243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6B6034" w:rsidRPr="00003A49" w:rsidRDefault="006B6034" w:rsidP="004C3065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A4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03A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3A4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осуществляю лично.</w:t>
      </w:r>
    </w:p>
    <w:p w:rsidR="006B6034" w:rsidRPr="00003A49" w:rsidRDefault="006B6034" w:rsidP="00111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034" w:rsidRPr="00003A49" w:rsidRDefault="006B6034" w:rsidP="00485C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3A49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</w:p>
    <w:p w:rsidR="006B6034" w:rsidRPr="00003A49" w:rsidRDefault="006B6034" w:rsidP="00485C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3A49">
        <w:rPr>
          <w:rFonts w:ascii="Times New Roman" w:hAnsi="Times New Roman" w:cs="Times New Roman"/>
          <w:bCs/>
          <w:sz w:val="24"/>
          <w:szCs w:val="24"/>
        </w:rPr>
        <w:t>Демский  сельский совет</w:t>
      </w:r>
      <w:r w:rsidR="00485C95" w:rsidRPr="00003A4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003A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A49">
        <w:rPr>
          <w:rFonts w:ascii="Times New Roman" w:hAnsi="Times New Roman" w:cs="Times New Roman"/>
          <w:bCs/>
          <w:sz w:val="24"/>
          <w:szCs w:val="24"/>
        </w:rPr>
        <w:t>С.</w:t>
      </w:r>
      <w:r w:rsidR="00173355" w:rsidRPr="00003A49">
        <w:rPr>
          <w:rFonts w:ascii="Times New Roman" w:hAnsi="Times New Roman" w:cs="Times New Roman"/>
          <w:bCs/>
          <w:sz w:val="24"/>
          <w:szCs w:val="24"/>
        </w:rPr>
        <w:t>М.</w:t>
      </w:r>
      <w:r w:rsidRPr="00003A49">
        <w:rPr>
          <w:rFonts w:ascii="Times New Roman" w:hAnsi="Times New Roman" w:cs="Times New Roman"/>
          <w:bCs/>
          <w:sz w:val="24"/>
          <w:szCs w:val="24"/>
        </w:rPr>
        <w:t>Ходак</w:t>
      </w:r>
      <w:proofErr w:type="spellEnd"/>
      <w:r w:rsidRPr="00003A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6B6034" w:rsidRPr="00003A49" w:rsidSect="00003A49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670"/>
    <w:rsid w:val="00003A49"/>
    <w:rsid w:val="00013A28"/>
    <w:rsid w:val="0004498F"/>
    <w:rsid w:val="00071FA8"/>
    <w:rsid w:val="0009366F"/>
    <w:rsid w:val="000C07CF"/>
    <w:rsid w:val="00111767"/>
    <w:rsid w:val="001119E8"/>
    <w:rsid w:val="00137AD1"/>
    <w:rsid w:val="00173355"/>
    <w:rsid w:val="00195493"/>
    <w:rsid w:val="001A4C0D"/>
    <w:rsid w:val="001B302F"/>
    <w:rsid w:val="002B1261"/>
    <w:rsid w:val="00386673"/>
    <w:rsid w:val="00390DE9"/>
    <w:rsid w:val="0039219B"/>
    <w:rsid w:val="00447050"/>
    <w:rsid w:val="00485C95"/>
    <w:rsid w:val="004A010F"/>
    <w:rsid w:val="004A11B1"/>
    <w:rsid w:val="004C3065"/>
    <w:rsid w:val="00527295"/>
    <w:rsid w:val="00552FD5"/>
    <w:rsid w:val="00573E13"/>
    <w:rsid w:val="00593698"/>
    <w:rsid w:val="00647BB7"/>
    <w:rsid w:val="00677226"/>
    <w:rsid w:val="006776AA"/>
    <w:rsid w:val="006B6034"/>
    <w:rsid w:val="006C2C8D"/>
    <w:rsid w:val="00754DD9"/>
    <w:rsid w:val="0077681D"/>
    <w:rsid w:val="007842D4"/>
    <w:rsid w:val="007E2E3D"/>
    <w:rsid w:val="007F0616"/>
    <w:rsid w:val="008446C5"/>
    <w:rsid w:val="008546DE"/>
    <w:rsid w:val="008C2C17"/>
    <w:rsid w:val="008F0E72"/>
    <w:rsid w:val="00974E93"/>
    <w:rsid w:val="00984F32"/>
    <w:rsid w:val="009922E4"/>
    <w:rsid w:val="009B034D"/>
    <w:rsid w:val="009F1531"/>
    <w:rsid w:val="009F229C"/>
    <w:rsid w:val="00A46DB7"/>
    <w:rsid w:val="00A6229F"/>
    <w:rsid w:val="00A87CBA"/>
    <w:rsid w:val="00B43021"/>
    <w:rsid w:val="00B61CD2"/>
    <w:rsid w:val="00B80A40"/>
    <w:rsid w:val="00BF20A3"/>
    <w:rsid w:val="00C95798"/>
    <w:rsid w:val="00CB2D83"/>
    <w:rsid w:val="00D22B9E"/>
    <w:rsid w:val="00D25782"/>
    <w:rsid w:val="00D55670"/>
    <w:rsid w:val="00D90405"/>
    <w:rsid w:val="00DD2AD0"/>
    <w:rsid w:val="00DF2243"/>
    <w:rsid w:val="00DF52EF"/>
    <w:rsid w:val="00E87D1E"/>
    <w:rsid w:val="00EB17BD"/>
    <w:rsid w:val="00F2459F"/>
    <w:rsid w:val="00FE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2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4F3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85C95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0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ОВК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2024-01-26T11:24:00Z</cp:lastPrinted>
  <dcterms:created xsi:type="dcterms:W3CDTF">2017-01-25T11:19:00Z</dcterms:created>
  <dcterms:modified xsi:type="dcterms:W3CDTF">2024-01-26T11:26:00Z</dcterms:modified>
</cp:coreProperties>
</file>