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8" w:type="dxa"/>
        <w:tblLayout w:type="fixed"/>
        <w:tblLook w:val="04A0"/>
      </w:tblPr>
      <w:tblGrid>
        <w:gridCol w:w="3936"/>
        <w:gridCol w:w="1559"/>
        <w:gridCol w:w="3828"/>
        <w:gridCol w:w="1558"/>
        <w:gridCol w:w="1611"/>
        <w:gridCol w:w="4256"/>
      </w:tblGrid>
      <w:tr w:rsidR="00257E4C" w:rsidRPr="00257E4C" w:rsidTr="002E5556">
        <w:trPr>
          <w:trHeight w:val="1200"/>
        </w:trPr>
        <w:tc>
          <w:tcPr>
            <w:tcW w:w="39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E4C" w:rsidRPr="00257E4C" w:rsidRDefault="00257E4C" w:rsidP="00DE387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</w:rPr>
              <w:t>Башҡортостан</w:t>
            </w:r>
            <w:proofErr w:type="spellEnd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</w:rPr>
              <w:t>Республикаһы</w:t>
            </w:r>
            <w:proofErr w:type="spellEnd"/>
          </w:p>
          <w:p w:rsidR="00257E4C" w:rsidRPr="00257E4C" w:rsidRDefault="00257E4C" w:rsidP="00DE387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Бишбүлә</w:t>
            </w:r>
            <w:proofErr w:type="gramStart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к</w:t>
            </w:r>
            <w:proofErr w:type="gramEnd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районы </w:t>
            </w:r>
            <w:proofErr w:type="spellStart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муниципаль</w:t>
            </w:r>
            <w:proofErr w:type="spellEnd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районы Дим </w:t>
            </w:r>
            <w:proofErr w:type="spellStart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ауыл</w:t>
            </w:r>
            <w:proofErr w:type="spellEnd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советы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proofErr w:type="spellStart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ауыл</w:t>
            </w:r>
            <w:proofErr w:type="spellEnd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 биләмәһе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СОВЕТЫ</w:t>
            </w:r>
          </w:p>
          <w:p w:rsidR="00257E4C" w:rsidRPr="001023F0" w:rsidRDefault="00257E4C" w:rsidP="00DE387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452059, БР, Бишбүләк </w:t>
            </w:r>
            <w:proofErr w:type="spellStart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районы</w:t>
            </w:r>
            <w:proofErr w:type="gramStart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,Д</w:t>
            </w:r>
            <w:proofErr w:type="gramEnd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им</w:t>
            </w:r>
            <w:proofErr w:type="spellEnd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proofErr w:type="spellStart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ауылы</w:t>
            </w:r>
            <w:proofErr w:type="spellEnd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, Совет </w:t>
            </w:r>
            <w:proofErr w:type="spellStart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урамы</w:t>
            </w:r>
            <w:proofErr w:type="spellEnd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, 2</w:t>
            </w:r>
          </w:p>
          <w:p w:rsidR="00257E4C" w:rsidRPr="00257E4C" w:rsidRDefault="00257E4C" w:rsidP="00DE3874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</w:rPr>
              <w:t>8(347)4323540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E4C" w:rsidRPr="00257E4C" w:rsidRDefault="00257E4C" w:rsidP="00257E4C">
            <w:pPr>
              <w:pStyle w:val="a5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41006901" r:id="rId7"/>
              </w:object>
            </w:r>
          </w:p>
          <w:p w:rsidR="00257E4C" w:rsidRPr="00257E4C" w:rsidRDefault="00257E4C" w:rsidP="00257E4C">
            <w:pPr>
              <w:pStyle w:val="a5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E4C" w:rsidRPr="001023F0" w:rsidRDefault="00257E4C" w:rsidP="00DE3874">
            <w:pPr>
              <w:pStyle w:val="a5"/>
              <w:ind w:right="-107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Республика Башкортостан</w:t>
            </w:r>
          </w:p>
          <w:p w:rsidR="00257E4C" w:rsidRPr="001023F0" w:rsidRDefault="00257E4C" w:rsidP="00DE3874">
            <w:pPr>
              <w:pStyle w:val="a5"/>
              <w:ind w:right="-107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</w:pPr>
            <w:proofErr w:type="spellStart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муниципальныйрайон</w:t>
            </w:r>
            <w:proofErr w:type="spellEnd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Бижбулякский район</w:t>
            </w:r>
          </w:p>
          <w:p w:rsidR="00257E4C" w:rsidRPr="001023F0" w:rsidRDefault="00257E4C" w:rsidP="00DE3874">
            <w:pPr>
              <w:pStyle w:val="a5"/>
              <w:ind w:right="-107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</w:pPr>
            <w:proofErr w:type="spellStart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СОВЕТсельского</w:t>
            </w:r>
            <w:proofErr w:type="spellEnd"/>
            <w:r w:rsidRPr="001023F0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поселения</w:t>
            </w:r>
          </w:p>
          <w:p w:rsidR="00257E4C" w:rsidRPr="00D45EEE" w:rsidRDefault="00257E4C" w:rsidP="00DE3874">
            <w:pPr>
              <w:pStyle w:val="a5"/>
              <w:ind w:right="-107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D45EEE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Демский сельсовет</w:t>
            </w:r>
          </w:p>
          <w:p w:rsidR="00257E4C" w:rsidRPr="00257E4C" w:rsidRDefault="00257E4C" w:rsidP="00DE3874">
            <w:pPr>
              <w:pStyle w:val="a5"/>
              <w:ind w:right="-107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452059,РБ,Бижбулякский </w:t>
            </w:r>
            <w:proofErr w:type="spellStart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район,село</w:t>
            </w:r>
            <w:proofErr w:type="spellEnd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Демский,ул</w:t>
            </w:r>
            <w:proofErr w:type="gramStart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.С</w:t>
            </w:r>
            <w:proofErr w:type="gramEnd"/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>оветская,2</w:t>
            </w:r>
          </w:p>
          <w:p w:rsidR="00257E4C" w:rsidRPr="00257E4C" w:rsidRDefault="00257E4C" w:rsidP="00DE3874">
            <w:pPr>
              <w:pStyle w:val="a5"/>
              <w:ind w:right="-107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  <w:r w:rsidRPr="00257E4C">
              <w:rPr>
                <w:rStyle w:val="a7"/>
                <w:rFonts w:ascii="Times New Roman" w:hAnsi="Times New Roman" w:cs="Times New Roman"/>
                <w:b w:val="0"/>
                <w:i w:val="0"/>
              </w:rPr>
              <w:t>8(347)4323540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E4C" w:rsidRPr="00257E4C" w:rsidRDefault="00257E4C" w:rsidP="00257E4C">
            <w:pPr>
              <w:pStyle w:val="a5"/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E4C" w:rsidRPr="00257E4C" w:rsidRDefault="00257E4C" w:rsidP="00257E4C">
            <w:pPr>
              <w:pStyle w:val="a5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E4C" w:rsidRPr="00257E4C" w:rsidRDefault="00257E4C" w:rsidP="00257E4C">
            <w:pPr>
              <w:pStyle w:val="a5"/>
              <w:rPr>
                <w:rStyle w:val="a7"/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895A84" w:rsidRDefault="00895A84" w:rsidP="00895A84">
      <w:pPr>
        <w:shd w:val="clear" w:color="auto" w:fill="FFFFFF"/>
        <w:tabs>
          <w:tab w:val="left" w:pos="7843"/>
        </w:tabs>
        <w:rPr>
          <w:rFonts w:ascii="Times New Roman" w:hAnsi="Times New Roman"/>
          <w:b/>
          <w:sz w:val="28"/>
          <w:szCs w:val="28"/>
        </w:rPr>
      </w:pPr>
    </w:p>
    <w:p w:rsidR="00895A84" w:rsidRPr="00D45EEE" w:rsidRDefault="00895A84" w:rsidP="00895A84">
      <w:pPr>
        <w:shd w:val="clear" w:color="auto" w:fill="FFFFFF"/>
        <w:tabs>
          <w:tab w:val="left" w:pos="7843"/>
        </w:tabs>
        <w:rPr>
          <w:rFonts w:ascii="Times New Roman" w:eastAsia="Times New Roman" w:hAnsi="Times New Roman"/>
          <w:b/>
          <w:bCs/>
          <w:color w:val="000000" w:themeColor="text1"/>
          <w:spacing w:val="-5"/>
          <w:sz w:val="28"/>
          <w:szCs w:val="28"/>
          <w:lang w:val="ru-RU"/>
        </w:rPr>
      </w:pPr>
      <w:r w:rsidRPr="00D45EEE">
        <w:rPr>
          <w:rFonts w:ascii="Times New Roman" w:hAnsi="Times New Roman"/>
          <w:b/>
          <w:sz w:val="28"/>
          <w:szCs w:val="28"/>
          <w:lang w:val="ru-RU"/>
        </w:rPr>
        <w:t>Ҡ</w:t>
      </w:r>
      <w:r>
        <w:rPr>
          <w:rFonts w:ascii="Times New Roman" w:hAnsi="Times New Roman"/>
          <w:b/>
          <w:sz w:val="28"/>
          <w:szCs w:val="28"/>
          <w:lang w:val="be-BY"/>
        </w:rPr>
        <w:t>АРАР</w:t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Pr="00D45EEE">
        <w:rPr>
          <w:rFonts w:ascii="Times New Roman" w:eastAsia="Times New Roman" w:hAnsi="Times New Roman"/>
          <w:b/>
          <w:bCs/>
          <w:color w:val="000000" w:themeColor="text1"/>
          <w:spacing w:val="-5"/>
          <w:sz w:val="28"/>
          <w:szCs w:val="28"/>
          <w:lang w:val="ru-RU"/>
        </w:rPr>
        <w:t>РЕШЕНИЕ</w:t>
      </w:r>
    </w:p>
    <w:p w:rsidR="00895A84" w:rsidRPr="00D45EEE" w:rsidRDefault="00895A84" w:rsidP="00895A84">
      <w:pPr>
        <w:shd w:val="clear" w:color="auto" w:fill="FFFFFF"/>
        <w:tabs>
          <w:tab w:val="left" w:pos="7843"/>
        </w:tabs>
        <w:ind w:left="24"/>
        <w:rPr>
          <w:rFonts w:ascii="Times New Roman" w:hAnsi="Times New Roman"/>
          <w:color w:val="000000" w:themeColor="text1"/>
          <w:lang w:val="ru-RU"/>
        </w:rPr>
      </w:pPr>
    </w:p>
    <w:p w:rsidR="003C310D" w:rsidRPr="00257E4C" w:rsidRDefault="00895A84" w:rsidP="00257E4C">
      <w:pPr>
        <w:ind w:right="-185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57E4C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3C310D" w:rsidRPr="00257E4C">
        <w:rPr>
          <w:rFonts w:ascii="Times New Roman" w:hAnsi="Times New Roman"/>
          <w:b/>
          <w:sz w:val="28"/>
          <w:szCs w:val="28"/>
          <w:lang w:val="ru-RU"/>
        </w:rPr>
        <w:t xml:space="preserve">плане работы   Совета </w:t>
      </w:r>
      <w:r w:rsidR="00257E4C" w:rsidRPr="00257E4C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Демский сельсовет </w:t>
      </w:r>
      <w:r w:rsidR="003C310D" w:rsidRPr="00257E4C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 w:rsidR="00257E4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3C310D" w:rsidRPr="00257E4C">
        <w:rPr>
          <w:rFonts w:ascii="Times New Roman" w:hAnsi="Times New Roman"/>
          <w:b/>
          <w:sz w:val="28"/>
          <w:szCs w:val="28"/>
          <w:lang w:val="ru-RU"/>
        </w:rPr>
        <w:t>Бижбулякский район  Республики Башкортостан</w:t>
      </w:r>
    </w:p>
    <w:p w:rsidR="003C310D" w:rsidRPr="001023F0" w:rsidRDefault="003C310D" w:rsidP="00895A84">
      <w:pPr>
        <w:ind w:right="-18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23F0">
        <w:rPr>
          <w:rFonts w:ascii="Times New Roman" w:hAnsi="Times New Roman"/>
          <w:b/>
          <w:sz w:val="28"/>
          <w:szCs w:val="28"/>
          <w:lang w:val="ru-RU"/>
        </w:rPr>
        <w:t>на  20</w:t>
      </w:r>
      <w:r w:rsidR="00D45EEE">
        <w:rPr>
          <w:rFonts w:ascii="Times New Roman" w:hAnsi="Times New Roman"/>
          <w:b/>
          <w:sz w:val="28"/>
          <w:szCs w:val="28"/>
          <w:lang w:val="ru-RU"/>
        </w:rPr>
        <w:t>2</w:t>
      </w:r>
      <w:r w:rsidR="00C673C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1023F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3C310D" w:rsidRPr="001023F0" w:rsidRDefault="003C310D" w:rsidP="00895A84">
      <w:pPr>
        <w:ind w:right="-18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310D" w:rsidRPr="001023F0" w:rsidRDefault="003C310D" w:rsidP="003C310D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10D" w:rsidRPr="001023F0" w:rsidRDefault="003C310D" w:rsidP="003C310D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7E4C" w:rsidRDefault="00257E4C" w:rsidP="00257E4C">
      <w:pPr>
        <w:ind w:right="-18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7E4C">
        <w:rPr>
          <w:rFonts w:ascii="Times New Roman" w:hAnsi="Times New Roman"/>
          <w:sz w:val="28"/>
          <w:szCs w:val="28"/>
          <w:lang w:val="ru-RU"/>
        </w:rPr>
        <w:t>Заслушав выступление  главы    сельского поселения Демский сельсовет,  сельского  поселения Демский сельсовет</w:t>
      </w:r>
      <w:r w:rsidRPr="00257E4C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257E4C">
        <w:rPr>
          <w:rFonts w:ascii="Times New Roman" w:hAnsi="Times New Roman"/>
          <w:sz w:val="28"/>
          <w:szCs w:val="28"/>
          <w:lang w:val="ru-RU"/>
        </w:rPr>
        <w:t>муниципального района Бижбулякский район Республики Башкортостан Ходак С.М., Совет сельского поселения  Дем</w:t>
      </w:r>
      <w:r w:rsidR="00E35E69">
        <w:rPr>
          <w:rFonts w:ascii="Times New Roman" w:hAnsi="Times New Roman"/>
          <w:sz w:val="28"/>
          <w:szCs w:val="28"/>
          <w:lang w:val="ru-RU"/>
        </w:rPr>
        <w:t xml:space="preserve">ский сельсовет </w:t>
      </w:r>
      <w:r w:rsidR="003C310D" w:rsidRPr="00257E4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Бижбулякский район   Республики   Башкортостан  </w:t>
      </w:r>
    </w:p>
    <w:p w:rsidR="00257E4C" w:rsidRDefault="00257E4C" w:rsidP="00257E4C">
      <w:pPr>
        <w:ind w:right="-185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10D" w:rsidRPr="00257E4C" w:rsidRDefault="003C310D" w:rsidP="00D30737">
      <w:pPr>
        <w:ind w:right="-185" w:firstLine="708"/>
        <w:rPr>
          <w:rFonts w:ascii="Times New Roman" w:hAnsi="Times New Roman"/>
          <w:sz w:val="28"/>
          <w:szCs w:val="28"/>
          <w:lang w:val="ru-RU"/>
        </w:rPr>
      </w:pPr>
      <w:r w:rsidRPr="00257E4C">
        <w:rPr>
          <w:rFonts w:ascii="Times New Roman" w:hAnsi="Times New Roman"/>
          <w:sz w:val="28"/>
          <w:szCs w:val="28"/>
          <w:lang w:val="ru-RU"/>
        </w:rPr>
        <w:t>РЕШИЛ:</w:t>
      </w:r>
    </w:p>
    <w:p w:rsidR="003C310D" w:rsidRPr="00257E4C" w:rsidRDefault="003C310D" w:rsidP="00D30737">
      <w:pPr>
        <w:ind w:right="-185"/>
        <w:rPr>
          <w:rFonts w:ascii="Times New Roman" w:hAnsi="Times New Roman"/>
          <w:sz w:val="28"/>
          <w:szCs w:val="28"/>
          <w:lang w:val="ru-RU"/>
        </w:rPr>
      </w:pPr>
    </w:p>
    <w:p w:rsidR="003C310D" w:rsidRPr="00257E4C" w:rsidRDefault="003C310D" w:rsidP="00D30737">
      <w:pPr>
        <w:ind w:right="-185"/>
        <w:rPr>
          <w:rFonts w:ascii="Times New Roman" w:hAnsi="Times New Roman"/>
          <w:sz w:val="28"/>
          <w:szCs w:val="28"/>
          <w:lang w:val="ru-RU"/>
        </w:rPr>
      </w:pPr>
      <w:r w:rsidRPr="00257E4C">
        <w:rPr>
          <w:rFonts w:ascii="Times New Roman" w:hAnsi="Times New Roman"/>
          <w:sz w:val="28"/>
          <w:szCs w:val="28"/>
          <w:lang w:val="ru-RU"/>
        </w:rPr>
        <w:tab/>
        <w:t xml:space="preserve">Утвердить  план работы  Совета  </w:t>
      </w:r>
      <w:r w:rsidR="00257E4C" w:rsidRPr="00257E4C">
        <w:rPr>
          <w:rFonts w:ascii="Times New Roman" w:hAnsi="Times New Roman"/>
          <w:sz w:val="28"/>
          <w:szCs w:val="28"/>
          <w:lang w:val="ru-RU"/>
        </w:rPr>
        <w:t>сельского поселения Демский сельсовет</w:t>
      </w:r>
      <w:r w:rsidRPr="00257E4C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Бижбулякский район  Республики Башкортостан  на 20</w:t>
      </w:r>
      <w:r w:rsidR="00D45EEE">
        <w:rPr>
          <w:rFonts w:ascii="Times New Roman" w:hAnsi="Times New Roman"/>
          <w:sz w:val="28"/>
          <w:szCs w:val="28"/>
          <w:lang w:val="ru-RU"/>
        </w:rPr>
        <w:t>2</w:t>
      </w:r>
      <w:r w:rsidR="00C673C3">
        <w:rPr>
          <w:rFonts w:ascii="Times New Roman" w:hAnsi="Times New Roman"/>
          <w:sz w:val="28"/>
          <w:szCs w:val="28"/>
          <w:lang w:val="ru-RU"/>
        </w:rPr>
        <w:t>3</w:t>
      </w:r>
      <w:r w:rsidRPr="00257E4C">
        <w:rPr>
          <w:rFonts w:ascii="Times New Roman" w:hAnsi="Times New Roman"/>
          <w:sz w:val="28"/>
          <w:szCs w:val="28"/>
          <w:lang w:val="ru-RU"/>
        </w:rPr>
        <w:t>год  (прилагается).</w:t>
      </w:r>
    </w:p>
    <w:p w:rsidR="003C310D" w:rsidRPr="00257E4C" w:rsidRDefault="003C310D" w:rsidP="00D30737">
      <w:pPr>
        <w:ind w:right="-185"/>
        <w:rPr>
          <w:rFonts w:ascii="Times New Roman" w:hAnsi="Times New Roman"/>
          <w:sz w:val="28"/>
          <w:szCs w:val="28"/>
          <w:lang w:val="ru-RU"/>
        </w:rPr>
      </w:pPr>
    </w:p>
    <w:p w:rsidR="003C310D" w:rsidRPr="00257E4C" w:rsidRDefault="003C310D" w:rsidP="00D30737">
      <w:pPr>
        <w:ind w:right="-185"/>
        <w:rPr>
          <w:rFonts w:ascii="Times New Roman" w:hAnsi="Times New Roman"/>
          <w:sz w:val="28"/>
          <w:szCs w:val="28"/>
          <w:lang w:val="ru-RU"/>
        </w:rPr>
      </w:pPr>
    </w:p>
    <w:p w:rsidR="003C310D" w:rsidRPr="00257E4C" w:rsidRDefault="003C310D" w:rsidP="00D30737">
      <w:pPr>
        <w:ind w:right="-185"/>
        <w:rPr>
          <w:rFonts w:ascii="Times New Roman" w:hAnsi="Times New Roman"/>
          <w:sz w:val="28"/>
          <w:szCs w:val="28"/>
          <w:lang w:val="ru-RU"/>
        </w:rPr>
      </w:pPr>
    </w:p>
    <w:p w:rsidR="00257E4C" w:rsidRPr="001023F0" w:rsidRDefault="00257E4C" w:rsidP="00257E4C">
      <w:pPr>
        <w:rPr>
          <w:rFonts w:ascii="Times New Roman" w:hAnsi="Times New Roman"/>
          <w:sz w:val="28"/>
          <w:szCs w:val="28"/>
          <w:lang w:val="ru-RU"/>
        </w:rPr>
      </w:pPr>
      <w:r w:rsidRPr="001023F0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</w:t>
      </w:r>
      <w:proofErr w:type="spellStart"/>
      <w:r w:rsidRPr="001023F0">
        <w:rPr>
          <w:rFonts w:ascii="Times New Roman" w:hAnsi="Times New Roman"/>
          <w:sz w:val="28"/>
          <w:szCs w:val="28"/>
          <w:lang w:val="ru-RU"/>
        </w:rPr>
        <w:t>С.М.Ходак</w:t>
      </w:r>
      <w:proofErr w:type="spellEnd"/>
      <w:r w:rsidRPr="001023F0">
        <w:rPr>
          <w:rFonts w:ascii="Times New Roman" w:hAnsi="Times New Roman"/>
          <w:sz w:val="28"/>
          <w:szCs w:val="28"/>
          <w:lang w:val="ru-RU"/>
        </w:rPr>
        <w:t>.</w:t>
      </w:r>
    </w:p>
    <w:p w:rsidR="00257E4C" w:rsidRPr="001023F0" w:rsidRDefault="00257E4C" w:rsidP="00257E4C">
      <w:pPr>
        <w:rPr>
          <w:rFonts w:ascii="Times New Roman" w:hAnsi="Times New Roman"/>
          <w:sz w:val="28"/>
          <w:szCs w:val="28"/>
          <w:lang w:val="ru-RU"/>
        </w:rPr>
      </w:pPr>
    </w:p>
    <w:p w:rsidR="00257E4C" w:rsidRPr="00601A25" w:rsidRDefault="00257E4C" w:rsidP="00257E4C">
      <w:pPr>
        <w:rPr>
          <w:rFonts w:ascii="Times New Roman" w:hAnsi="Times New Roman"/>
          <w:sz w:val="28"/>
          <w:szCs w:val="28"/>
          <w:lang w:val="ru-RU"/>
        </w:rPr>
      </w:pPr>
      <w:r w:rsidRPr="00601A25">
        <w:rPr>
          <w:rFonts w:ascii="Times New Roman" w:hAnsi="Times New Roman"/>
          <w:sz w:val="28"/>
          <w:szCs w:val="28"/>
          <w:lang w:val="ru-RU"/>
        </w:rPr>
        <w:t>с. Демский</w:t>
      </w:r>
    </w:p>
    <w:p w:rsidR="00C673C3" w:rsidRPr="00601A25" w:rsidRDefault="001A40ED" w:rsidP="00C673C3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08 февраля </w:t>
      </w:r>
      <w:r w:rsidR="00585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3C3" w:rsidRPr="00601A25">
        <w:rPr>
          <w:rFonts w:ascii="Times New Roman" w:hAnsi="Times New Roman" w:cs="Times New Roman"/>
          <w:color w:val="000000"/>
          <w:sz w:val="28"/>
          <w:szCs w:val="28"/>
        </w:rPr>
        <w:t>2023г.</w:t>
      </w:r>
    </w:p>
    <w:p w:rsidR="00C673C3" w:rsidRPr="00601A25" w:rsidRDefault="00C673C3" w:rsidP="00C673C3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  <w:r w:rsidRPr="00601A2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A40ED">
        <w:rPr>
          <w:rFonts w:ascii="Times New Roman" w:hAnsi="Times New Roman" w:cs="Times New Roman"/>
          <w:color w:val="000000"/>
          <w:sz w:val="28"/>
          <w:szCs w:val="28"/>
        </w:rPr>
        <w:t>95А</w:t>
      </w:r>
      <w:r w:rsidRPr="00601A25">
        <w:rPr>
          <w:rFonts w:ascii="Times New Roman" w:hAnsi="Times New Roman" w:cs="Times New Roman"/>
          <w:color w:val="000000"/>
          <w:sz w:val="28"/>
          <w:szCs w:val="28"/>
        </w:rPr>
        <w:t xml:space="preserve"> /3</w:t>
      </w:r>
      <w:r w:rsidR="001A40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01A25">
        <w:rPr>
          <w:rFonts w:ascii="Times New Roman" w:hAnsi="Times New Roman" w:cs="Times New Roman"/>
          <w:color w:val="000000"/>
          <w:sz w:val="28"/>
          <w:szCs w:val="28"/>
        </w:rPr>
        <w:t>-04</w:t>
      </w:r>
    </w:p>
    <w:p w:rsidR="003C310D" w:rsidRPr="001023F0" w:rsidRDefault="00EE3CF2" w:rsidP="00EE3CF2">
      <w:pPr>
        <w:tabs>
          <w:tab w:val="left" w:pos="6675"/>
        </w:tabs>
        <w:ind w:right="-185"/>
        <w:rPr>
          <w:rFonts w:ascii="Times New Roman" w:hAnsi="Times New Roman"/>
          <w:sz w:val="28"/>
          <w:szCs w:val="28"/>
          <w:lang w:val="ru-RU"/>
        </w:rPr>
      </w:pPr>
      <w:r w:rsidRPr="001023F0">
        <w:rPr>
          <w:rFonts w:ascii="Times New Roman" w:hAnsi="Times New Roman"/>
          <w:sz w:val="28"/>
          <w:szCs w:val="28"/>
          <w:lang w:val="ru-RU"/>
        </w:rPr>
        <w:tab/>
      </w:r>
    </w:p>
    <w:p w:rsidR="003C310D" w:rsidRDefault="003C310D" w:rsidP="003C310D">
      <w:pPr>
        <w:ind w:right="-185"/>
        <w:jc w:val="both"/>
        <w:rPr>
          <w:rFonts w:ascii="Times New Roman" w:hAnsi="Times New Roman"/>
          <w:szCs w:val="28"/>
          <w:lang w:val="ru-RU"/>
        </w:rPr>
      </w:pPr>
    </w:p>
    <w:p w:rsidR="00257E4C" w:rsidRDefault="00257E4C" w:rsidP="003C310D">
      <w:pPr>
        <w:ind w:right="-185"/>
        <w:jc w:val="both"/>
        <w:rPr>
          <w:rFonts w:ascii="Times New Roman" w:hAnsi="Times New Roman"/>
          <w:szCs w:val="28"/>
          <w:lang w:val="ru-RU"/>
        </w:rPr>
      </w:pPr>
    </w:p>
    <w:p w:rsidR="00257E4C" w:rsidRDefault="00257E4C" w:rsidP="003C310D">
      <w:pPr>
        <w:ind w:right="-185"/>
        <w:jc w:val="both"/>
        <w:rPr>
          <w:rFonts w:ascii="Times New Roman" w:hAnsi="Times New Roman"/>
          <w:szCs w:val="28"/>
          <w:lang w:val="ru-RU"/>
        </w:rPr>
      </w:pPr>
    </w:p>
    <w:p w:rsidR="00257E4C" w:rsidRDefault="00257E4C" w:rsidP="003C310D">
      <w:pPr>
        <w:ind w:right="-185"/>
        <w:jc w:val="both"/>
        <w:rPr>
          <w:rFonts w:ascii="Times New Roman" w:hAnsi="Times New Roman"/>
          <w:szCs w:val="28"/>
          <w:lang w:val="ru-RU"/>
        </w:rPr>
      </w:pPr>
    </w:p>
    <w:p w:rsidR="00257E4C" w:rsidRDefault="00257E4C" w:rsidP="003C310D">
      <w:pPr>
        <w:ind w:right="-185"/>
        <w:jc w:val="both"/>
        <w:rPr>
          <w:rFonts w:ascii="Times New Roman" w:hAnsi="Times New Roman"/>
          <w:szCs w:val="28"/>
          <w:lang w:val="ru-RU"/>
        </w:rPr>
      </w:pPr>
    </w:p>
    <w:p w:rsidR="00257E4C" w:rsidRDefault="00257E4C" w:rsidP="003C310D">
      <w:pPr>
        <w:ind w:right="-185"/>
        <w:jc w:val="both"/>
        <w:rPr>
          <w:rFonts w:ascii="Times New Roman" w:hAnsi="Times New Roman"/>
          <w:szCs w:val="28"/>
          <w:lang w:val="ru-RU"/>
        </w:rPr>
      </w:pPr>
    </w:p>
    <w:p w:rsidR="00257E4C" w:rsidRDefault="00257E4C" w:rsidP="003C310D">
      <w:pPr>
        <w:ind w:right="-185"/>
        <w:jc w:val="both"/>
        <w:rPr>
          <w:rFonts w:ascii="Times New Roman" w:hAnsi="Times New Roman"/>
          <w:szCs w:val="28"/>
          <w:lang w:val="ru-RU"/>
        </w:rPr>
      </w:pPr>
    </w:p>
    <w:p w:rsidR="00570314" w:rsidRPr="00257E4C" w:rsidRDefault="00570314" w:rsidP="003C310D">
      <w:pPr>
        <w:ind w:right="-185"/>
        <w:jc w:val="both"/>
        <w:rPr>
          <w:rFonts w:ascii="Times New Roman" w:hAnsi="Times New Roman"/>
          <w:szCs w:val="28"/>
          <w:lang w:val="ru-RU"/>
        </w:rPr>
      </w:pPr>
    </w:p>
    <w:p w:rsidR="0099352B" w:rsidRPr="00257E4C" w:rsidRDefault="0099352B" w:rsidP="00895A84">
      <w:pPr>
        <w:ind w:right="-185"/>
        <w:rPr>
          <w:rFonts w:ascii="Times New Roman" w:hAnsi="Times New Roman"/>
          <w:szCs w:val="28"/>
          <w:lang w:val="ru-RU"/>
        </w:rPr>
      </w:pPr>
    </w:p>
    <w:p w:rsidR="00895A84" w:rsidRPr="00257E4C" w:rsidRDefault="00895A84" w:rsidP="00895A84">
      <w:pPr>
        <w:ind w:right="-185"/>
        <w:rPr>
          <w:rFonts w:ascii="Times New Roman" w:hAnsi="Times New Roman"/>
          <w:szCs w:val="28"/>
          <w:lang w:val="ru-RU"/>
        </w:rPr>
      </w:pPr>
    </w:p>
    <w:p w:rsidR="003C310D" w:rsidRPr="00570314" w:rsidRDefault="005A4BF9" w:rsidP="005A4BF9">
      <w:pPr>
        <w:ind w:left="3540" w:right="-185" w:firstLine="708"/>
        <w:rPr>
          <w:rFonts w:ascii="Times New Roman" w:hAnsi="Times New Roman"/>
          <w:b/>
          <w:sz w:val="28"/>
          <w:szCs w:val="28"/>
          <w:lang w:val="ru-RU"/>
        </w:rPr>
      </w:pPr>
      <w:r w:rsidRPr="0057031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3C310D" w:rsidRPr="00570314">
        <w:rPr>
          <w:rFonts w:ascii="Times New Roman" w:hAnsi="Times New Roman"/>
          <w:b/>
          <w:sz w:val="28"/>
          <w:szCs w:val="28"/>
          <w:lang w:val="ru-RU"/>
        </w:rPr>
        <w:t xml:space="preserve">ПЛАН  </w:t>
      </w:r>
    </w:p>
    <w:p w:rsidR="00257E4C" w:rsidRPr="00570314" w:rsidRDefault="003C310D" w:rsidP="00257E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0314">
        <w:rPr>
          <w:rFonts w:ascii="Times New Roman" w:hAnsi="Times New Roman"/>
          <w:b/>
          <w:sz w:val="28"/>
          <w:szCs w:val="28"/>
          <w:lang w:val="ru-RU"/>
        </w:rPr>
        <w:t xml:space="preserve">работы  Совета </w:t>
      </w:r>
      <w:r w:rsidR="00257E4C" w:rsidRPr="00570314">
        <w:rPr>
          <w:rFonts w:ascii="Times New Roman" w:hAnsi="Times New Roman"/>
          <w:b/>
          <w:sz w:val="28"/>
          <w:szCs w:val="28"/>
          <w:lang w:val="ru-RU"/>
        </w:rPr>
        <w:t>сельского поселения Демский сельсовет</w:t>
      </w:r>
      <w:r w:rsidRPr="00570314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Бижбулякский район </w:t>
      </w:r>
      <w:r w:rsidR="00257E4C" w:rsidRPr="005703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C310D" w:rsidRPr="00570314" w:rsidRDefault="003C310D" w:rsidP="00257E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0314">
        <w:rPr>
          <w:rFonts w:ascii="Times New Roman" w:hAnsi="Times New Roman"/>
          <w:b/>
          <w:sz w:val="28"/>
          <w:szCs w:val="28"/>
          <w:lang w:val="ru-RU"/>
        </w:rPr>
        <w:t xml:space="preserve">Республики Башкортостан </w:t>
      </w:r>
    </w:p>
    <w:p w:rsidR="003C310D" w:rsidRPr="00570314" w:rsidRDefault="003C310D" w:rsidP="005A4BF9">
      <w:pPr>
        <w:jc w:val="center"/>
        <w:rPr>
          <w:rFonts w:ascii="Times New Roman" w:hAnsi="Times New Roman"/>
          <w:b/>
          <w:sz w:val="28"/>
          <w:szCs w:val="28"/>
        </w:rPr>
      </w:pPr>
      <w:r w:rsidRPr="005703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570314">
        <w:rPr>
          <w:rFonts w:ascii="Times New Roman" w:hAnsi="Times New Roman"/>
          <w:b/>
          <w:sz w:val="28"/>
          <w:szCs w:val="28"/>
        </w:rPr>
        <w:t>на</w:t>
      </w:r>
      <w:proofErr w:type="spellEnd"/>
      <w:proofErr w:type="gramEnd"/>
      <w:r w:rsidRPr="00570314">
        <w:rPr>
          <w:rFonts w:ascii="Times New Roman" w:hAnsi="Times New Roman"/>
          <w:b/>
          <w:sz w:val="28"/>
          <w:szCs w:val="28"/>
        </w:rPr>
        <w:t xml:space="preserve"> 20</w:t>
      </w:r>
      <w:r w:rsidR="00D45EEE" w:rsidRPr="00570314">
        <w:rPr>
          <w:rFonts w:ascii="Times New Roman" w:hAnsi="Times New Roman"/>
          <w:b/>
          <w:sz w:val="28"/>
          <w:szCs w:val="28"/>
          <w:lang w:val="ru-RU"/>
        </w:rPr>
        <w:t>2</w:t>
      </w:r>
      <w:r w:rsidR="00C673C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5703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314">
        <w:rPr>
          <w:rFonts w:ascii="Times New Roman" w:hAnsi="Times New Roman"/>
          <w:b/>
          <w:sz w:val="28"/>
          <w:szCs w:val="28"/>
        </w:rPr>
        <w:t>год</w:t>
      </w:r>
      <w:proofErr w:type="spellEnd"/>
    </w:p>
    <w:p w:rsidR="003C310D" w:rsidRDefault="003C310D" w:rsidP="005A4BF9">
      <w:pPr>
        <w:jc w:val="center"/>
      </w:pPr>
    </w:p>
    <w:tbl>
      <w:tblPr>
        <w:tblStyle w:val="a3"/>
        <w:tblW w:w="10440" w:type="dxa"/>
        <w:tblInd w:w="-792" w:type="dxa"/>
        <w:tblLayout w:type="fixed"/>
        <w:tblLook w:val="00BF"/>
      </w:tblPr>
      <w:tblGrid>
        <w:gridCol w:w="616"/>
        <w:gridCol w:w="80"/>
        <w:gridCol w:w="4315"/>
        <w:gridCol w:w="1559"/>
        <w:gridCol w:w="1843"/>
        <w:gridCol w:w="44"/>
        <w:gridCol w:w="1983"/>
      </w:tblGrid>
      <w:tr w:rsidR="003C310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Default="003C310D">
            <w:pPr>
              <w:jc w:val="center"/>
            </w:pPr>
            <w:r>
              <w:t>№</w:t>
            </w:r>
          </w:p>
          <w:p w:rsidR="003C310D" w:rsidRDefault="003C310D">
            <w:pPr>
              <w:jc w:val="center"/>
            </w:pPr>
            <w:r>
              <w:t>п/п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Default="003C310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Default="003C310D">
            <w:pPr>
              <w:jc w:val="center"/>
            </w:pPr>
            <w:r>
              <w:t>Сроки</w:t>
            </w:r>
          </w:p>
          <w:p w:rsidR="003C310D" w:rsidRDefault="003C310D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-</w:t>
            </w:r>
          </w:p>
          <w:p w:rsidR="003C310D" w:rsidRDefault="003C310D">
            <w:pPr>
              <w:jc w:val="center"/>
            </w:pPr>
            <w:r>
              <w:t>нения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D" w:rsidRDefault="003C310D">
            <w:r>
              <w:t>Кто вносит</w:t>
            </w:r>
          </w:p>
          <w:p w:rsidR="003C310D" w:rsidRDefault="003C310D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Default="003C310D">
            <w:pPr>
              <w:jc w:val="center"/>
            </w:pPr>
            <w:r>
              <w:t>Ответственные</w:t>
            </w:r>
          </w:p>
          <w:p w:rsidR="003C310D" w:rsidRDefault="003C310D">
            <w:pPr>
              <w:jc w:val="center"/>
            </w:pPr>
            <w:r>
              <w:t>за исполнение</w:t>
            </w:r>
          </w:p>
        </w:tc>
      </w:tr>
      <w:tr w:rsidR="003C310D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D" w:rsidRDefault="003C310D">
            <w:pPr>
              <w:jc w:val="center"/>
            </w:pPr>
          </w:p>
        </w:tc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Pr="001023F0" w:rsidRDefault="003C310D">
            <w:pPr>
              <w:jc w:val="center"/>
              <w:rPr>
                <w:lang w:val="ru-RU"/>
              </w:rPr>
            </w:pPr>
            <w:r w:rsidRPr="001023F0">
              <w:rPr>
                <w:b/>
                <w:lang w:val="ru-RU"/>
              </w:rPr>
              <w:t>1.ВОПРОСЫ, ВНОСИМЫЕ НА ЗАСЕДАНИЕ  СОВЕТА</w:t>
            </w:r>
          </w:p>
        </w:tc>
      </w:tr>
      <w:tr w:rsidR="003C310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D" w:rsidRPr="001023F0" w:rsidRDefault="003C310D">
            <w:pPr>
              <w:jc w:val="center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D" w:rsidRPr="001023F0" w:rsidRDefault="003C310D">
            <w:pPr>
              <w:rPr>
                <w:b/>
                <w:lang w:val="ru-RU"/>
              </w:rPr>
            </w:pPr>
          </w:p>
          <w:p w:rsidR="003C310D" w:rsidRDefault="00C673C3" w:rsidP="00B70D5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D45EEE">
              <w:rPr>
                <w:b/>
                <w:lang w:val="ru-RU"/>
              </w:rPr>
              <w:t>4</w:t>
            </w:r>
            <w:r w:rsidR="003C310D">
              <w:rPr>
                <w:b/>
              </w:rPr>
              <w:t xml:space="preserve">- </w:t>
            </w:r>
            <w:proofErr w:type="spellStart"/>
            <w:r w:rsidR="003C310D">
              <w:rPr>
                <w:b/>
              </w:rPr>
              <w:t>ое</w:t>
            </w:r>
            <w:proofErr w:type="spellEnd"/>
            <w:r w:rsidR="003C310D">
              <w:rPr>
                <w:b/>
              </w:rPr>
              <w:t xml:space="preserve"> </w:t>
            </w:r>
            <w:proofErr w:type="spellStart"/>
            <w:r w:rsidR="003C310D">
              <w:rPr>
                <w:b/>
              </w:rPr>
              <w:t>заседание</w:t>
            </w:r>
            <w:proofErr w:type="spellEnd"/>
            <w:r w:rsidR="003C310D">
              <w:rPr>
                <w:b/>
              </w:rPr>
              <w:t xml:space="preserve"> </w:t>
            </w:r>
            <w:proofErr w:type="spellStart"/>
            <w:r w:rsidR="003C310D">
              <w:rPr>
                <w:b/>
              </w:rPr>
              <w:t>Совета</w:t>
            </w:r>
            <w:proofErr w:type="spellEnd"/>
            <w:r w:rsidR="003C310D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D" w:rsidRPr="00D45EEE" w:rsidRDefault="003C310D"/>
          <w:p w:rsidR="003C310D" w:rsidRPr="00D45EEE" w:rsidRDefault="00C67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3C310D" w:rsidRPr="00D45EEE" w:rsidRDefault="003C310D" w:rsidP="00CA46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D" w:rsidRDefault="003C310D">
            <w:pPr>
              <w:rPr>
                <w:b/>
              </w:rPr>
            </w:pPr>
          </w:p>
          <w:p w:rsidR="003C310D" w:rsidRDefault="003C310D">
            <w:pPr>
              <w:rPr>
                <w:b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0D" w:rsidRDefault="003C310D">
            <w:pPr>
              <w:rPr>
                <w:b/>
              </w:rPr>
            </w:pPr>
          </w:p>
          <w:p w:rsidR="003C310D" w:rsidRDefault="003C310D">
            <w:pPr>
              <w:rPr>
                <w:b/>
              </w:rPr>
            </w:pPr>
          </w:p>
        </w:tc>
      </w:tr>
      <w:tr w:rsidR="003C310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Default="003C310D"/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Default="003C31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Pr="00D45EEE" w:rsidRDefault="003C31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Default="003C310D"/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0D" w:rsidRDefault="003C310D"/>
        </w:tc>
      </w:tr>
      <w:tr w:rsidR="00C673C3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>
            <w:pPr>
              <w:jc w:val="center"/>
            </w:pPr>
            <w:r>
              <w:t>1.1.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C673C3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Отчет  о деятельности  сельского поселения  Демский сельсовет  муниципального района Бижбулякский район  за 20</w:t>
            </w:r>
            <w:r>
              <w:rPr>
                <w:lang w:val="ru-RU"/>
              </w:rPr>
              <w:t>22</w:t>
            </w:r>
            <w:r w:rsidRPr="001023F0">
              <w:rPr>
                <w:lang w:val="ru-RU"/>
              </w:rPr>
              <w:t xml:space="preserve"> год  и о задачах  социально-экономического  развития  сельского поселения  Демский сельсовет  муниципального района  Бижбулякский район на 20</w:t>
            </w:r>
            <w:r>
              <w:rPr>
                <w:lang w:val="ru-RU"/>
              </w:rPr>
              <w:t>23</w:t>
            </w:r>
            <w:r w:rsidRPr="001023F0">
              <w:rPr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>
            <w:r w:rsidRPr="00FD2845">
              <w:rPr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4123A1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673C3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3" w:rsidRPr="001023F0" w:rsidRDefault="00C673C3" w:rsidP="00177A7F">
            <w:pPr>
              <w:jc w:val="center"/>
              <w:rPr>
                <w:lang w:val="ru-RU"/>
              </w:rPr>
            </w:pPr>
          </w:p>
          <w:p w:rsidR="00C673C3" w:rsidRPr="003408D9" w:rsidRDefault="00C673C3" w:rsidP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3" w:rsidRPr="001023F0" w:rsidRDefault="00C673C3" w:rsidP="00C673C3">
            <w:pPr>
              <w:jc w:val="both"/>
              <w:rPr>
                <w:lang w:val="ru-RU"/>
              </w:rPr>
            </w:pPr>
            <w:r w:rsidRPr="001023F0">
              <w:rPr>
                <w:bCs/>
                <w:lang w:val="ru-RU"/>
              </w:rPr>
              <w:t>О плане работы Совета  сельского поселения Демский сельсовет  муниципального района Бижбулякский район  Республики Башкортостан    на  20</w:t>
            </w:r>
            <w:r>
              <w:rPr>
                <w:bCs/>
                <w:lang w:val="ru-RU"/>
              </w:rPr>
              <w:t>23</w:t>
            </w:r>
            <w:r w:rsidRPr="001023F0">
              <w:rPr>
                <w:bCs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3" w:rsidRDefault="00C673C3">
            <w:r w:rsidRPr="00FD2845">
              <w:rPr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3" w:rsidRPr="001023F0" w:rsidRDefault="00C673C3" w:rsidP="00177A7F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C3" w:rsidRPr="001023F0" w:rsidRDefault="00C673C3" w:rsidP="00177A7F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673C3" w:rsidRPr="001A40ED" w:rsidTr="00F1207A">
        <w:trPr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3408D9" w:rsidRDefault="00C673C3" w:rsidP="00D45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C673C3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Отчёт   об  исполнении  бюджета</w:t>
            </w:r>
            <w:r w:rsidRPr="001023F0">
              <w:rPr>
                <w:bCs/>
                <w:lang w:val="ru-RU"/>
              </w:rPr>
              <w:t xml:space="preserve"> сельского поселения Демский сельсовет  </w:t>
            </w:r>
            <w:r w:rsidRPr="001023F0">
              <w:rPr>
                <w:lang w:val="ru-RU"/>
              </w:rPr>
              <w:t xml:space="preserve">  муниципального   района   Бижбулякский   район  за  20</w:t>
            </w:r>
            <w:r>
              <w:rPr>
                <w:lang w:val="ru-RU"/>
              </w:rPr>
              <w:t>22</w:t>
            </w:r>
            <w:r w:rsidRPr="001023F0">
              <w:rPr>
                <w:lang w:val="ru-RU"/>
              </w:rPr>
              <w:t xml:space="preserve">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>
            <w:r w:rsidRPr="00FD2845">
              <w:rPr>
                <w:lang w:val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43058C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43058C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A362C" w:rsidRPr="001A40ED" w:rsidTr="00F1207A">
        <w:trPr>
          <w:trHeight w:val="19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3408D9" w:rsidRDefault="00D45EEE" w:rsidP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1023F0" w:rsidRDefault="00CA362C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>Утверждение программ</w:t>
            </w:r>
            <w:proofErr w:type="gramStart"/>
            <w:r w:rsidRPr="001023F0">
              <w:rPr>
                <w:lang w:val="ru-RU"/>
              </w:rPr>
              <w:t xml:space="preserve"> ,</w:t>
            </w:r>
            <w:proofErr w:type="gramEnd"/>
            <w:r w:rsidRPr="001023F0">
              <w:rPr>
                <w:lang w:val="ru-RU"/>
              </w:rPr>
              <w:t xml:space="preserve"> положений , проектов решений Совета внесенных на заседании 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Default="00CA362C" w:rsidP="00937F4C">
            <w:pPr>
              <w:rPr>
                <w:lang w:val="ru-RU"/>
              </w:rPr>
            </w:pPr>
          </w:p>
          <w:p w:rsidR="00D45EEE" w:rsidRPr="00D45EEE" w:rsidRDefault="00D45EEE" w:rsidP="00937F4C">
            <w:pPr>
              <w:rPr>
                <w:lang w:val="ru-RU"/>
              </w:rPr>
            </w:pPr>
          </w:p>
          <w:p w:rsidR="00CA362C" w:rsidRDefault="00CA362C" w:rsidP="00937F4C">
            <w:r>
              <w:t xml:space="preserve">(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1023F0" w:rsidRDefault="00CA362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1023F0" w:rsidRDefault="00CA362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673C3" w:rsidRPr="001A40ED" w:rsidTr="00F1207A">
        <w:trPr>
          <w:trHeight w:val="19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 w:rsidP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pStyle w:val="62"/>
              <w:shd w:val="clear" w:color="auto" w:fill="auto"/>
              <w:spacing w:before="0" w:after="540" w:line="262" w:lineRule="exact"/>
              <w:rPr>
                <w:b w:val="0"/>
                <w:sz w:val="24"/>
                <w:szCs w:val="24"/>
                <w:lang w:val="ru-RU"/>
              </w:rPr>
            </w:pPr>
            <w:r w:rsidRPr="00C673C3">
              <w:rPr>
                <w:b w:val="0"/>
                <w:color w:val="000000"/>
                <w:sz w:val="24"/>
                <w:szCs w:val="24"/>
                <w:lang w:val="ru-RU" w:bidi="ru-RU"/>
              </w:rPr>
              <w:t>О снятии недвижимого имущества с баланса, исключения его из реестра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jc w:val="center"/>
              <w:rPr>
                <w:lang w:val="ru-RU"/>
              </w:rPr>
            </w:pPr>
            <w:r w:rsidRPr="00C673C3">
              <w:rPr>
                <w:lang w:val="ru-RU"/>
              </w:rPr>
              <w:t xml:space="preserve"> 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rPr>
                <w:lang w:val="ru-RU"/>
              </w:rPr>
            </w:pPr>
            <w:r w:rsidRPr="00C673C3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rPr>
                <w:lang w:val="ru-RU"/>
              </w:rPr>
            </w:pPr>
            <w:r w:rsidRPr="00C673C3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673C3" w:rsidRPr="001A40ED" w:rsidTr="00F1207A">
        <w:trPr>
          <w:trHeight w:val="19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 w:rsidP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pStyle w:val="34"/>
              <w:shd w:val="clear" w:color="auto" w:fill="auto"/>
              <w:spacing w:after="238" w:line="299" w:lineRule="exact"/>
              <w:ind w:left="2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673C3">
              <w:rPr>
                <w:b w:val="0"/>
                <w:color w:val="000000"/>
                <w:sz w:val="24"/>
                <w:szCs w:val="24"/>
                <w:lang w:val="ru-RU" w:bidi="ru-RU"/>
              </w:rPr>
              <w:t>О реализации имущества, находящегося в собственности сельского поселения Демский  сельсовет муниципального района Бижбулякский район Республики Башкортостан по утилизационной стоимости в целях его утилизации (разборки).</w:t>
            </w:r>
          </w:p>
          <w:p w:rsidR="00C673C3" w:rsidRPr="00C673C3" w:rsidRDefault="00C673C3" w:rsidP="00C673C3">
            <w:pPr>
              <w:pStyle w:val="62"/>
              <w:shd w:val="clear" w:color="auto" w:fill="auto"/>
              <w:spacing w:before="0" w:after="540" w:line="262" w:lineRule="exact"/>
              <w:rPr>
                <w:b w:val="0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jc w:val="center"/>
              <w:rPr>
                <w:lang w:val="ru-RU"/>
              </w:rPr>
            </w:pPr>
            <w:r w:rsidRPr="00C673C3">
              <w:rPr>
                <w:lang w:val="ru-RU"/>
              </w:rPr>
              <w:t xml:space="preserve"> 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rPr>
                <w:lang w:val="ru-RU"/>
              </w:rPr>
            </w:pPr>
            <w:r w:rsidRPr="00C673C3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rPr>
                <w:lang w:val="ru-RU"/>
              </w:rPr>
            </w:pPr>
            <w:r w:rsidRPr="00C673C3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A362C" w:rsidTr="00CA362C">
        <w:trPr>
          <w:trHeight w:val="8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1023F0" w:rsidRDefault="00CA362C" w:rsidP="0043058C">
            <w:pPr>
              <w:jc w:val="center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1023F0" w:rsidRDefault="00CA362C" w:rsidP="00937F4C">
            <w:pPr>
              <w:rPr>
                <w:b/>
                <w:lang w:val="ru-RU"/>
              </w:rPr>
            </w:pPr>
          </w:p>
          <w:p w:rsidR="00CA362C" w:rsidRDefault="00C673C3" w:rsidP="00A14A3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A14A3B">
              <w:rPr>
                <w:b/>
                <w:lang w:val="ru-RU"/>
              </w:rPr>
              <w:t>5</w:t>
            </w:r>
            <w:r w:rsidR="00CA362C">
              <w:rPr>
                <w:b/>
              </w:rPr>
              <w:t xml:space="preserve">- </w:t>
            </w:r>
            <w:proofErr w:type="spellStart"/>
            <w:r w:rsidR="00CA362C">
              <w:rPr>
                <w:b/>
              </w:rPr>
              <w:t>ое</w:t>
            </w:r>
            <w:proofErr w:type="spellEnd"/>
            <w:r w:rsidR="00CA362C">
              <w:rPr>
                <w:b/>
              </w:rPr>
              <w:t xml:space="preserve"> </w:t>
            </w:r>
            <w:proofErr w:type="spellStart"/>
            <w:r w:rsidR="00CA362C">
              <w:rPr>
                <w:b/>
              </w:rPr>
              <w:t>заседание</w:t>
            </w:r>
            <w:proofErr w:type="spellEnd"/>
            <w:r w:rsidR="00CA362C">
              <w:rPr>
                <w:b/>
              </w:rPr>
              <w:t xml:space="preserve"> </w:t>
            </w:r>
            <w:proofErr w:type="spellStart"/>
            <w:r w:rsidR="00CA362C">
              <w:rPr>
                <w:b/>
              </w:rPr>
              <w:t>Совета</w:t>
            </w:r>
            <w:proofErr w:type="spellEnd"/>
            <w:r w:rsidR="00CA362C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Default="00CA362C" w:rsidP="00937F4C">
            <w:pPr>
              <w:rPr>
                <w:b/>
              </w:rPr>
            </w:pPr>
          </w:p>
          <w:p w:rsidR="00CA362C" w:rsidRPr="00D45EEE" w:rsidRDefault="00D45EEE" w:rsidP="00937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  <w:p w:rsidR="00CA362C" w:rsidRDefault="00CA362C" w:rsidP="00937F4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F554B5" w:rsidRDefault="00CA362C"/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F554B5" w:rsidRDefault="00CA362C"/>
        </w:tc>
      </w:tr>
      <w:tr w:rsidR="00C673C3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 w:rsidP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C673C3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О внесении изменений и дополнений в Устав сельского поселения муниципального района Бижбулякский район   Республики Башкортостан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 w:rsidP="00C673C3">
            <w:r w:rsidRPr="001023F0">
              <w:rPr>
                <w:lang w:val="ru-RU"/>
              </w:rPr>
              <w:t xml:space="preserve"> </w:t>
            </w:r>
            <w:r>
              <w:t xml:space="preserve">(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C673C3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 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C673C3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 Глава сельского поселения  Демский сельсовет  </w:t>
            </w:r>
          </w:p>
        </w:tc>
      </w:tr>
      <w:tr w:rsidR="00C673C3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3408D9" w:rsidRDefault="00C673C3" w:rsidP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C673C3">
            <w:pPr>
              <w:rPr>
                <w:lang w:val="ru-RU"/>
              </w:rPr>
            </w:pPr>
            <w:r w:rsidRPr="001023F0">
              <w:rPr>
                <w:lang w:val="ru-RU"/>
              </w:rPr>
              <w:t>Утверждение программ</w:t>
            </w:r>
            <w:proofErr w:type="gramStart"/>
            <w:r w:rsidRPr="001023F0">
              <w:rPr>
                <w:lang w:val="ru-RU"/>
              </w:rPr>
              <w:t xml:space="preserve"> ,</w:t>
            </w:r>
            <w:proofErr w:type="gramEnd"/>
            <w:r w:rsidRPr="001023F0">
              <w:rPr>
                <w:lang w:val="ru-RU"/>
              </w:rPr>
              <w:t xml:space="preserve"> положений , проектов решений Совета внесенных на заседании 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 w:rsidP="00C673C3">
            <w:pPr>
              <w:rPr>
                <w:lang w:val="ru-RU"/>
              </w:rPr>
            </w:pPr>
          </w:p>
          <w:p w:rsidR="00C673C3" w:rsidRPr="00D45EEE" w:rsidRDefault="00C673C3" w:rsidP="00C673C3">
            <w:pPr>
              <w:rPr>
                <w:lang w:val="ru-RU"/>
              </w:rPr>
            </w:pPr>
          </w:p>
          <w:p w:rsidR="00C673C3" w:rsidRDefault="00C673C3" w:rsidP="00C673C3">
            <w:r>
              <w:t xml:space="preserve">(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C673C3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C673C3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673C3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 w:rsidP="003408D9">
            <w:pPr>
              <w:jc w:val="center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pStyle w:val="62"/>
              <w:shd w:val="clear" w:color="auto" w:fill="auto"/>
              <w:spacing w:before="0" w:after="540" w:line="262" w:lineRule="exact"/>
              <w:rPr>
                <w:b w:val="0"/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rPr>
                <w:lang w:val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rPr>
                <w:lang w:val="ru-RU"/>
              </w:rPr>
            </w:pPr>
          </w:p>
        </w:tc>
      </w:tr>
      <w:tr w:rsidR="00C673C3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 w:rsidP="003408D9">
            <w:pPr>
              <w:jc w:val="center"/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C673C3" w:rsidRDefault="00C673C3" w:rsidP="00C673C3">
            <w:pPr>
              <w:pStyle w:val="62"/>
              <w:shd w:val="clear" w:color="auto" w:fill="auto"/>
              <w:spacing w:before="0" w:after="540" w:line="262" w:lineRule="exact"/>
              <w:rPr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 w:rsidP="00D45EEE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>
            <w:pPr>
              <w:rPr>
                <w:lang w:val="ru-RU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Pr="001023F0" w:rsidRDefault="00C673C3">
            <w:pPr>
              <w:rPr>
                <w:lang w:val="ru-RU"/>
              </w:rPr>
            </w:pPr>
          </w:p>
        </w:tc>
      </w:tr>
      <w:tr w:rsidR="00720D13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3" w:rsidRPr="001023F0" w:rsidRDefault="00720D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C3" w:rsidRDefault="00C673C3">
            <w:pPr>
              <w:jc w:val="center"/>
              <w:rPr>
                <w:b/>
                <w:lang w:val="ru-RU"/>
              </w:rPr>
            </w:pPr>
          </w:p>
          <w:p w:rsidR="00720D13" w:rsidRDefault="00C673C3" w:rsidP="00A14A3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A14A3B">
              <w:rPr>
                <w:b/>
                <w:lang w:val="ru-RU"/>
              </w:rPr>
              <w:t>6</w:t>
            </w:r>
            <w:r w:rsidR="00D45EEE">
              <w:rPr>
                <w:b/>
                <w:lang w:val="ru-RU"/>
              </w:rPr>
              <w:t>-</w:t>
            </w:r>
            <w:proofErr w:type="spellStart"/>
            <w:r w:rsidR="00720D13">
              <w:rPr>
                <w:b/>
              </w:rPr>
              <w:t>ое</w:t>
            </w:r>
            <w:proofErr w:type="spellEnd"/>
            <w:r w:rsidR="00720D13">
              <w:rPr>
                <w:b/>
              </w:rPr>
              <w:t xml:space="preserve"> </w:t>
            </w:r>
            <w:proofErr w:type="spellStart"/>
            <w:r w:rsidR="00720D13">
              <w:rPr>
                <w:b/>
              </w:rPr>
              <w:t>заседание</w:t>
            </w:r>
            <w:proofErr w:type="spellEnd"/>
            <w:r w:rsidR="00720D13">
              <w:rPr>
                <w:b/>
              </w:rPr>
              <w:t xml:space="preserve"> </w:t>
            </w:r>
            <w:proofErr w:type="spellStart"/>
            <w:r w:rsidR="00720D13">
              <w:rPr>
                <w:b/>
              </w:rPr>
              <w:t>Совета</w:t>
            </w:r>
            <w:proofErr w:type="spellEnd"/>
            <w:r w:rsidR="00720D13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3" w:rsidRPr="00D45EEE" w:rsidRDefault="002E55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  <w:p w:rsidR="00720D13" w:rsidRDefault="00720D13" w:rsidP="000937F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3" w:rsidRDefault="00720D13">
            <w:pPr>
              <w:jc w:val="center"/>
              <w:rPr>
                <w:b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3" w:rsidRDefault="00720D13">
            <w:pPr>
              <w:jc w:val="center"/>
              <w:rPr>
                <w:b/>
              </w:rPr>
            </w:pP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.</w:t>
            </w:r>
            <w:r>
              <w:rPr>
                <w:lang w:val="ru-RU"/>
              </w:rPr>
              <w:t>1</w:t>
            </w:r>
          </w:p>
          <w:p w:rsidR="002E5556" w:rsidRDefault="002E5556">
            <w:pPr>
              <w:jc w:val="center"/>
            </w:pPr>
          </w:p>
          <w:p w:rsidR="002E5556" w:rsidRDefault="002E5556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D45EEE" w:rsidRDefault="002E5556" w:rsidP="00D45EEE">
            <w:pPr>
              <w:pStyle w:val="af5"/>
              <w:jc w:val="both"/>
              <w:rPr>
                <w:bCs/>
                <w:szCs w:val="28"/>
                <w:lang w:val="ru-RU"/>
              </w:rPr>
            </w:pPr>
            <w:r w:rsidRPr="00D45EEE">
              <w:rPr>
                <w:bCs/>
                <w:szCs w:val="28"/>
                <w:lang w:val="ru-RU"/>
              </w:rPr>
              <w:t xml:space="preserve">О принятии  </w:t>
            </w:r>
            <w:r w:rsidRPr="00D45EEE">
              <w:rPr>
                <w:szCs w:val="28"/>
                <w:lang w:val="ru-RU"/>
              </w:rPr>
              <w:t>недвижимого</w:t>
            </w:r>
            <w:r w:rsidRPr="00D45EEE">
              <w:rPr>
                <w:bCs/>
                <w:szCs w:val="28"/>
                <w:lang w:val="ru-RU"/>
              </w:rPr>
              <w:t xml:space="preserve"> имущества</w:t>
            </w:r>
            <w:r w:rsidRPr="00D45EEE">
              <w:rPr>
                <w:szCs w:val="28"/>
                <w:lang w:val="ru-RU"/>
              </w:rPr>
              <w:t xml:space="preserve"> в муниципальную собственность</w:t>
            </w:r>
          </w:p>
          <w:p w:rsidR="002E5556" w:rsidRPr="00D45EEE" w:rsidRDefault="002E5556" w:rsidP="00D45EEE">
            <w:pPr>
              <w:pStyle w:val="af5"/>
              <w:jc w:val="both"/>
              <w:rPr>
                <w:bCs/>
                <w:szCs w:val="28"/>
                <w:lang w:val="ru-RU"/>
              </w:rPr>
            </w:pPr>
            <w:r w:rsidRPr="00D45EEE">
              <w:rPr>
                <w:bCs/>
                <w:szCs w:val="28"/>
                <w:lang w:val="ru-RU"/>
              </w:rPr>
              <w:t>сельского поселения Демский сельсовет  муниципального района Бижбулякского района  Республики Башкортостан</w:t>
            </w:r>
          </w:p>
          <w:p w:rsidR="002E5556" w:rsidRPr="00D45EEE" w:rsidRDefault="002E5556" w:rsidP="00D45EEE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2E5556" w:rsidRDefault="002E5556">
            <w:r w:rsidRPr="002E5556">
              <w:rPr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D45EEE" w:rsidRDefault="002E5556">
            <w:pPr>
              <w:rPr>
                <w:lang w:val="ru-RU"/>
              </w:rPr>
            </w:pPr>
            <w:r w:rsidRPr="0061661D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D45EEE" w:rsidRDefault="002E5556" w:rsidP="00D45EEE">
            <w:pPr>
              <w:jc w:val="both"/>
              <w:rPr>
                <w:rFonts w:eastAsiaTheme="minorHAnsi"/>
                <w:lang w:val="ru-RU"/>
              </w:rPr>
            </w:pPr>
            <w:r w:rsidRPr="00D45EEE">
              <w:rPr>
                <w:rFonts w:eastAsiaTheme="minorHAnsi"/>
                <w:lang w:val="ru-RU"/>
              </w:rPr>
              <w:t xml:space="preserve">Об отсрочке по уплате ежемесячных платежей по договорам </w:t>
            </w:r>
          </w:p>
          <w:p w:rsidR="002E5556" w:rsidRPr="00D45EEE" w:rsidRDefault="002E5556" w:rsidP="00D45EEE">
            <w:pPr>
              <w:jc w:val="both"/>
              <w:rPr>
                <w:rFonts w:eastAsiaTheme="minorHAnsi"/>
                <w:lang w:val="ru-RU"/>
              </w:rPr>
            </w:pPr>
            <w:r w:rsidRPr="00D45EEE">
              <w:rPr>
                <w:rFonts w:eastAsiaTheme="minorHAnsi"/>
                <w:lang w:val="ru-RU"/>
              </w:rPr>
              <w:t xml:space="preserve">купли-продажи недвижимого имущества, находящегося  в муниципальной собственности сельского поселения </w:t>
            </w:r>
            <w:r w:rsidRPr="00D45EEE">
              <w:rPr>
                <w:bCs/>
                <w:lang w:val="ru-RU"/>
              </w:rPr>
              <w:t xml:space="preserve">Демский сельсовет  </w:t>
            </w:r>
            <w:r w:rsidRPr="00D45EEE">
              <w:rPr>
                <w:rFonts w:eastAsiaTheme="minorHAnsi"/>
                <w:lang w:val="ru-RU"/>
              </w:rPr>
              <w:t xml:space="preserve">муниципального района </w:t>
            </w:r>
          </w:p>
          <w:p w:rsidR="002E5556" w:rsidRPr="00D45EEE" w:rsidRDefault="002E5556" w:rsidP="00D45EEE">
            <w:pPr>
              <w:jc w:val="both"/>
              <w:rPr>
                <w:rFonts w:eastAsiaTheme="minorHAnsi"/>
                <w:lang w:val="ru-RU"/>
              </w:rPr>
            </w:pPr>
            <w:r w:rsidRPr="00D45EEE">
              <w:rPr>
                <w:rFonts w:eastAsiaTheme="minorHAnsi"/>
                <w:lang w:val="ru-RU"/>
              </w:rPr>
              <w:t xml:space="preserve">Бижбулякский район Республики Башкортостан и арендуемого субъектами малого и среднего предпринимательства  </w:t>
            </w:r>
          </w:p>
          <w:p w:rsidR="002E5556" w:rsidRPr="00D45EEE" w:rsidRDefault="002E5556" w:rsidP="00D45EEE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2E5556" w:rsidRDefault="002E5556">
            <w:r w:rsidRPr="002E5556">
              <w:rPr>
                <w:lang w:val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D45EEE" w:rsidRDefault="002E5556">
            <w:pPr>
              <w:rPr>
                <w:lang w:val="ru-RU"/>
              </w:rPr>
            </w:pPr>
            <w:r w:rsidRPr="0061661D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2E5556">
            <w:pPr>
              <w:rPr>
                <w:lang w:val="ru-RU"/>
              </w:rPr>
            </w:pPr>
            <w:r w:rsidRPr="001023F0">
              <w:rPr>
                <w:lang w:val="ru-RU"/>
              </w:rPr>
              <w:t>Утверждение программ</w:t>
            </w:r>
            <w:proofErr w:type="gramStart"/>
            <w:r w:rsidRPr="001023F0">
              <w:rPr>
                <w:lang w:val="ru-RU"/>
              </w:rPr>
              <w:t xml:space="preserve"> ,</w:t>
            </w:r>
            <w:proofErr w:type="gramEnd"/>
            <w:r w:rsidRPr="001023F0">
              <w:rPr>
                <w:lang w:val="ru-RU"/>
              </w:rPr>
              <w:t xml:space="preserve"> положений , проектов решений Совета внесенных на заседании 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 w:rsidP="002E5556">
            <w:pPr>
              <w:rPr>
                <w:lang w:val="ru-RU"/>
              </w:rPr>
            </w:pPr>
          </w:p>
          <w:p w:rsidR="002E5556" w:rsidRPr="00D45EEE" w:rsidRDefault="002E5556" w:rsidP="002E5556">
            <w:pPr>
              <w:rPr>
                <w:lang w:val="ru-RU"/>
              </w:rPr>
            </w:pPr>
          </w:p>
          <w:p w:rsidR="002E5556" w:rsidRDefault="002E5556" w:rsidP="002E5556">
            <w:r>
              <w:t xml:space="preserve">(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2E5556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2E5556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A362C" w:rsidRPr="001A40ED" w:rsidTr="00CA362C">
        <w:trPr>
          <w:trHeight w:val="1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3408D9" w:rsidRDefault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1023F0" w:rsidRDefault="00CA362C" w:rsidP="00A14A3B">
            <w:pPr>
              <w:rPr>
                <w:lang w:val="ru-RU"/>
              </w:rPr>
            </w:pPr>
            <w:r w:rsidRPr="001023F0">
              <w:rPr>
                <w:lang w:val="ru-RU"/>
              </w:rPr>
              <w:t>О  внесении изменений и дополнений в утвержденный  бюджет сельского по</w:t>
            </w:r>
            <w:r w:rsidR="000A35BE">
              <w:rPr>
                <w:lang w:val="ru-RU"/>
              </w:rPr>
              <w:t>селения Демский сельсовет на 2020</w:t>
            </w:r>
            <w:r w:rsidRPr="001023F0">
              <w:rPr>
                <w:lang w:val="ru-RU"/>
              </w:rPr>
              <w:t>г, и плановый период 20</w:t>
            </w:r>
            <w:r w:rsidR="000A35BE">
              <w:rPr>
                <w:lang w:val="ru-RU"/>
              </w:rPr>
              <w:t>2</w:t>
            </w:r>
            <w:r w:rsidR="00A14A3B">
              <w:rPr>
                <w:lang w:val="ru-RU"/>
              </w:rPr>
              <w:t>3</w:t>
            </w:r>
            <w:r w:rsidRPr="001023F0">
              <w:rPr>
                <w:lang w:val="ru-RU"/>
              </w:rPr>
              <w:t xml:space="preserve"> </w:t>
            </w:r>
            <w:r w:rsidR="00A14A3B">
              <w:rPr>
                <w:lang w:val="ru-RU"/>
              </w:rPr>
              <w:t>и плановых 2024 и2025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Default="00CA362C" w:rsidP="00937F4C">
            <w:r>
              <w:t xml:space="preserve">(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1023F0" w:rsidRDefault="00CA362C" w:rsidP="00CA362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 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1023F0" w:rsidRDefault="00CA362C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CA362C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2C" w:rsidRPr="001023F0" w:rsidRDefault="00CA36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Default="00A14A3B" w:rsidP="00A14A3B">
            <w:pPr>
              <w:rPr>
                <w:b/>
              </w:rPr>
            </w:pPr>
            <w:r>
              <w:rPr>
                <w:b/>
                <w:lang w:val="ru-RU"/>
              </w:rPr>
              <w:t>37</w:t>
            </w:r>
            <w:r w:rsidR="000A35BE">
              <w:rPr>
                <w:b/>
                <w:lang w:val="ru-RU"/>
              </w:rPr>
              <w:t>-</w:t>
            </w:r>
            <w:proofErr w:type="spellStart"/>
            <w:r w:rsidR="00CA362C">
              <w:rPr>
                <w:b/>
              </w:rPr>
              <w:t>ое</w:t>
            </w:r>
            <w:proofErr w:type="spellEnd"/>
            <w:r w:rsidR="00CA362C">
              <w:rPr>
                <w:b/>
              </w:rPr>
              <w:t xml:space="preserve"> </w:t>
            </w:r>
            <w:proofErr w:type="spellStart"/>
            <w:r w:rsidR="00CA362C">
              <w:rPr>
                <w:b/>
              </w:rPr>
              <w:t>заседание</w:t>
            </w:r>
            <w:proofErr w:type="spellEnd"/>
            <w:r w:rsidR="00CA362C">
              <w:rPr>
                <w:b/>
              </w:rPr>
              <w:t xml:space="preserve"> </w:t>
            </w:r>
            <w:proofErr w:type="spellStart"/>
            <w:r w:rsidR="00CA362C">
              <w:rPr>
                <w:b/>
              </w:rPr>
              <w:t>Совета</w:t>
            </w:r>
            <w:proofErr w:type="spellEnd"/>
            <w:r w:rsidR="00CA362C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2C" w:rsidRPr="0029252A" w:rsidRDefault="0016356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CA362C" w:rsidRDefault="00CA362C" w:rsidP="00E009B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2C" w:rsidRDefault="00CA362C">
            <w:pPr>
              <w:jc w:val="center"/>
              <w:rPr>
                <w:b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2C" w:rsidRDefault="00CA362C">
            <w:pPr>
              <w:jc w:val="center"/>
              <w:rPr>
                <w:b/>
              </w:rPr>
            </w:pPr>
          </w:p>
        </w:tc>
      </w:tr>
      <w:tr w:rsidR="00CC17E5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3408D9" w:rsidRDefault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 w:rsidP="00CC17E5">
            <w:pPr>
              <w:rPr>
                <w:lang w:val="ru-RU"/>
              </w:rPr>
            </w:pPr>
            <w:r w:rsidRPr="001023F0">
              <w:rPr>
                <w:lang w:val="ru-RU"/>
              </w:rPr>
              <w:t>О подготовке учреждений культуры, образования здравоохранения к зимним условиям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Default="00CC17E5" w:rsidP="00937F4C">
            <w:proofErr w:type="spellStart"/>
            <w:r w:rsidRPr="00B073DE">
              <w:t>Сентябрь</w:t>
            </w:r>
            <w:proofErr w:type="spellEnd"/>
          </w:p>
          <w:p w:rsidR="00CC17E5" w:rsidRPr="00B073DE" w:rsidRDefault="00CC17E5" w:rsidP="001635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 w:rsidP="005B4C6B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Директор МОБУ СОШ </w:t>
            </w:r>
            <w:proofErr w:type="spellStart"/>
            <w:r w:rsidRPr="001023F0">
              <w:rPr>
                <w:lang w:val="ru-RU"/>
              </w:rPr>
              <w:t>с</w:t>
            </w:r>
            <w:proofErr w:type="gramStart"/>
            <w:r w:rsidRPr="001023F0">
              <w:rPr>
                <w:lang w:val="ru-RU"/>
              </w:rPr>
              <w:t>.Д</w:t>
            </w:r>
            <w:proofErr w:type="gramEnd"/>
            <w:r w:rsidRPr="001023F0">
              <w:rPr>
                <w:lang w:val="ru-RU"/>
              </w:rPr>
              <w:t>есмкий</w:t>
            </w:r>
            <w:proofErr w:type="spellEnd"/>
          </w:p>
        </w:tc>
      </w:tr>
      <w:tr w:rsidR="00CC17E5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3408D9" w:rsidRDefault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B073DE" w:rsidRDefault="00CC17E5" w:rsidP="00937F4C">
            <w:proofErr w:type="spellStart"/>
            <w:r w:rsidRPr="00B073DE">
              <w:t>Итоги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благоустройства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населенных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пунктов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Default="00CC17E5" w:rsidP="00937F4C">
            <w:r w:rsidRPr="00B073DE">
              <w:t>Сентябрь</w:t>
            </w:r>
          </w:p>
          <w:p w:rsidR="00CC17E5" w:rsidRPr="00B073DE" w:rsidRDefault="00CC17E5" w:rsidP="001635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CC17E5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3408D9" w:rsidRDefault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5" w:rsidRPr="001023F0" w:rsidRDefault="00CC17E5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>О сборе земельного и имущественного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Default="00CC17E5" w:rsidP="00937F4C">
            <w:proofErr w:type="spellStart"/>
            <w:r w:rsidRPr="00B073DE">
              <w:t>Сентябрь</w:t>
            </w:r>
            <w:proofErr w:type="spellEnd"/>
          </w:p>
          <w:p w:rsidR="00CC17E5" w:rsidRPr="00B073DE" w:rsidRDefault="00CC17E5" w:rsidP="001635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Специалист по налогам и землеустройству   </w:t>
            </w:r>
            <w:proofErr w:type="spellStart"/>
            <w:r w:rsidRPr="001023F0">
              <w:rPr>
                <w:lang w:val="ru-RU"/>
              </w:rPr>
              <w:t>Тухватуллина</w:t>
            </w:r>
            <w:proofErr w:type="spellEnd"/>
            <w:r w:rsidRPr="001023F0">
              <w:rPr>
                <w:lang w:val="ru-RU"/>
              </w:rPr>
              <w:t xml:space="preserve"> А.Ч.</w:t>
            </w:r>
          </w:p>
        </w:tc>
      </w:tr>
      <w:tr w:rsidR="00CC17E5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3408D9" w:rsidRDefault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>Отчет о работе постоянных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Default="00CC17E5" w:rsidP="00937F4C">
            <w:proofErr w:type="spellStart"/>
            <w:r w:rsidRPr="00B073DE">
              <w:t>Сентябрь</w:t>
            </w:r>
            <w:proofErr w:type="spellEnd"/>
            <w:r>
              <w:t xml:space="preserve">  </w:t>
            </w:r>
          </w:p>
          <w:p w:rsidR="00CC17E5" w:rsidRPr="00B073DE" w:rsidRDefault="00CC17E5" w:rsidP="001635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1023F0" w:rsidRDefault="00CC17E5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5" w:rsidRPr="00B073DE" w:rsidRDefault="00CC17E5" w:rsidP="00937F4C">
            <w:r w:rsidRPr="00B073DE">
              <w:t>Депутаты</w:t>
            </w:r>
          </w:p>
        </w:tc>
      </w:tr>
      <w:tr w:rsidR="00CC17E5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5" w:rsidRPr="003408D9" w:rsidRDefault="003408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5" w:rsidRPr="001023F0" w:rsidRDefault="00CC17E5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Отчет депутата  о работе в избирательном участке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5" w:rsidRDefault="00CC17E5" w:rsidP="00937F4C">
            <w:proofErr w:type="spellStart"/>
            <w:r w:rsidRPr="00B073DE">
              <w:t>Сентябрь</w:t>
            </w:r>
            <w:proofErr w:type="spellEnd"/>
            <w:r>
              <w:t xml:space="preserve">  </w:t>
            </w:r>
          </w:p>
          <w:p w:rsidR="00CC17E5" w:rsidRPr="00B073DE" w:rsidRDefault="00CC17E5" w:rsidP="001635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5" w:rsidRPr="001023F0" w:rsidRDefault="00CC17E5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5" w:rsidRPr="005D19D5" w:rsidRDefault="00CC17E5" w:rsidP="00CB3779">
            <w:pPr>
              <w:jc w:val="both"/>
            </w:pPr>
            <w:r>
              <w:t xml:space="preserve">депутаты </w:t>
            </w:r>
          </w:p>
        </w:tc>
      </w:tr>
      <w:tr w:rsidR="00163561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1" w:rsidRPr="003408D9" w:rsidRDefault="003408D9" w:rsidP="001635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1" w:rsidRPr="001023F0" w:rsidRDefault="00163561" w:rsidP="008E7AC5">
            <w:pPr>
              <w:pStyle w:val="a5"/>
              <w:jc w:val="both"/>
              <w:rPr>
                <w:color w:val="000000"/>
                <w:szCs w:val="24"/>
                <w:lang w:val="ru-RU"/>
              </w:rPr>
            </w:pPr>
            <w:r w:rsidRPr="001023F0">
              <w:rPr>
                <w:color w:val="000000"/>
                <w:szCs w:val="24"/>
                <w:lang w:val="ru-RU"/>
              </w:rPr>
              <w:t>Об обеспечении первичных мер пожарной безопасности 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1" w:rsidRDefault="00163561" w:rsidP="001A6981">
            <w:pPr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  <w:p w:rsidR="00163561" w:rsidRDefault="00163561" w:rsidP="000A35BE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1" w:rsidRPr="001023F0" w:rsidRDefault="00163561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1" w:rsidRPr="001023F0" w:rsidRDefault="00163561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1023F0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0" w:rsidRPr="003408D9" w:rsidRDefault="003408D9" w:rsidP="001635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0" w:rsidRPr="001023F0" w:rsidRDefault="001023F0" w:rsidP="00937F4C">
            <w:pPr>
              <w:jc w:val="both"/>
              <w:rPr>
                <w:sz w:val="22"/>
                <w:szCs w:val="22"/>
                <w:lang w:val="ru-RU"/>
              </w:rPr>
            </w:pPr>
            <w:r w:rsidRPr="001023F0">
              <w:rPr>
                <w:sz w:val="22"/>
                <w:szCs w:val="22"/>
                <w:lang w:val="ru-RU"/>
              </w:rPr>
              <w:t>О проведении праздника Дня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0" w:rsidRDefault="001023F0" w:rsidP="001023F0">
            <w:pPr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  <w:p w:rsidR="001023F0" w:rsidRPr="001023F0" w:rsidRDefault="001023F0" w:rsidP="001023F0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0" w:rsidRPr="001023F0" w:rsidRDefault="001023F0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F0" w:rsidRPr="001023F0" w:rsidRDefault="001023F0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RP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 w:rsidP="001635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023F0" w:rsidRDefault="002E5556" w:rsidP="00937F4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 избрании главы сельского поселения Демский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2E5556" w:rsidRDefault="002E5556" w:rsidP="00102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5D19D5" w:rsidRDefault="002E5556" w:rsidP="002E5556">
            <w:pPr>
              <w:jc w:val="both"/>
            </w:pPr>
            <w:proofErr w:type="spellStart"/>
            <w:r>
              <w:t>депутаты</w:t>
            </w:r>
            <w:proofErr w:type="spellEnd"/>
            <w: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5D19D5" w:rsidRDefault="002E5556" w:rsidP="002E5556">
            <w:pPr>
              <w:jc w:val="both"/>
            </w:pPr>
            <w:proofErr w:type="spellStart"/>
            <w:r>
              <w:t>депутаты</w:t>
            </w:r>
            <w:proofErr w:type="spellEnd"/>
            <w:r>
              <w:t xml:space="preserve"> </w:t>
            </w:r>
          </w:p>
        </w:tc>
      </w:tr>
      <w:tr w:rsidR="002E5556" w:rsidRP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 w:rsidP="001635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 w:rsidP="00937F4C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Об  избрании постоянных комиссий  Совета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2E5556" w:rsidRDefault="002E5556" w:rsidP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5D19D5" w:rsidRDefault="002E5556" w:rsidP="002E5556">
            <w:pPr>
              <w:jc w:val="both"/>
            </w:pPr>
            <w:proofErr w:type="spellStart"/>
            <w:r>
              <w:t>депутаты</w:t>
            </w:r>
            <w:proofErr w:type="spellEnd"/>
            <w: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5D19D5" w:rsidRDefault="002E5556" w:rsidP="002E5556">
            <w:pPr>
              <w:jc w:val="both"/>
            </w:pPr>
            <w:proofErr w:type="spellStart"/>
            <w:r>
              <w:t>депутаты</w:t>
            </w:r>
            <w:proofErr w:type="spellEnd"/>
            <w:r>
              <w:t xml:space="preserve"> </w:t>
            </w:r>
          </w:p>
        </w:tc>
      </w:tr>
      <w:tr w:rsidR="002E5556" w:rsidTr="00F1207A">
        <w:trPr>
          <w:trHeight w:val="7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023F0" w:rsidRDefault="002E555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38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заседание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Совета</w:t>
            </w:r>
            <w:proofErr w:type="spellEnd"/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2E5556" w:rsidRDefault="002E55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2925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 w:rsidP="006C466D">
            <w:pPr>
              <w:jc w:val="center"/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 w:rsidP="006C466D">
            <w:pPr>
              <w:jc w:val="center"/>
            </w:pPr>
          </w:p>
        </w:tc>
      </w:tr>
      <w:tr w:rsid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 w:rsidP="00D0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13DF2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 xml:space="preserve">Информация     депутата   о  работе в </w:t>
            </w:r>
            <w:r w:rsidRPr="001023F0">
              <w:rPr>
                <w:lang w:val="ru-RU"/>
              </w:rPr>
              <w:lastRenderedPageBreak/>
              <w:t>избирательном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r w:rsidRPr="001023F0">
              <w:rPr>
                <w:lang w:val="ru-RU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</w:t>
            </w:r>
            <w:r w:rsidRPr="001023F0">
              <w:rPr>
                <w:lang w:val="ru-RU"/>
              </w:rPr>
              <w:lastRenderedPageBreak/>
              <w:t xml:space="preserve">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lastRenderedPageBreak/>
              <w:t>Депутат</w:t>
            </w:r>
            <w:proofErr w:type="spellEnd"/>
          </w:p>
        </w:tc>
      </w:tr>
      <w:tr w:rsidR="002E5556" w:rsidRPr="001023F0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>О проведении воинского учета на территории СП Демский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r w:rsidRPr="001023F0">
              <w:rPr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B073DE" w:rsidRDefault="002E5556" w:rsidP="00937F4C">
            <w:proofErr w:type="spellStart"/>
            <w:r>
              <w:t>Специалист</w:t>
            </w:r>
            <w:proofErr w:type="spellEnd"/>
            <w:r>
              <w:t xml:space="preserve"> 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воинскому</w:t>
            </w:r>
            <w:proofErr w:type="spellEnd"/>
            <w:r>
              <w:t xml:space="preserve">  </w:t>
            </w:r>
            <w:proofErr w:type="spellStart"/>
            <w:r>
              <w:t>учету</w:t>
            </w:r>
            <w:proofErr w:type="spellEnd"/>
          </w:p>
          <w:p w:rsidR="002E5556" w:rsidRPr="00B073DE" w:rsidRDefault="002E5556" w:rsidP="00937F4C"/>
        </w:tc>
      </w:tr>
      <w:tr w:rsidR="002E5556" w:rsidRPr="001023F0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pPr>
              <w:jc w:val="center"/>
              <w:rPr>
                <w:lang w:val="ru-RU"/>
              </w:rPr>
            </w:pPr>
          </w:p>
          <w:p w:rsidR="002E5556" w:rsidRPr="003408D9" w:rsidRDefault="002E5556" w:rsidP="00D01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>Отчет о работе постоянных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r w:rsidRPr="001023F0">
              <w:rPr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B073DE" w:rsidRDefault="002E5556" w:rsidP="00937F4C">
            <w:r w:rsidRPr="00B073DE">
              <w:t>депутаты</w:t>
            </w:r>
          </w:p>
          <w:p w:rsidR="002E5556" w:rsidRPr="00B073DE" w:rsidRDefault="002E5556" w:rsidP="00937F4C"/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14A3B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 xml:space="preserve">О    бюджете  </w:t>
            </w:r>
            <w:r>
              <w:rPr>
                <w:lang w:val="ru-RU"/>
              </w:rPr>
              <w:t xml:space="preserve">сельского поселения Демский сельсовет </w:t>
            </w:r>
            <w:r w:rsidRPr="001023F0">
              <w:rPr>
                <w:lang w:val="ru-RU"/>
              </w:rPr>
              <w:t>муниципального района  Бижбулякский район Республики Башкортостан   на 202</w:t>
            </w:r>
            <w:r>
              <w:rPr>
                <w:lang w:val="ru-RU"/>
              </w:rPr>
              <w:t>5</w:t>
            </w:r>
            <w:r w:rsidRPr="001023F0">
              <w:rPr>
                <w:lang w:val="ru-RU"/>
              </w:rPr>
              <w:t xml:space="preserve"> г. и плановый период на 202</w:t>
            </w:r>
            <w:r>
              <w:rPr>
                <w:lang w:val="ru-RU"/>
              </w:rPr>
              <w:t>6</w:t>
            </w:r>
            <w:r w:rsidRPr="001023F0">
              <w:rPr>
                <w:lang w:val="ru-RU"/>
              </w:rPr>
              <w:t xml:space="preserve"> и 202</w:t>
            </w:r>
            <w:r>
              <w:rPr>
                <w:lang w:val="ru-RU"/>
              </w:rPr>
              <w:t>7</w:t>
            </w:r>
            <w:r w:rsidRPr="001023F0">
              <w:rPr>
                <w:lang w:val="ru-RU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Декабрь</w:t>
            </w:r>
            <w:proofErr w:type="spellEnd"/>
          </w:p>
          <w:p w:rsidR="002E5556" w:rsidRDefault="002E5556" w:rsidP="00C558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13DF2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Информация  депутата  о  работе в избирательном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 w:rsidP="000A35BE">
            <w:pPr>
              <w:jc w:val="center"/>
            </w:pP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Депутат</w:t>
            </w:r>
            <w:proofErr w:type="spellEnd"/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14A3B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Информация о принятых  постановлениях и распоряжениях  главы администрации  муниципального района Бижбулякский район в 20</w:t>
            </w:r>
            <w:r>
              <w:rPr>
                <w:lang w:val="ru-RU"/>
              </w:rPr>
              <w:t>23</w:t>
            </w:r>
            <w:r w:rsidRPr="001023F0">
              <w:rPr>
                <w:lang w:val="ru-RU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Ежеквар-тально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14A3B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О внесении изменений и дополнений   в утвержденный бюджет района  на 20</w:t>
            </w:r>
            <w:r>
              <w:rPr>
                <w:lang w:val="ru-RU"/>
              </w:rPr>
              <w:t>24</w:t>
            </w:r>
            <w:r w:rsidRPr="001023F0">
              <w:rPr>
                <w:lang w:val="ru-RU"/>
              </w:rPr>
              <w:t xml:space="preserve"> г. и плановый период на 202</w:t>
            </w:r>
            <w:r>
              <w:rPr>
                <w:lang w:val="ru-RU"/>
              </w:rPr>
              <w:t>5</w:t>
            </w:r>
            <w:r w:rsidRPr="001023F0">
              <w:rPr>
                <w:lang w:val="ru-RU"/>
              </w:rPr>
              <w:t xml:space="preserve"> и 202</w:t>
            </w:r>
            <w:r>
              <w:rPr>
                <w:lang w:val="ru-RU"/>
              </w:rPr>
              <w:t>6</w:t>
            </w:r>
            <w:r w:rsidRPr="001023F0">
              <w:rPr>
                <w:lang w:val="ru-RU"/>
              </w:rPr>
              <w:t>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необходи-мости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937F4C">
            <w:pPr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408D9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Утверждение программ</w:t>
            </w:r>
            <w:proofErr w:type="gramStart"/>
            <w:r w:rsidRPr="001023F0">
              <w:rPr>
                <w:lang w:val="ru-RU"/>
              </w:rPr>
              <w:t xml:space="preserve"> ,</w:t>
            </w:r>
            <w:proofErr w:type="gramEnd"/>
            <w:r w:rsidRPr="001023F0">
              <w:rPr>
                <w:lang w:val="ru-RU"/>
              </w:rPr>
              <w:t xml:space="preserve"> положений , проектов решений Совета внесенных на заседании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 </w:t>
            </w:r>
            <w:proofErr w:type="spellStart"/>
            <w:r>
              <w:t>необходи-мости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jc w:val="center"/>
              <w:rPr>
                <w:lang w:val="ru-RU"/>
              </w:rPr>
            </w:pPr>
            <w:r w:rsidRPr="00336E11">
              <w:rPr>
                <w:lang w:val="ru-RU"/>
              </w:rPr>
              <w:t xml:space="preserve">Совет  </w:t>
            </w:r>
            <w:r w:rsidRPr="001023F0">
              <w:rPr>
                <w:lang w:val="ru-RU"/>
              </w:rPr>
              <w:t xml:space="preserve">сельского поселения  Демский сельсовет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jc w:val="center"/>
              <w:rPr>
                <w:lang w:val="ru-RU"/>
              </w:rPr>
            </w:pPr>
            <w:r w:rsidRPr="00336E11">
              <w:rPr>
                <w:lang w:val="ru-RU"/>
              </w:rPr>
              <w:t xml:space="preserve">Совет </w:t>
            </w:r>
            <w:r w:rsidRPr="001023F0">
              <w:rPr>
                <w:lang w:val="ru-RU"/>
              </w:rPr>
              <w:t xml:space="preserve">сельского поселения  Демский сельсовет  </w:t>
            </w: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336E11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023F0" w:rsidRDefault="002E5556">
            <w:pPr>
              <w:jc w:val="center"/>
              <w:rPr>
                <w:b/>
                <w:lang w:val="ru-RU"/>
              </w:rPr>
            </w:pPr>
          </w:p>
          <w:p w:rsidR="002E5556" w:rsidRPr="001023F0" w:rsidRDefault="002E5556">
            <w:pPr>
              <w:jc w:val="center"/>
              <w:rPr>
                <w:b/>
                <w:lang w:val="ru-RU"/>
              </w:rPr>
            </w:pPr>
            <w:r w:rsidRPr="001023F0">
              <w:rPr>
                <w:b/>
                <w:lang w:val="ru-RU"/>
              </w:rPr>
              <w:t>2.ВОПРОСЫ, ВНОСИМЫЕ НА РАССМОТРЕНИЕ  ЗАСЕДАНИЯ</w:t>
            </w:r>
          </w:p>
          <w:p w:rsidR="002E5556" w:rsidRPr="001023F0" w:rsidRDefault="002E5556">
            <w:pPr>
              <w:jc w:val="center"/>
              <w:rPr>
                <w:b/>
                <w:lang w:val="ru-RU"/>
              </w:rPr>
            </w:pPr>
            <w:r w:rsidRPr="001023F0">
              <w:rPr>
                <w:b/>
                <w:lang w:val="ru-RU"/>
              </w:rPr>
              <w:t>СОВЕТА</w:t>
            </w:r>
          </w:p>
          <w:p w:rsidR="002E5556" w:rsidRPr="001023F0" w:rsidRDefault="002E5556">
            <w:pPr>
              <w:jc w:val="center"/>
              <w:rPr>
                <w:lang w:val="ru-RU"/>
              </w:rPr>
            </w:pP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2.1.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Предварительное  рассмотрение вопросов, проектов  решений  Совета, внесенных  на  заседания Совета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</w:t>
            </w:r>
            <w:proofErr w:type="spellEnd"/>
            <w:r>
              <w:t>-</w:t>
            </w:r>
          </w:p>
          <w:p w:rsidR="002E5556" w:rsidRDefault="002E5556">
            <w:pPr>
              <w:jc w:val="center"/>
            </w:pPr>
            <w:r>
              <w:t>мости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>Глава сельского поселения  Демский сельсовет  Председатели постоянных комиссий</w:t>
            </w: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2.2.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 xml:space="preserve">Утверждение </w:t>
            </w:r>
            <w:proofErr w:type="gramStart"/>
            <w:r w:rsidRPr="001023F0">
              <w:rPr>
                <w:lang w:val="ru-RU"/>
              </w:rPr>
              <w:t>проекта  примерной  повестки  дня заседаний Совета</w:t>
            </w:r>
            <w:proofErr w:type="gramEnd"/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</w:t>
            </w:r>
            <w:proofErr w:type="spellEnd"/>
            <w:r>
              <w:t>-</w:t>
            </w:r>
          </w:p>
          <w:p w:rsidR="002E5556" w:rsidRDefault="002E5556">
            <w:pPr>
              <w:jc w:val="center"/>
            </w:pPr>
            <w:r>
              <w:lastRenderedPageBreak/>
              <w:t>мости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rPr>
                <w:lang w:val="ru-RU"/>
              </w:rPr>
            </w:pPr>
            <w:r w:rsidRPr="003163D4">
              <w:rPr>
                <w:lang w:val="ru-RU"/>
              </w:rPr>
              <w:lastRenderedPageBreak/>
              <w:t xml:space="preserve">Глава сельского поселения  </w:t>
            </w:r>
            <w:r w:rsidRPr="003163D4">
              <w:rPr>
                <w:lang w:val="ru-RU"/>
              </w:rPr>
              <w:lastRenderedPageBreak/>
              <w:t xml:space="preserve">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rPr>
                <w:lang w:val="ru-RU"/>
              </w:rPr>
            </w:pPr>
            <w:r w:rsidRPr="003163D4">
              <w:rPr>
                <w:lang w:val="ru-RU"/>
              </w:rPr>
              <w:lastRenderedPageBreak/>
              <w:t xml:space="preserve">Глава сельского поселения  </w:t>
            </w:r>
            <w:r w:rsidRPr="003163D4">
              <w:rPr>
                <w:lang w:val="ru-RU"/>
              </w:rPr>
              <w:lastRenderedPageBreak/>
              <w:t xml:space="preserve">Демский сельсовет  </w:t>
            </w:r>
          </w:p>
        </w:tc>
      </w:tr>
      <w:tr w:rsidR="002E5556" w:rsidRPr="001023F0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DE3874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023F0" w:rsidRDefault="002E5556" w:rsidP="00336E11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 xml:space="preserve">Подготовка и проведение </w:t>
            </w:r>
            <w:r w:rsidRPr="00570314">
              <w:rPr>
                <w:lang w:val="ru-RU"/>
              </w:rPr>
              <w:t>Общероссийского голосования                              по поправкам к Конституции</w:t>
            </w:r>
            <w:bookmarkStart w:id="0" w:name="_GoBack"/>
            <w:bookmarkEnd w:id="0"/>
            <w:r w:rsidRPr="00570314">
              <w:rPr>
                <w:lang w:val="ru-RU"/>
              </w:rPr>
              <w:t xml:space="preserve"> Российской Федерации</w:t>
            </w:r>
            <w:r w:rsidRPr="001023F0">
              <w:rPr>
                <w:lang w:val="ru-RU"/>
              </w:rPr>
              <w:t xml:space="preserve">, </w:t>
            </w:r>
            <w:r w:rsidRPr="00570314">
              <w:rPr>
                <w:lang w:val="ru-RU"/>
              </w:rPr>
              <w:t>выборах депутатов представительных органов местного самоуправления</w:t>
            </w:r>
            <w:r w:rsidRPr="001023F0">
              <w:rPr>
                <w:lang w:val="ru-RU"/>
              </w:rPr>
              <w:t xml:space="preserve"> муниципального района Бижбулякский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 w:rsidP="00937F4C">
            <w:pPr>
              <w:jc w:val="center"/>
            </w:pPr>
            <w:proofErr w:type="spellStart"/>
            <w:r>
              <w:t>Июнь-сентябрь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163D4" w:rsidRDefault="002E555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163D4" w:rsidRDefault="002E5556">
            <w:pPr>
              <w:rPr>
                <w:lang w:val="ru-RU"/>
              </w:rPr>
            </w:pPr>
          </w:p>
        </w:tc>
      </w:tr>
      <w:tr w:rsid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570314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  <w:rPr>
                <w:b/>
              </w:rPr>
            </w:pPr>
          </w:p>
          <w:p w:rsidR="002E5556" w:rsidRDefault="002E5556" w:rsidP="00FC026E">
            <w:pPr>
              <w:jc w:val="center"/>
              <w:rPr>
                <w:b/>
              </w:rPr>
            </w:pPr>
            <w:r>
              <w:rPr>
                <w:b/>
              </w:rPr>
              <w:t>3.КООРДИНАЦИЯ  ДЕЯТЕЛЬНОСТИ ПОСТОЯННЫХ  КОМИССИЙ</w:t>
            </w:r>
          </w:p>
          <w:p w:rsidR="002E5556" w:rsidRDefault="002E5556">
            <w:pPr>
              <w:jc w:val="center"/>
            </w:pPr>
            <w:r>
              <w:t>.</w:t>
            </w:r>
          </w:p>
        </w:tc>
      </w:tr>
      <w:tr w:rsid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3.2.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Заслушивание отчетов    постоянных комиссий на заседаниях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>В соответствии  с планом работы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jc w:val="center"/>
              <w:rPr>
                <w:lang w:val="ru-RU"/>
              </w:rPr>
            </w:pPr>
            <w:r w:rsidRPr="003163D4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Председатели</w:t>
            </w:r>
            <w:proofErr w:type="spellEnd"/>
            <w:r>
              <w:t xml:space="preserve"> </w:t>
            </w:r>
            <w:proofErr w:type="spellStart"/>
            <w:r>
              <w:t>постоянных</w:t>
            </w:r>
            <w:proofErr w:type="spellEnd"/>
            <w:r>
              <w:t xml:space="preserve"> </w:t>
            </w:r>
            <w:proofErr w:type="spellStart"/>
            <w:r>
              <w:t>комиссий</w:t>
            </w:r>
            <w:proofErr w:type="spellEnd"/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3.3.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336E11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Проведение рейдов, проверок по изучению  по выполнению  решений Совета на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jc w:val="center"/>
              <w:rPr>
                <w:lang w:val="ru-RU"/>
              </w:rPr>
            </w:pPr>
            <w:r w:rsidRPr="003163D4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jc w:val="center"/>
              <w:rPr>
                <w:lang w:val="ru-RU"/>
              </w:rPr>
            </w:pPr>
            <w:r w:rsidRPr="003163D4">
              <w:rPr>
                <w:lang w:val="ru-RU"/>
              </w:rPr>
              <w:t xml:space="preserve">Глава сельского поселения  Демский сельсовет  </w:t>
            </w:r>
            <w:r w:rsidRPr="00336E11">
              <w:rPr>
                <w:lang w:val="ru-RU"/>
              </w:rPr>
              <w:t>Председатели постоянных комиссий</w:t>
            </w: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3.4.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proofErr w:type="gramStart"/>
            <w:r w:rsidRPr="001023F0">
              <w:rPr>
                <w:lang w:val="ru-RU"/>
              </w:rPr>
              <w:t>Контроль за</w:t>
            </w:r>
            <w:proofErr w:type="gramEnd"/>
            <w:r w:rsidRPr="001023F0">
              <w:rPr>
                <w:lang w:val="ru-RU"/>
              </w:rPr>
              <w:t xml:space="preserve"> выполнением  решений Совета, критических замечаний, предложений  избирателей,  депутатов, высказанных на  заседаниях, собраниях и сходах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Системати</w:t>
            </w:r>
            <w:proofErr w:type="spellEnd"/>
            <w:r>
              <w:t>-</w:t>
            </w:r>
          </w:p>
          <w:p w:rsidR="002E5556" w:rsidRDefault="002E5556">
            <w:pPr>
              <w:jc w:val="center"/>
            </w:pPr>
            <w:r>
              <w:t>чески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rPr>
                <w:lang w:val="ru-RU"/>
              </w:rPr>
            </w:pPr>
            <w:r w:rsidRPr="00FC0733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rPr>
                <w:lang w:val="ru-RU"/>
              </w:rPr>
            </w:pPr>
            <w:r w:rsidRPr="00FC0733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DE3874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DE3874" w:rsidRDefault="002E5556" w:rsidP="005433C5">
            <w:pPr>
              <w:jc w:val="both"/>
              <w:rPr>
                <w:b/>
                <w:lang w:val="ru-RU"/>
              </w:rPr>
            </w:pPr>
          </w:p>
          <w:p w:rsidR="002E5556" w:rsidRDefault="002E5556" w:rsidP="00FC026E">
            <w:pPr>
              <w:jc w:val="center"/>
              <w:rPr>
                <w:b/>
              </w:rPr>
            </w:pPr>
            <w:r>
              <w:rPr>
                <w:b/>
              </w:rPr>
              <w:t>4.ВОПРОСЫ, ВЫНОСИМЫЕ  НА ПУБЛИЧНЫЕ  СЛУШАНИЯ</w:t>
            </w:r>
          </w:p>
          <w:p w:rsidR="002E5556" w:rsidRDefault="002E5556" w:rsidP="005433C5">
            <w:pPr>
              <w:jc w:val="both"/>
            </w:pP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4.1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Проекты планов и программ развития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rPr>
                <w:lang w:val="ru-RU"/>
              </w:rPr>
            </w:pPr>
            <w:r w:rsidRPr="00CD7376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rPr>
                <w:lang w:val="ru-RU"/>
              </w:rPr>
            </w:pPr>
            <w:r w:rsidRPr="00CD7376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4.2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14A3B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Проект бюджета  района  на 202</w:t>
            </w:r>
            <w:r>
              <w:rPr>
                <w:lang w:val="ru-RU"/>
              </w:rPr>
              <w:t>3</w:t>
            </w:r>
            <w:r w:rsidRPr="001023F0">
              <w:rPr>
                <w:lang w:val="ru-RU"/>
              </w:rPr>
              <w:t xml:space="preserve"> год и плановый период 202</w:t>
            </w:r>
            <w:r>
              <w:rPr>
                <w:lang w:val="ru-RU"/>
              </w:rPr>
              <w:t>4</w:t>
            </w:r>
            <w:r w:rsidRPr="001023F0">
              <w:rPr>
                <w:lang w:val="ru-RU"/>
              </w:rPr>
              <w:t xml:space="preserve"> и 202</w:t>
            </w:r>
            <w:r>
              <w:rPr>
                <w:lang w:val="ru-RU"/>
              </w:rPr>
              <w:t>5</w:t>
            </w:r>
            <w:r w:rsidRPr="001023F0">
              <w:rPr>
                <w:lang w:val="ru-RU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rPr>
                <w:lang w:val="ru-RU"/>
              </w:rPr>
            </w:pPr>
            <w:r w:rsidRPr="007F28AE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rPr>
                <w:lang w:val="ru-RU"/>
              </w:rPr>
            </w:pPr>
            <w:r w:rsidRPr="007F28AE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336E11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9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336E11" w:rsidRDefault="002E5556" w:rsidP="005433C5">
            <w:pPr>
              <w:jc w:val="both"/>
              <w:rPr>
                <w:b/>
                <w:lang w:val="ru-RU"/>
              </w:rPr>
            </w:pPr>
          </w:p>
          <w:p w:rsidR="002E5556" w:rsidRDefault="002E5556" w:rsidP="00FC026E">
            <w:pPr>
              <w:jc w:val="center"/>
              <w:rPr>
                <w:b/>
              </w:rPr>
            </w:pPr>
            <w:r>
              <w:rPr>
                <w:b/>
              </w:rPr>
              <w:t>5. ДЕЯТЕЛЬНОСТЬ  ДЕПУТАТОВ  В ОКРУГАХ</w:t>
            </w:r>
          </w:p>
          <w:p w:rsidR="002E5556" w:rsidRDefault="002E5556" w:rsidP="005433C5">
            <w:pPr>
              <w:jc w:val="both"/>
            </w:pPr>
          </w:p>
        </w:tc>
      </w:tr>
      <w:tr w:rsid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5.1.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 w:rsidP="005433C5">
            <w:pPr>
              <w:jc w:val="both"/>
            </w:pPr>
            <w:r>
              <w:t>Отчеты депутатов перед избирателями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2 раза в год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Депутаты, постоянные  комиссии</w:t>
            </w:r>
          </w:p>
        </w:tc>
      </w:tr>
      <w:tr w:rsidR="002E5556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5.2.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Организация и проведение  приема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депутаты</w:t>
            </w:r>
          </w:p>
        </w:tc>
      </w:tr>
      <w:tr w:rsidR="002E5556" w:rsidRPr="001023F0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5.3.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Заслушивание  сообщений  депутатов  о выполнении  депутатских  обязанностей на  заседаниях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pPr>
              <w:jc w:val="center"/>
              <w:rPr>
                <w:lang w:val="ru-RU"/>
              </w:rPr>
            </w:pPr>
            <w:r w:rsidRPr="003163D4">
              <w:rPr>
                <w:lang w:val="ru-RU"/>
              </w:rPr>
              <w:t xml:space="preserve">Глава сельского поселения  Демский сельсовет  </w:t>
            </w:r>
          </w:p>
          <w:p w:rsidR="002E5556" w:rsidRPr="001023F0" w:rsidRDefault="002E5556">
            <w:pPr>
              <w:jc w:val="center"/>
              <w:rPr>
                <w:lang w:val="ru-RU"/>
              </w:rPr>
            </w:pPr>
          </w:p>
        </w:tc>
      </w:tr>
      <w:tr w:rsidR="002E5556" w:rsidRPr="001A40ED" w:rsidTr="00F1207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Организация  помощи в проведении  приема, встреч и отчетов 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336E11" w:rsidRDefault="002E5556">
            <w:pPr>
              <w:jc w:val="center"/>
              <w:rPr>
                <w:lang w:val="ru-RU"/>
              </w:rPr>
            </w:pPr>
            <w:r w:rsidRPr="003163D4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RPr="001A40ED" w:rsidTr="000550E2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5556" w:rsidRPr="00336E11" w:rsidRDefault="002E5556">
            <w:pPr>
              <w:jc w:val="center"/>
              <w:rPr>
                <w:lang w:val="ru-RU"/>
              </w:rPr>
            </w:pPr>
          </w:p>
        </w:tc>
      </w:tr>
      <w:tr w:rsidR="002E5556" w:rsidRPr="001A40ED" w:rsidTr="003C310D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336E11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A51426" w:rsidRDefault="002E5556" w:rsidP="00602383">
            <w:pPr>
              <w:jc w:val="center"/>
              <w:rPr>
                <w:b/>
                <w:lang w:val="ru-RU"/>
              </w:rPr>
            </w:pPr>
            <w:r w:rsidRPr="00A51426">
              <w:rPr>
                <w:b/>
                <w:lang w:val="ru-RU"/>
              </w:rPr>
              <w:t xml:space="preserve">6. ВЗАИМОДЕЙСТВИЕ С  </w:t>
            </w:r>
            <w:r>
              <w:rPr>
                <w:b/>
                <w:lang w:val="ru-RU"/>
              </w:rPr>
              <w:t xml:space="preserve">МУНИЦИПАЛЬНЫМ РАЙОНОМ БИЖБУЛЯКСКИЙ РАЙОН  </w:t>
            </w:r>
          </w:p>
          <w:p w:rsidR="002E5556" w:rsidRPr="00A51426" w:rsidRDefault="002E5556" w:rsidP="000550E2">
            <w:pPr>
              <w:jc w:val="center"/>
              <w:rPr>
                <w:lang w:val="ru-RU"/>
              </w:rPr>
            </w:pPr>
          </w:p>
        </w:tc>
      </w:tr>
      <w:tr w:rsidR="002E5556" w:rsidRPr="001A40ED" w:rsidTr="006858D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A51426" w:rsidRDefault="002E5556">
            <w:pPr>
              <w:jc w:val="center"/>
              <w:rPr>
                <w:lang w:val="ru-RU"/>
              </w:rPr>
            </w:pPr>
            <w:r w:rsidRPr="00A51426">
              <w:rPr>
                <w:lang w:val="ru-RU"/>
              </w:rPr>
              <w:t>6.1.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514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Получение </w:t>
            </w:r>
            <w:r w:rsidRPr="001023F0">
              <w:rPr>
                <w:lang w:val="ru-RU"/>
              </w:rPr>
              <w:t xml:space="preserve">  методической, правовой помощи постоянным</w:t>
            </w:r>
            <w:r>
              <w:rPr>
                <w:lang w:val="ru-RU"/>
              </w:rPr>
              <w:t>и</w:t>
            </w:r>
            <w:r w:rsidRPr="001023F0">
              <w:rPr>
                <w:lang w:val="ru-RU"/>
              </w:rPr>
              <w:t xml:space="preserve"> комиссиям</w:t>
            </w:r>
            <w:r>
              <w:rPr>
                <w:lang w:val="ru-RU"/>
              </w:rPr>
              <w:t>и</w:t>
            </w:r>
            <w:r w:rsidRPr="001023F0">
              <w:rPr>
                <w:lang w:val="ru-RU"/>
              </w:rPr>
              <w:t xml:space="preserve">  в организации работы, проведении заседаний, ведении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A51426" w:rsidRDefault="002E5556">
            <w:pPr>
              <w:rPr>
                <w:lang w:val="ru-RU"/>
              </w:rPr>
            </w:pPr>
            <w:r w:rsidRPr="001226D7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A51426" w:rsidRDefault="002E5556">
            <w:pPr>
              <w:rPr>
                <w:lang w:val="ru-RU"/>
              </w:rPr>
            </w:pPr>
            <w:r w:rsidRPr="001226D7">
              <w:rPr>
                <w:lang w:val="ru-RU"/>
              </w:rPr>
              <w:t xml:space="preserve">Глава сельского поселения  Демский сельсовет  </w:t>
            </w:r>
          </w:p>
        </w:tc>
      </w:tr>
      <w:tr w:rsidR="002E5556" w:rsidRPr="001A40ED" w:rsidTr="006858D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6.2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Учеба глав</w:t>
            </w:r>
            <w:r>
              <w:rPr>
                <w:lang w:val="ru-RU"/>
              </w:rPr>
              <w:t xml:space="preserve">ы </w:t>
            </w:r>
            <w:r w:rsidRPr="001023F0">
              <w:rPr>
                <w:lang w:val="ru-RU"/>
              </w:rPr>
              <w:t xml:space="preserve">  сельск</w:t>
            </w:r>
            <w:r>
              <w:rPr>
                <w:lang w:val="ru-RU"/>
              </w:rPr>
              <w:t xml:space="preserve">ого </w:t>
            </w:r>
            <w:r w:rsidRPr="001023F0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 xml:space="preserve">я </w:t>
            </w:r>
            <w:r w:rsidRPr="001023F0">
              <w:rPr>
                <w:lang w:val="ru-RU"/>
              </w:rPr>
              <w:t xml:space="preserve">  управляющих делами</w:t>
            </w:r>
            <w:r>
              <w:rPr>
                <w:lang w:val="ru-RU"/>
              </w:rPr>
              <w:t xml:space="preserve">, специалистов </w:t>
            </w:r>
            <w:r w:rsidRPr="001023F0">
              <w:rPr>
                <w:lang w:val="ru-RU"/>
              </w:rPr>
              <w:t xml:space="preserve">   администраций  сельск</w:t>
            </w:r>
            <w:r>
              <w:rPr>
                <w:lang w:val="ru-RU"/>
              </w:rPr>
              <w:t xml:space="preserve">ого </w:t>
            </w:r>
            <w:r w:rsidRPr="001023F0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я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По разъяснению новых законодательных актов и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A51426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51426">
            <w:pPr>
              <w:jc w:val="center"/>
              <w:rPr>
                <w:lang w:val="ru-RU"/>
              </w:rPr>
            </w:pPr>
            <w:r w:rsidRPr="001023F0">
              <w:rPr>
                <w:lang w:val="ru-RU"/>
              </w:rPr>
              <w:t>Секретарь Совета, аппарат Совета</w:t>
            </w:r>
            <w:r>
              <w:rPr>
                <w:lang w:val="ru-RU"/>
              </w:rPr>
              <w:t xml:space="preserve"> МР Бижбулякский район</w:t>
            </w:r>
            <w:proofErr w:type="gramStart"/>
            <w:r>
              <w:rPr>
                <w:lang w:val="ru-RU"/>
              </w:rPr>
              <w:t xml:space="preserve"> </w:t>
            </w:r>
            <w:r w:rsidRPr="001023F0">
              <w:rPr>
                <w:lang w:val="ru-RU"/>
              </w:rPr>
              <w:t>,</w:t>
            </w:r>
            <w:proofErr w:type="gramEnd"/>
          </w:p>
          <w:p w:rsidR="002E5556" w:rsidRPr="001023F0" w:rsidRDefault="002E5556">
            <w:pPr>
              <w:jc w:val="center"/>
              <w:rPr>
                <w:lang w:val="ru-RU"/>
              </w:rPr>
            </w:pPr>
          </w:p>
        </w:tc>
      </w:tr>
      <w:tr w:rsidR="002E5556" w:rsidRPr="001A40ED" w:rsidTr="006858D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6.3.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51426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Оказание   практической помощи  в подготовке и проведении  заседаний Совет</w:t>
            </w:r>
            <w:r>
              <w:rPr>
                <w:lang w:val="ru-RU"/>
              </w:rPr>
              <w:t>а  сельского</w:t>
            </w:r>
            <w:r w:rsidRPr="001023F0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я</w:t>
            </w:r>
            <w:r w:rsidRPr="001023F0">
              <w:rPr>
                <w:lang w:val="ru-RU"/>
              </w:rPr>
              <w:t>, встреч  депутатов  с избирателями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A51426">
            <w:pPr>
              <w:jc w:val="center"/>
              <w:rPr>
                <w:lang w:val="ru-RU"/>
              </w:rPr>
            </w:pPr>
            <w:r w:rsidRPr="00A51426">
              <w:rPr>
                <w:lang w:val="ru-RU"/>
              </w:rPr>
              <w:t>Секретарь Совета, аппарат Совета</w:t>
            </w:r>
            <w:r>
              <w:rPr>
                <w:lang w:val="ru-RU"/>
              </w:rPr>
              <w:t xml:space="preserve"> МР Бижбулякский район</w:t>
            </w:r>
            <w:proofErr w:type="gramStart"/>
            <w:r>
              <w:rPr>
                <w:lang w:val="ru-RU"/>
              </w:rPr>
              <w:t xml:space="preserve"> </w:t>
            </w:r>
            <w:r w:rsidRPr="001023F0">
              <w:rPr>
                <w:lang w:val="ru-RU"/>
              </w:rPr>
              <w:t>,</w:t>
            </w:r>
            <w:proofErr w:type="gramEnd"/>
          </w:p>
          <w:p w:rsidR="002E5556" w:rsidRPr="00A51426" w:rsidRDefault="002E5556">
            <w:pPr>
              <w:jc w:val="center"/>
              <w:rPr>
                <w:lang w:val="ru-RU"/>
              </w:rPr>
            </w:pPr>
          </w:p>
        </w:tc>
      </w:tr>
      <w:tr w:rsidR="002E5556" w:rsidRPr="001A40ED" w:rsidTr="006858D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t>6.4.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Подготовка и проведение  семинаров: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-нормативно-правовые акты Совета</w:t>
            </w:r>
            <w:r w:rsidRPr="001023F0">
              <w:rPr>
                <w:lang w:val="ru-RU"/>
              </w:rPr>
              <w:t xml:space="preserve">  (составление, обоснование и оформление);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-работа с обращениями граждан;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-по благоустройству;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-по делопроизводству Совета</w:t>
            </w:r>
            <w:r w:rsidRPr="001023F0">
              <w:rPr>
                <w:lang w:val="ru-RU"/>
              </w:rPr>
              <w:t>;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-о практике использования форм участия  населения в местном самоуправлении;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-о формировании бюджета  сельского поселения на  очередной финансовый год;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-о применении  государственной и  муниципальной   символики  на территории   муниципального района.</w:t>
            </w:r>
          </w:p>
          <w:p w:rsidR="002E5556" w:rsidRPr="001023F0" w:rsidRDefault="002E5556" w:rsidP="005433C5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особому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A51426" w:rsidRDefault="002E5556">
            <w:pPr>
              <w:jc w:val="center"/>
              <w:rPr>
                <w:lang w:val="ru-RU"/>
              </w:rPr>
            </w:pPr>
            <w:r w:rsidRPr="00A51426">
              <w:rPr>
                <w:lang w:val="ru-RU"/>
              </w:rPr>
              <w:t>Секретарь Совета,</w:t>
            </w:r>
          </w:p>
          <w:p w:rsidR="002E5556" w:rsidRPr="001023F0" w:rsidRDefault="002E5556" w:rsidP="00A51426">
            <w:pPr>
              <w:jc w:val="center"/>
              <w:rPr>
                <w:lang w:val="ru-RU"/>
              </w:rPr>
            </w:pPr>
            <w:r w:rsidRPr="00A51426">
              <w:rPr>
                <w:lang w:val="ru-RU"/>
              </w:rPr>
              <w:t>Аппарат Совета</w:t>
            </w:r>
            <w:r>
              <w:rPr>
                <w:lang w:val="ru-RU"/>
              </w:rPr>
              <w:t xml:space="preserve"> МР Бижбулякский район</w:t>
            </w:r>
            <w:proofErr w:type="gramStart"/>
            <w:r>
              <w:rPr>
                <w:lang w:val="ru-RU"/>
              </w:rPr>
              <w:t xml:space="preserve"> </w:t>
            </w:r>
            <w:r w:rsidRPr="001023F0">
              <w:rPr>
                <w:lang w:val="ru-RU"/>
              </w:rPr>
              <w:t>,</w:t>
            </w:r>
            <w:proofErr w:type="gramEnd"/>
          </w:p>
          <w:p w:rsidR="002E5556" w:rsidRPr="00A51426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A51426" w:rsidRDefault="002E5556">
            <w:pPr>
              <w:jc w:val="center"/>
              <w:rPr>
                <w:lang w:val="ru-RU"/>
              </w:rPr>
            </w:pPr>
            <w:r w:rsidRPr="00A51426">
              <w:rPr>
                <w:lang w:val="ru-RU"/>
              </w:rPr>
              <w:t>Секретарь Совета,</w:t>
            </w:r>
          </w:p>
          <w:p w:rsidR="002E5556" w:rsidRPr="001023F0" w:rsidRDefault="002E5556" w:rsidP="00A51426">
            <w:pPr>
              <w:jc w:val="center"/>
              <w:rPr>
                <w:lang w:val="ru-RU"/>
              </w:rPr>
            </w:pPr>
            <w:r w:rsidRPr="00A51426">
              <w:rPr>
                <w:lang w:val="ru-RU"/>
              </w:rPr>
              <w:t>Аппарат Совета</w:t>
            </w:r>
            <w:r>
              <w:rPr>
                <w:lang w:val="ru-RU"/>
              </w:rPr>
              <w:t xml:space="preserve"> МР Бижбулякский район</w:t>
            </w:r>
            <w:proofErr w:type="gramStart"/>
            <w:r>
              <w:rPr>
                <w:lang w:val="ru-RU"/>
              </w:rPr>
              <w:t xml:space="preserve"> </w:t>
            </w:r>
            <w:r w:rsidRPr="001023F0">
              <w:rPr>
                <w:lang w:val="ru-RU"/>
              </w:rPr>
              <w:t>,</w:t>
            </w:r>
            <w:proofErr w:type="gramEnd"/>
          </w:p>
          <w:p w:rsidR="002E5556" w:rsidRPr="00A51426" w:rsidRDefault="002E5556">
            <w:pPr>
              <w:jc w:val="center"/>
              <w:rPr>
                <w:lang w:val="ru-RU"/>
              </w:rPr>
            </w:pPr>
          </w:p>
        </w:tc>
      </w:tr>
      <w:tr w:rsidR="002E5556" w:rsidTr="003C310D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DE3874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DE3874" w:rsidRDefault="002E5556" w:rsidP="005433C5">
            <w:pPr>
              <w:jc w:val="both"/>
              <w:rPr>
                <w:b/>
                <w:lang w:val="ru-RU"/>
              </w:rPr>
            </w:pPr>
          </w:p>
          <w:p w:rsidR="002E5556" w:rsidRDefault="002E5556" w:rsidP="005433C5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</w:rPr>
              <w:t>.КОНТРОЛЬ И  ПРОВЕРКА  ИСПОЛНЕНИЯ</w:t>
            </w:r>
          </w:p>
          <w:p w:rsidR="002E5556" w:rsidRDefault="002E5556" w:rsidP="005433C5">
            <w:pPr>
              <w:jc w:val="both"/>
            </w:pPr>
          </w:p>
        </w:tc>
      </w:tr>
      <w:tr w:rsidR="002E5556" w:rsidRPr="001023F0" w:rsidTr="006858D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rPr>
                <w:lang w:val="ru-RU"/>
              </w:rPr>
              <w:t>7</w:t>
            </w:r>
            <w:r>
              <w:t>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>Контроль и  проверка  исполнения решений вышестоящих органов и собственных решений Совета и постановлений Президиума, принятых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A51426" w:rsidRDefault="002E5556" w:rsidP="00937F4C">
            <w:pPr>
              <w:rPr>
                <w:lang w:val="ru-RU"/>
              </w:rPr>
            </w:pPr>
            <w:r w:rsidRPr="001226D7">
              <w:rPr>
                <w:lang w:val="ru-RU"/>
              </w:rPr>
              <w:t xml:space="preserve">Глава сельского поселения  Демский сельсовет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управляющий делами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специалисты администрации</w:t>
            </w:r>
          </w:p>
        </w:tc>
      </w:tr>
      <w:tr w:rsidR="002E5556" w:rsidRPr="001A40ED" w:rsidTr="006858D5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rPr>
                <w:lang w:val="ru-RU"/>
              </w:rPr>
              <w:t>7</w:t>
            </w:r>
            <w:r>
              <w:t>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1023F0" w:rsidRDefault="002E5556" w:rsidP="005433C5">
            <w:pPr>
              <w:jc w:val="both"/>
              <w:rPr>
                <w:lang w:val="ru-RU"/>
              </w:rPr>
            </w:pPr>
            <w:r w:rsidRPr="001023F0">
              <w:rPr>
                <w:lang w:val="ru-RU"/>
              </w:rPr>
              <w:t xml:space="preserve">Контроль выполнения  депутатских </w:t>
            </w:r>
            <w:r w:rsidRPr="001023F0">
              <w:rPr>
                <w:lang w:val="ru-RU"/>
              </w:rPr>
              <w:lastRenderedPageBreak/>
              <w:t>запросов, критических замечаний, предложений, высказанных на заседаниях Совета, на встречах  депутатов с избирателями.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lastRenderedPageBreak/>
              <w:t>Системати</w:t>
            </w:r>
            <w:proofErr w:type="spellEnd"/>
            <w:r>
              <w:t>-</w:t>
            </w:r>
          </w:p>
          <w:p w:rsidR="002E5556" w:rsidRDefault="002E5556">
            <w:pPr>
              <w:jc w:val="center"/>
            </w:pPr>
            <w:r>
              <w:lastRenderedPageBreak/>
              <w:t>чески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</w:pPr>
            <w:r w:rsidRPr="001023F0">
              <w:rPr>
                <w:lang w:val="ru-RU"/>
              </w:rPr>
              <w:lastRenderedPageBreak/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A51426" w:rsidRDefault="002E5556" w:rsidP="00937F4C">
            <w:pPr>
              <w:rPr>
                <w:lang w:val="ru-RU"/>
              </w:rPr>
            </w:pPr>
            <w:r w:rsidRPr="001226D7">
              <w:rPr>
                <w:lang w:val="ru-RU"/>
              </w:rPr>
              <w:t xml:space="preserve">Глава сельского </w:t>
            </w:r>
            <w:r w:rsidRPr="001226D7">
              <w:rPr>
                <w:lang w:val="ru-RU"/>
              </w:rPr>
              <w:lastRenderedPageBreak/>
              <w:t xml:space="preserve">поселения  Демский сельсовет  </w:t>
            </w:r>
            <w:r w:rsidRPr="001023F0">
              <w:rPr>
                <w:lang w:val="ru-RU"/>
              </w:rPr>
              <w:t>Председатели  постоянных комиссий Совета</w:t>
            </w:r>
          </w:p>
        </w:tc>
      </w:tr>
      <w:tr w:rsidR="002E5556" w:rsidRPr="001A40ED" w:rsidTr="00937F4C"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r>
              <w:rPr>
                <w:lang w:val="ru-RU"/>
              </w:rPr>
              <w:lastRenderedPageBreak/>
              <w:t>7</w:t>
            </w:r>
            <w:r>
              <w:t>.3.</w:t>
            </w: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 xml:space="preserve">Организовать содействие в отчете депутатов Совета перед </w:t>
            </w:r>
            <w:proofErr w:type="spellStart"/>
            <w:r w:rsidRPr="00937F4C">
              <w:rPr>
                <w:lang w:val="ru-RU"/>
              </w:rPr>
              <w:t>насилением</w:t>
            </w:r>
            <w:proofErr w:type="gramStart"/>
            <w:r w:rsidRPr="00937F4C">
              <w:rPr>
                <w:lang w:val="ru-RU"/>
              </w:rPr>
              <w:t>,п</w:t>
            </w:r>
            <w:proofErr w:type="gramEnd"/>
            <w:r w:rsidRPr="00937F4C">
              <w:rPr>
                <w:lang w:val="ru-RU"/>
              </w:rPr>
              <w:t>рием</w:t>
            </w:r>
            <w:proofErr w:type="spellEnd"/>
            <w:r w:rsidRPr="00937F4C">
              <w:rPr>
                <w:lang w:val="ru-RU"/>
              </w:rPr>
              <w:t xml:space="preserve">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Default="002E5556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A51426" w:rsidRDefault="002E5556" w:rsidP="00937F4C">
            <w:pPr>
              <w:rPr>
                <w:lang w:val="ru-RU"/>
              </w:rPr>
            </w:pPr>
            <w:r w:rsidRPr="001226D7">
              <w:rPr>
                <w:lang w:val="ru-RU"/>
              </w:rPr>
              <w:t xml:space="preserve">Глава сельского поселения  Демский сельсовет  </w:t>
            </w:r>
            <w:r w:rsidRPr="001023F0">
              <w:rPr>
                <w:lang w:val="ru-RU"/>
              </w:rPr>
              <w:t>Председатели  постоянных комиссий Совета</w:t>
            </w:r>
          </w:p>
        </w:tc>
      </w:tr>
      <w:tr w:rsidR="002E5556" w:rsidRPr="001A40ED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937F4C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 xml:space="preserve">Оказать содействие председателям </w:t>
            </w:r>
            <w:proofErr w:type="spellStart"/>
            <w:r w:rsidRPr="00937F4C">
              <w:rPr>
                <w:lang w:val="ru-RU"/>
              </w:rPr>
              <w:t>постянных</w:t>
            </w:r>
            <w:proofErr w:type="spellEnd"/>
            <w:r w:rsidRPr="00937F4C">
              <w:rPr>
                <w:lang w:val="ru-RU"/>
              </w:rPr>
              <w:t xml:space="preserve"> комиссий и общественных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937F4C" w:rsidRDefault="002E5556">
            <w:pPr>
              <w:jc w:val="center"/>
              <w:rPr>
                <w:lang w:val="ru-RU"/>
              </w:rPr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56" w:rsidRPr="00A51426" w:rsidRDefault="002E5556" w:rsidP="00937F4C">
            <w:pPr>
              <w:rPr>
                <w:lang w:val="ru-RU"/>
              </w:rPr>
            </w:pPr>
            <w:r w:rsidRPr="001226D7">
              <w:rPr>
                <w:lang w:val="ru-RU"/>
              </w:rPr>
              <w:t xml:space="preserve">Глава сельского поселения  Демский сельсовет  </w:t>
            </w:r>
            <w:r w:rsidRPr="001023F0">
              <w:rPr>
                <w:lang w:val="ru-RU"/>
              </w:rPr>
              <w:t>Председатели  постоянных комиссий Совета</w:t>
            </w: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8.</w:t>
            </w:r>
            <w:proofErr w:type="spellStart"/>
            <w:r w:rsidRPr="00937F4C">
              <w:rPr>
                <w:b/>
                <w:sz w:val="28"/>
                <w:szCs w:val="28"/>
              </w:rPr>
              <w:t>Работа</w:t>
            </w:r>
            <w:proofErr w:type="spellEnd"/>
            <w:r w:rsidRPr="00937F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7F4C">
              <w:rPr>
                <w:b/>
                <w:sz w:val="28"/>
                <w:szCs w:val="28"/>
              </w:rPr>
              <w:t>постоянных</w:t>
            </w:r>
            <w:proofErr w:type="spellEnd"/>
            <w:r w:rsidRPr="00937F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7F4C">
              <w:rPr>
                <w:b/>
                <w:sz w:val="28"/>
                <w:szCs w:val="28"/>
              </w:rPr>
              <w:t>комиссий</w:t>
            </w:r>
            <w:proofErr w:type="spellEnd"/>
          </w:p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1A40ED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b/>
                <w:lang w:val="ru-RU"/>
              </w:rPr>
              <w:t>Комиссия по бюджету</w:t>
            </w:r>
            <w:proofErr w:type="gramStart"/>
            <w:r w:rsidRPr="00937F4C">
              <w:rPr>
                <w:b/>
                <w:lang w:val="ru-RU"/>
              </w:rPr>
              <w:t xml:space="preserve"> ,</w:t>
            </w:r>
            <w:proofErr w:type="gramEnd"/>
            <w:r w:rsidRPr="00937F4C">
              <w:rPr>
                <w:b/>
                <w:lang w:val="ru-RU"/>
              </w:rPr>
              <w:t>налогам и вопросу собственности</w:t>
            </w: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 w:rsidRPr="00B073DE">
              <w:t>Утверждение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плана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февраль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целевом использовании денег, выделенных на питание учащихся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Май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состоянии торговли на территории сельского поселения Демский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Июнь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Утверждение объема сре</w:t>
            </w:r>
            <w:proofErr w:type="gramStart"/>
            <w:r w:rsidRPr="00937F4C">
              <w:rPr>
                <w:lang w:val="ru-RU"/>
              </w:rPr>
              <w:t>дств дл</w:t>
            </w:r>
            <w:proofErr w:type="gramEnd"/>
            <w:r w:rsidRPr="00937F4C">
              <w:rPr>
                <w:lang w:val="ru-RU"/>
              </w:rPr>
              <w:t>я ремонта школ, детсадов и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накоплении спецсре</w:t>
            </w:r>
            <w:proofErr w:type="gramStart"/>
            <w:r w:rsidRPr="00937F4C">
              <w:rPr>
                <w:lang w:val="ru-RU"/>
              </w:rPr>
              <w:t>дств в шк</w:t>
            </w:r>
            <w:proofErr w:type="gramEnd"/>
            <w:r w:rsidRPr="00937F4C">
              <w:rPr>
                <w:lang w:val="ru-RU"/>
              </w:rPr>
              <w:t>олах и порядок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Сентябрь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целевом использовании родительских сборов за питание в детских садах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декабрь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Предварительное рассмотрение вопросов, проектов решений совета, внесенных на заседание 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1A40ED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</w:t>
            </w:r>
            <w:r w:rsidRPr="00937F4C">
              <w:rPr>
                <w:b/>
                <w:lang w:val="ru-RU"/>
              </w:rPr>
              <w:t>Комиссия по  земельным вопросам, благоустройства</w:t>
            </w: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 w:rsidRPr="00B073DE">
              <w:t>Утверждение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плана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Февраль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Об использовании земель, предоставленных фермерам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апрель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состоянии благоустройства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Июнь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сохранности родников на территории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Июнь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r w:rsidRPr="00B073DE">
              <w:t xml:space="preserve">О </w:t>
            </w:r>
            <w:proofErr w:type="spellStart"/>
            <w:r w:rsidRPr="00B073DE">
              <w:t>водоснабжении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населения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состоянии дорог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Предварительное рассмотрение вопросов, проектов решений совета, внесенных на заседание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1A40ED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8.3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jc w:val="center"/>
              <w:rPr>
                <w:b/>
                <w:lang w:val="ru-RU"/>
              </w:rPr>
            </w:pPr>
            <w:r w:rsidRPr="00937F4C">
              <w:rPr>
                <w:b/>
                <w:lang w:val="ru-RU"/>
              </w:rPr>
              <w:t>Комиссия по социально- гуманитарным вопросам</w:t>
            </w: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 w:rsidRPr="00B073DE">
              <w:t>Утверждение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плана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февраль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состоянии работы сельских клубов и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февраль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r w:rsidRPr="00B073DE">
              <w:t xml:space="preserve">О </w:t>
            </w:r>
            <w:proofErr w:type="spellStart"/>
            <w:r w:rsidRPr="00B073DE">
              <w:t>медицинском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обслуживании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населения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апрель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подготовке школ к экзаменам и летней трудовой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Май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Предварительное рассмотрение вопросов, проектов решений совета, внесенных на заседание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8.4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jc w:val="center"/>
              <w:rPr>
                <w:lang w:val="ru-RU"/>
              </w:rPr>
            </w:pPr>
            <w:proofErr w:type="spellStart"/>
            <w:r w:rsidRPr="00A65D4D">
              <w:rPr>
                <w:b/>
              </w:rPr>
              <w:t>Комиссия</w:t>
            </w:r>
            <w:proofErr w:type="spellEnd"/>
            <w:r w:rsidRPr="00A65D4D">
              <w:rPr>
                <w:b/>
              </w:rPr>
              <w:t xml:space="preserve"> </w:t>
            </w:r>
            <w:proofErr w:type="spellStart"/>
            <w:r w:rsidRPr="00A65D4D">
              <w:rPr>
                <w:b/>
              </w:rPr>
              <w:t>женсовет</w:t>
            </w:r>
            <w:proofErr w:type="spellEnd"/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 w:rsidRPr="00B073DE">
              <w:t>Утверждение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плана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февраль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Утвердить</w:t>
            </w:r>
            <w:proofErr w:type="spellEnd"/>
            <w:r>
              <w:t xml:space="preserve"> </w:t>
            </w:r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неблагополучных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февраль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Взять на учет все 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Оказывать помощь в проведении заседания клуба « Доброта»,СДК с</w:t>
            </w:r>
            <w:proofErr w:type="gramStart"/>
            <w:r w:rsidRPr="00937F4C">
              <w:rPr>
                <w:lang w:val="ru-RU"/>
              </w:rPr>
              <w:t>.Д</w:t>
            </w:r>
            <w:proofErr w:type="gramEnd"/>
            <w:r w:rsidRPr="00937F4C">
              <w:rPr>
                <w:lang w:val="ru-RU"/>
              </w:rPr>
              <w:t>емский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ежеквартально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Утвердить список женщин употребляющих спиртные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Default="002E5556" w:rsidP="00937F4C">
            <w:r w:rsidRPr="00937F4C">
              <w:rPr>
                <w:lang w:val="ru-RU"/>
              </w:rPr>
              <w:t xml:space="preserve">Ходатайствовать о награждении многодетных матерей медалью </w:t>
            </w:r>
            <w:r>
              <w:t xml:space="preserve">« </w:t>
            </w:r>
            <w:proofErr w:type="spellStart"/>
            <w:r>
              <w:t>Материнская</w:t>
            </w:r>
            <w:proofErr w:type="spellEnd"/>
            <w:r>
              <w:t xml:space="preserve">  </w:t>
            </w:r>
            <w:proofErr w:type="spellStart"/>
            <w:r>
              <w:t>Слава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1A40ED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8.5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jc w:val="center"/>
              <w:rPr>
                <w:lang w:val="ru-RU"/>
              </w:rPr>
            </w:pPr>
            <w:r w:rsidRPr="00937F4C">
              <w:rPr>
                <w:b/>
                <w:lang w:val="ru-RU"/>
              </w:rPr>
              <w:t>Комиссия по борьбе с пьянством и алкоголизмом</w:t>
            </w: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 w:rsidRPr="00B073DE">
              <w:t>Утверждение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плана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февраль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 w:rsidRPr="00B073DE">
              <w:t>Выявление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неблагополучных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семей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/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  <w:r w:rsidRPr="00937F4C">
              <w:rPr>
                <w:lang w:val="ru-RU"/>
              </w:rPr>
              <w:t>О профилактике пьянства и алкоголизма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>
              <w:t>ежеквартально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>
            <w:proofErr w:type="spellStart"/>
            <w:r w:rsidRPr="00B073DE">
              <w:t>Об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организации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досуга</w:t>
            </w:r>
            <w:proofErr w:type="spellEnd"/>
            <w:r w:rsidRPr="00B073DE">
              <w:t xml:space="preserve"> </w:t>
            </w:r>
            <w:proofErr w:type="spellStart"/>
            <w:r w:rsidRPr="00B073DE"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B073DE" w:rsidRDefault="002E5556" w:rsidP="00937F4C"/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  <w:tr w:rsidR="002E5556" w:rsidRPr="00937F4C" w:rsidTr="00937F4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 w:rsidP="00937F4C">
            <w:pPr>
              <w:rPr>
                <w:lang w:val="ru-RU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937F4C" w:rsidRDefault="002E5556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6" w:rsidRPr="001226D7" w:rsidRDefault="002E5556" w:rsidP="00937F4C">
            <w:pPr>
              <w:rPr>
                <w:lang w:val="ru-RU"/>
              </w:rPr>
            </w:pPr>
          </w:p>
        </w:tc>
      </w:tr>
    </w:tbl>
    <w:p w:rsidR="003C310D" w:rsidRPr="00937F4C" w:rsidRDefault="003C310D" w:rsidP="003C310D">
      <w:pPr>
        <w:rPr>
          <w:sz w:val="28"/>
          <w:lang w:val="ru-RU"/>
        </w:rPr>
      </w:pPr>
    </w:p>
    <w:p w:rsidR="003C310D" w:rsidRPr="00937F4C" w:rsidRDefault="003C310D" w:rsidP="003C310D">
      <w:pPr>
        <w:rPr>
          <w:lang w:val="ru-RU"/>
        </w:rPr>
      </w:pPr>
    </w:p>
    <w:p w:rsidR="0053383E" w:rsidRPr="00937F4C" w:rsidRDefault="0053383E">
      <w:pPr>
        <w:rPr>
          <w:lang w:val="ru-RU"/>
        </w:rPr>
      </w:pPr>
    </w:p>
    <w:sectPr w:rsidR="0053383E" w:rsidRPr="00937F4C" w:rsidSect="000E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E24"/>
    <w:multiLevelType w:val="hybridMultilevel"/>
    <w:tmpl w:val="532E6E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10D"/>
    <w:rsid w:val="00013A19"/>
    <w:rsid w:val="00022E54"/>
    <w:rsid w:val="000270EB"/>
    <w:rsid w:val="00041D75"/>
    <w:rsid w:val="00043B4D"/>
    <w:rsid w:val="00050C92"/>
    <w:rsid w:val="000550E2"/>
    <w:rsid w:val="0007200F"/>
    <w:rsid w:val="00073E40"/>
    <w:rsid w:val="000937FC"/>
    <w:rsid w:val="00094C5B"/>
    <w:rsid w:val="00097BC6"/>
    <w:rsid w:val="000A35BE"/>
    <w:rsid w:val="000A3F46"/>
    <w:rsid w:val="000A4835"/>
    <w:rsid w:val="000C7E35"/>
    <w:rsid w:val="000D550F"/>
    <w:rsid w:val="000E6CAA"/>
    <w:rsid w:val="000E719A"/>
    <w:rsid w:val="000E778C"/>
    <w:rsid w:val="000F1E9B"/>
    <w:rsid w:val="000F27A2"/>
    <w:rsid w:val="000F3F50"/>
    <w:rsid w:val="000F4230"/>
    <w:rsid w:val="00101B65"/>
    <w:rsid w:val="001023F0"/>
    <w:rsid w:val="00111C4C"/>
    <w:rsid w:val="00125666"/>
    <w:rsid w:val="00127648"/>
    <w:rsid w:val="001463B0"/>
    <w:rsid w:val="00151949"/>
    <w:rsid w:val="001606A7"/>
    <w:rsid w:val="00163561"/>
    <w:rsid w:val="00172AB0"/>
    <w:rsid w:val="00173738"/>
    <w:rsid w:val="0017555E"/>
    <w:rsid w:val="00177A7F"/>
    <w:rsid w:val="00191C27"/>
    <w:rsid w:val="0019667F"/>
    <w:rsid w:val="00196B28"/>
    <w:rsid w:val="001A40ED"/>
    <w:rsid w:val="001A487B"/>
    <w:rsid w:val="001A4BF5"/>
    <w:rsid w:val="001A6981"/>
    <w:rsid w:val="001B0038"/>
    <w:rsid w:val="001B2984"/>
    <w:rsid w:val="001B38AB"/>
    <w:rsid w:val="001B3AFB"/>
    <w:rsid w:val="001B6609"/>
    <w:rsid w:val="001B79DD"/>
    <w:rsid w:val="001D2955"/>
    <w:rsid w:val="001E1483"/>
    <w:rsid w:val="001E4FEA"/>
    <w:rsid w:val="001F08EF"/>
    <w:rsid w:val="0021071D"/>
    <w:rsid w:val="00214922"/>
    <w:rsid w:val="00215C82"/>
    <w:rsid w:val="00220F72"/>
    <w:rsid w:val="0022253F"/>
    <w:rsid w:val="0023036D"/>
    <w:rsid w:val="00252125"/>
    <w:rsid w:val="00254CD2"/>
    <w:rsid w:val="00257E4C"/>
    <w:rsid w:val="00281B32"/>
    <w:rsid w:val="00284091"/>
    <w:rsid w:val="00284224"/>
    <w:rsid w:val="002842B8"/>
    <w:rsid w:val="0028461A"/>
    <w:rsid w:val="002876C2"/>
    <w:rsid w:val="0029252A"/>
    <w:rsid w:val="002A0D67"/>
    <w:rsid w:val="002A4574"/>
    <w:rsid w:val="002A6B91"/>
    <w:rsid w:val="002B4BE3"/>
    <w:rsid w:val="002C21CC"/>
    <w:rsid w:val="002C43C0"/>
    <w:rsid w:val="002C67D9"/>
    <w:rsid w:val="002E3096"/>
    <w:rsid w:val="002E5556"/>
    <w:rsid w:val="002E702E"/>
    <w:rsid w:val="002E752D"/>
    <w:rsid w:val="002F0C7C"/>
    <w:rsid w:val="002F3D6A"/>
    <w:rsid w:val="002F7D56"/>
    <w:rsid w:val="00312B85"/>
    <w:rsid w:val="0031740B"/>
    <w:rsid w:val="00325488"/>
    <w:rsid w:val="00330DB6"/>
    <w:rsid w:val="00336E11"/>
    <w:rsid w:val="003408D9"/>
    <w:rsid w:val="00340C97"/>
    <w:rsid w:val="00345D89"/>
    <w:rsid w:val="00346099"/>
    <w:rsid w:val="003527F4"/>
    <w:rsid w:val="00370152"/>
    <w:rsid w:val="00383641"/>
    <w:rsid w:val="003917E0"/>
    <w:rsid w:val="003A1D0D"/>
    <w:rsid w:val="003B4C6F"/>
    <w:rsid w:val="003B787E"/>
    <w:rsid w:val="003C310D"/>
    <w:rsid w:val="003D28A6"/>
    <w:rsid w:val="003D3045"/>
    <w:rsid w:val="003F366A"/>
    <w:rsid w:val="003F42A2"/>
    <w:rsid w:val="003F4DB3"/>
    <w:rsid w:val="003F7B21"/>
    <w:rsid w:val="00402CDE"/>
    <w:rsid w:val="00407B01"/>
    <w:rsid w:val="0041223F"/>
    <w:rsid w:val="004123A1"/>
    <w:rsid w:val="00415030"/>
    <w:rsid w:val="00415551"/>
    <w:rsid w:val="00424542"/>
    <w:rsid w:val="0043058C"/>
    <w:rsid w:val="00433F3E"/>
    <w:rsid w:val="00435BA1"/>
    <w:rsid w:val="00443DD5"/>
    <w:rsid w:val="004707CC"/>
    <w:rsid w:val="00473E60"/>
    <w:rsid w:val="00476995"/>
    <w:rsid w:val="004852A4"/>
    <w:rsid w:val="00486332"/>
    <w:rsid w:val="004905D5"/>
    <w:rsid w:val="00495C16"/>
    <w:rsid w:val="004A2905"/>
    <w:rsid w:val="004A6461"/>
    <w:rsid w:val="004F0D8D"/>
    <w:rsid w:val="00502FFF"/>
    <w:rsid w:val="0051019B"/>
    <w:rsid w:val="005160AD"/>
    <w:rsid w:val="0053383E"/>
    <w:rsid w:val="0053599B"/>
    <w:rsid w:val="00540561"/>
    <w:rsid w:val="005433C5"/>
    <w:rsid w:val="00557F56"/>
    <w:rsid w:val="005648E9"/>
    <w:rsid w:val="00570314"/>
    <w:rsid w:val="00573A00"/>
    <w:rsid w:val="00575BAC"/>
    <w:rsid w:val="005838AB"/>
    <w:rsid w:val="00585F65"/>
    <w:rsid w:val="00586CFB"/>
    <w:rsid w:val="00587A49"/>
    <w:rsid w:val="005A4BF9"/>
    <w:rsid w:val="005A6D96"/>
    <w:rsid w:val="005B4C6B"/>
    <w:rsid w:val="005C40BB"/>
    <w:rsid w:val="005C7E44"/>
    <w:rsid w:val="005D19D5"/>
    <w:rsid w:val="005E1FEE"/>
    <w:rsid w:val="005E7E3E"/>
    <w:rsid w:val="005F1015"/>
    <w:rsid w:val="00601A25"/>
    <w:rsid w:val="00602383"/>
    <w:rsid w:val="00613CEC"/>
    <w:rsid w:val="00621F18"/>
    <w:rsid w:val="00625BB5"/>
    <w:rsid w:val="00626B17"/>
    <w:rsid w:val="006368E7"/>
    <w:rsid w:val="00642929"/>
    <w:rsid w:val="0064438C"/>
    <w:rsid w:val="00645BAB"/>
    <w:rsid w:val="00662B78"/>
    <w:rsid w:val="006644EC"/>
    <w:rsid w:val="00684B18"/>
    <w:rsid w:val="006858D5"/>
    <w:rsid w:val="00692EA4"/>
    <w:rsid w:val="006974DD"/>
    <w:rsid w:val="006A5D66"/>
    <w:rsid w:val="006B04E2"/>
    <w:rsid w:val="006B52F0"/>
    <w:rsid w:val="006C32CA"/>
    <w:rsid w:val="006C466D"/>
    <w:rsid w:val="006C764C"/>
    <w:rsid w:val="0071538C"/>
    <w:rsid w:val="00720D13"/>
    <w:rsid w:val="00735622"/>
    <w:rsid w:val="00736E00"/>
    <w:rsid w:val="0074714C"/>
    <w:rsid w:val="00747B23"/>
    <w:rsid w:val="007603F1"/>
    <w:rsid w:val="007744C1"/>
    <w:rsid w:val="00780D4A"/>
    <w:rsid w:val="00791DE8"/>
    <w:rsid w:val="007926DB"/>
    <w:rsid w:val="007A67EA"/>
    <w:rsid w:val="007A685F"/>
    <w:rsid w:val="007B56FC"/>
    <w:rsid w:val="007D17ED"/>
    <w:rsid w:val="007D6858"/>
    <w:rsid w:val="007E2558"/>
    <w:rsid w:val="007E3BCC"/>
    <w:rsid w:val="00822CA8"/>
    <w:rsid w:val="00823475"/>
    <w:rsid w:val="008256EC"/>
    <w:rsid w:val="008512EA"/>
    <w:rsid w:val="00876455"/>
    <w:rsid w:val="00876CA8"/>
    <w:rsid w:val="00881712"/>
    <w:rsid w:val="008861C0"/>
    <w:rsid w:val="0088757C"/>
    <w:rsid w:val="008912E4"/>
    <w:rsid w:val="00892FD3"/>
    <w:rsid w:val="00895A84"/>
    <w:rsid w:val="00896F62"/>
    <w:rsid w:val="008A2334"/>
    <w:rsid w:val="008B0031"/>
    <w:rsid w:val="008B7082"/>
    <w:rsid w:val="008C0948"/>
    <w:rsid w:val="008C53A8"/>
    <w:rsid w:val="008E7AC5"/>
    <w:rsid w:val="008F05F8"/>
    <w:rsid w:val="009112F4"/>
    <w:rsid w:val="00924966"/>
    <w:rsid w:val="009300EE"/>
    <w:rsid w:val="009317FD"/>
    <w:rsid w:val="00937F4C"/>
    <w:rsid w:val="0094013A"/>
    <w:rsid w:val="009402C3"/>
    <w:rsid w:val="00965C62"/>
    <w:rsid w:val="00965ECA"/>
    <w:rsid w:val="009663E0"/>
    <w:rsid w:val="009671B0"/>
    <w:rsid w:val="00967507"/>
    <w:rsid w:val="00972750"/>
    <w:rsid w:val="0097364C"/>
    <w:rsid w:val="00976241"/>
    <w:rsid w:val="0098640D"/>
    <w:rsid w:val="0099352B"/>
    <w:rsid w:val="00995276"/>
    <w:rsid w:val="00996C16"/>
    <w:rsid w:val="009B0B79"/>
    <w:rsid w:val="009B460A"/>
    <w:rsid w:val="009D2422"/>
    <w:rsid w:val="009D68EE"/>
    <w:rsid w:val="009E5A09"/>
    <w:rsid w:val="009F0E15"/>
    <w:rsid w:val="009F29DD"/>
    <w:rsid w:val="009F4CBB"/>
    <w:rsid w:val="00A00CBB"/>
    <w:rsid w:val="00A10E8B"/>
    <w:rsid w:val="00A13DF2"/>
    <w:rsid w:val="00A14A3B"/>
    <w:rsid w:val="00A43F81"/>
    <w:rsid w:val="00A51426"/>
    <w:rsid w:val="00A54332"/>
    <w:rsid w:val="00A56C23"/>
    <w:rsid w:val="00A775F3"/>
    <w:rsid w:val="00A8047D"/>
    <w:rsid w:val="00A8658D"/>
    <w:rsid w:val="00A918C2"/>
    <w:rsid w:val="00A9296E"/>
    <w:rsid w:val="00A939B4"/>
    <w:rsid w:val="00A95469"/>
    <w:rsid w:val="00AA1826"/>
    <w:rsid w:val="00AA3592"/>
    <w:rsid w:val="00AB39D0"/>
    <w:rsid w:val="00AB3C0B"/>
    <w:rsid w:val="00AB5C0A"/>
    <w:rsid w:val="00AB713C"/>
    <w:rsid w:val="00AC1416"/>
    <w:rsid w:val="00AD0E05"/>
    <w:rsid w:val="00B11DC0"/>
    <w:rsid w:val="00B150C2"/>
    <w:rsid w:val="00B32D6E"/>
    <w:rsid w:val="00B431A4"/>
    <w:rsid w:val="00B43FD1"/>
    <w:rsid w:val="00B47C22"/>
    <w:rsid w:val="00B61AD5"/>
    <w:rsid w:val="00B61E7A"/>
    <w:rsid w:val="00B63B43"/>
    <w:rsid w:val="00B70D5B"/>
    <w:rsid w:val="00B73A50"/>
    <w:rsid w:val="00B76237"/>
    <w:rsid w:val="00B77DFF"/>
    <w:rsid w:val="00B9125A"/>
    <w:rsid w:val="00B92421"/>
    <w:rsid w:val="00BA4D7D"/>
    <w:rsid w:val="00BA6276"/>
    <w:rsid w:val="00BB0984"/>
    <w:rsid w:val="00BB76D6"/>
    <w:rsid w:val="00BC4729"/>
    <w:rsid w:val="00BE7990"/>
    <w:rsid w:val="00C000AC"/>
    <w:rsid w:val="00C01196"/>
    <w:rsid w:val="00C11959"/>
    <w:rsid w:val="00C12DC1"/>
    <w:rsid w:val="00C130BE"/>
    <w:rsid w:val="00C25AE9"/>
    <w:rsid w:val="00C3679A"/>
    <w:rsid w:val="00C40920"/>
    <w:rsid w:val="00C547C5"/>
    <w:rsid w:val="00C55507"/>
    <w:rsid w:val="00C558BF"/>
    <w:rsid w:val="00C6173A"/>
    <w:rsid w:val="00C650F3"/>
    <w:rsid w:val="00C673C3"/>
    <w:rsid w:val="00C715B8"/>
    <w:rsid w:val="00C749AF"/>
    <w:rsid w:val="00C81360"/>
    <w:rsid w:val="00C84E4C"/>
    <w:rsid w:val="00CA2B2D"/>
    <w:rsid w:val="00CA3011"/>
    <w:rsid w:val="00CA362C"/>
    <w:rsid w:val="00CA464C"/>
    <w:rsid w:val="00CB3779"/>
    <w:rsid w:val="00CC17E5"/>
    <w:rsid w:val="00CC4996"/>
    <w:rsid w:val="00CD31F7"/>
    <w:rsid w:val="00CD5C5F"/>
    <w:rsid w:val="00CF20BD"/>
    <w:rsid w:val="00CF4229"/>
    <w:rsid w:val="00CF7B6D"/>
    <w:rsid w:val="00D01CFB"/>
    <w:rsid w:val="00D028D1"/>
    <w:rsid w:val="00D05B56"/>
    <w:rsid w:val="00D157CC"/>
    <w:rsid w:val="00D17D7D"/>
    <w:rsid w:val="00D30737"/>
    <w:rsid w:val="00D34426"/>
    <w:rsid w:val="00D363DF"/>
    <w:rsid w:val="00D45EEE"/>
    <w:rsid w:val="00D50A17"/>
    <w:rsid w:val="00D5552F"/>
    <w:rsid w:val="00D62908"/>
    <w:rsid w:val="00D679F3"/>
    <w:rsid w:val="00D75596"/>
    <w:rsid w:val="00D95426"/>
    <w:rsid w:val="00DA24A5"/>
    <w:rsid w:val="00DB1F00"/>
    <w:rsid w:val="00DD7CE0"/>
    <w:rsid w:val="00DD7F32"/>
    <w:rsid w:val="00DE3874"/>
    <w:rsid w:val="00DF321C"/>
    <w:rsid w:val="00DF3273"/>
    <w:rsid w:val="00E009BA"/>
    <w:rsid w:val="00E058FB"/>
    <w:rsid w:val="00E15587"/>
    <w:rsid w:val="00E27567"/>
    <w:rsid w:val="00E27573"/>
    <w:rsid w:val="00E35E69"/>
    <w:rsid w:val="00E4091A"/>
    <w:rsid w:val="00E4637D"/>
    <w:rsid w:val="00E4795F"/>
    <w:rsid w:val="00E479DB"/>
    <w:rsid w:val="00E506FE"/>
    <w:rsid w:val="00E621B7"/>
    <w:rsid w:val="00E633E8"/>
    <w:rsid w:val="00E71797"/>
    <w:rsid w:val="00E73B62"/>
    <w:rsid w:val="00E8017C"/>
    <w:rsid w:val="00E84719"/>
    <w:rsid w:val="00E951B9"/>
    <w:rsid w:val="00EB360C"/>
    <w:rsid w:val="00EC63B5"/>
    <w:rsid w:val="00EE0E2E"/>
    <w:rsid w:val="00EE2A65"/>
    <w:rsid w:val="00EE3193"/>
    <w:rsid w:val="00EE3CF2"/>
    <w:rsid w:val="00EF783A"/>
    <w:rsid w:val="00F05664"/>
    <w:rsid w:val="00F11CFF"/>
    <w:rsid w:val="00F1207A"/>
    <w:rsid w:val="00F158B5"/>
    <w:rsid w:val="00F16E5C"/>
    <w:rsid w:val="00F174D9"/>
    <w:rsid w:val="00F235A1"/>
    <w:rsid w:val="00F24D2A"/>
    <w:rsid w:val="00F26D3E"/>
    <w:rsid w:val="00F30054"/>
    <w:rsid w:val="00F54245"/>
    <w:rsid w:val="00F72684"/>
    <w:rsid w:val="00F73A68"/>
    <w:rsid w:val="00F814C6"/>
    <w:rsid w:val="00F820A0"/>
    <w:rsid w:val="00F8689C"/>
    <w:rsid w:val="00F913CF"/>
    <w:rsid w:val="00F95465"/>
    <w:rsid w:val="00FA18D3"/>
    <w:rsid w:val="00FC026E"/>
    <w:rsid w:val="00FD6CE2"/>
    <w:rsid w:val="00FD7B15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E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E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E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E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E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E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E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E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E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10D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53599B"/>
    <w:rPr>
      <w:rFonts w:cs="Calibri"/>
      <w:sz w:val="24"/>
      <w:szCs w:val="32"/>
    </w:rPr>
  </w:style>
  <w:style w:type="paragraph" w:styleId="a5">
    <w:name w:val="No Spacing"/>
    <w:basedOn w:val="a"/>
    <w:link w:val="a4"/>
    <w:uiPriority w:val="1"/>
    <w:qFormat/>
    <w:rsid w:val="00257E4C"/>
    <w:rPr>
      <w:rFonts w:cs="Calibri"/>
      <w:szCs w:val="32"/>
    </w:rPr>
  </w:style>
  <w:style w:type="paragraph" w:styleId="a6">
    <w:name w:val="List Paragraph"/>
    <w:basedOn w:val="a"/>
    <w:uiPriority w:val="34"/>
    <w:qFormat/>
    <w:rsid w:val="00257E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7E4C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unhideWhenUsed/>
    <w:rsid w:val="007B56FC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6FC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Book Title"/>
    <w:basedOn w:val="a0"/>
    <w:uiPriority w:val="33"/>
    <w:qFormat/>
    <w:rsid w:val="00257E4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7E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E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7E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7E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7E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7E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7E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7E4C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257E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57E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57E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257E4C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257E4C"/>
    <w:rPr>
      <w:b/>
      <w:bCs/>
    </w:rPr>
  </w:style>
  <w:style w:type="character" w:styleId="ad">
    <w:name w:val="Emphasis"/>
    <w:basedOn w:val="a0"/>
    <w:uiPriority w:val="20"/>
    <w:qFormat/>
    <w:rsid w:val="00257E4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57E4C"/>
    <w:rPr>
      <w:i/>
    </w:rPr>
  </w:style>
  <w:style w:type="character" w:customStyle="1" w:styleId="22">
    <w:name w:val="Цитата 2 Знак"/>
    <w:basedOn w:val="a0"/>
    <w:link w:val="21"/>
    <w:uiPriority w:val="29"/>
    <w:rsid w:val="00257E4C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57E4C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57E4C"/>
    <w:rPr>
      <w:b/>
      <w:i/>
      <w:sz w:val="24"/>
    </w:rPr>
  </w:style>
  <w:style w:type="character" w:styleId="af0">
    <w:name w:val="Subtle Emphasis"/>
    <w:uiPriority w:val="19"/>
    <w:qFormat/>
    <w:rsid w:val="00257E4C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57E4C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57E4C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57E4C"/>
    <w:rPr>
      <w:b/>
      <w:sz w:val="2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57E4C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D45EE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45EEE"/>
    <w:rPr>
      <w:sz w:val="24"/>
      <w:szCs w:val="24"/>
    </w:rPr>
  </w:style>
  <w:style w:type="paragraph" w:customStyle="1" w:styleId="11">
    <w:name w:val="Без интервала1"/>
    <w:rsid w:val="00C673C3"/>
    <w:pPr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character" w:customStyle="1" w:styleId="61">
    <w:name w:val="Основной текст (6)_"/>
    <w:basedOn w:val="a0"/>
    <w:link w:val="62"/>
    <w:rsid w:val="00C673C3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673C3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33">
    <w:name w:val="Основной текст (3)_"/>
    <w:basedOn w:val="a0"/>
    <w:link w:val="34"/>
    <w:rsid w:val="00C673C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673C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6FEB-2069-4BAE-9BFE-6B7D1F8F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Пользователь Windows</cp:lastModifiedBy>
  <cp:revision>268</cp:revision>
  <cp:lastPrinted>2023-03-03T10:31:00Z</cp:lastPrinted>
  <dcterms:created xsi:type="dcterms:W3CDTF">2014-01-21T05:26:00Z</dcterms:created>
  <dcterms:modified xsi:type="dcterms:W3CDTF">2023-03-22T11:15:00Z</dcterms:modified>
</cp:coreProperties>
</file>