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EAC" w:rsidRPr="003A4A5B" w:rsidRDefault="00824EAC" w:rsidP="00824E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A5B">
        <w:rPr>
          <w:rFonts w:ascii="Times New Roman" w:hAnsi="Times New Roman" w:cs="Times New Roman"/>
          <w:b/>
          <w:sz w:val="24"/>
          <w:szCs w:val="24"/>
        </w:rPr>
        <w:t xml:space="preserve">Сведения о доходах, </w:t>
      </w:r>
      <w:r w:rsidR="00654301">
        <w:rPr>
          <w:rFonts w:ascii="Times New Roman" w:hAnsi="Times New Roman" w:cs="Times New Roman"/>
          <w:b/>
          <w:sz w:val="24"/>
          <w:szCs w:val="24"/>
        </w:rPr>
        <w:t xml:space="preserve">расходах, </w:t>
      </w:r>
      <w:r w:rsidRPr="003A4A5B">
        <w:rPr>
          <w:rFonts w:ascii="Times New Roman" w:hAnsi="Times New Roman" w:cs="Times New Roman"/>
          <w:b/>
          <w:sz w:val="24"/>
          <w:szCs w:val="24"/>
        </w:rPr>
        <w:t xml:space="preserve">об имуществе и обязательствах имущественного характера </w:t>
      </w:r>
    </w:p>
    <w:p w:rsidR="00744466" w:rsidRPr="003A4A5B" w:rsidRDefault="008607BD" w:rsidP="00D404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Управляющ</w:t>
      </w:r>
      <w:r w:rsidR="005D33F0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й делами администрации </w:t>
      </w:r>
      <w:r w:rsidR="00BA78B2" w:rsidRPr="003A4A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3BC4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Демский  сельсовет </w:t>
      </w:r>
      <w:r w:rsidR="00BA78B2" w:rsidRPr="003A4A5B">
        <w:rPr>
          <w:rFonts w:ascii="Times New Roman" w:hAnsi="Times New Roman" w:cs="Times New Roman"/>
          <w:b/>
          <w:sz w:val="24"/>
          <w:szCs w:val="24"/>
        </w:rPr>
        <w:t>муниципального района Бижбулякский район Республики Башкортостан</w:t>
      </w:r>
      <w:r w:rsidR="00D404C4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="004F51CE">
        <w:rPr>
          <w:rFonts w:ascii="Times New Roman" w:hAnsi="Times New Roman" w:cs="Times New Roman"/>
          <w:b/>
          <w:sz w:val="24"/>
          <w:szCs w:val="24"/>
        </w:rPr>
        <w:t>Хисамовой</w:t>
      </w:r>
      <w:proofErr w:type="spellEnd"/>
      <w:r w:rsidR="004F51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Алии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Магафуровны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0BBB" w:rsidRPr="003A4A5B" w:rsidRDefault="00744466" w:rsidP="00824E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A5B">
        <w:rPr>
          <w:rFonts w:ascii="Times New Roman" w:hAnsi="Times New Roman" w:cs="Times New Roman"/>
          <w:b/>
          <w:sz w:val="24"/>
          <w:szCs w:val="24"/>
        </w:rPr>
        <w:t>за отчетный период с 1 января 20</w:t>
      </w:r>
      <w:r w:rsidR="00CB0533">
        <w:rPr>
          <w:rFonts w:ascii="Times New Roman" w:hAnsi="Times New Roman" w:cs="Times New Roman"/>
          <w:b/>
          <w:sz w:val="24"/>
          <w:szCs w:val="24"/>
        </w:rPr>
        <w:t>21</w:t>
      </w:r>
      <w:r w:rsidRPr="003A4A5B">
        <w:rPr>
          <w:rFonts w:ascii="Times New Roman" w:hAnsi="Times New Roman" w:cs="Times New Roman"/>
          <w:b/>
          <w:sz w:val="24"/>
          <w:szCs w:val="24"/>
        </w:rPr>
        <w:t>года по 31 декабря 20</w:t>
      </w:r>
      <w:r w:rsidR="00CB0533">
        <w:rPr>
          <w:rFonts w:ascii="Times New Roman" w:hAnsi="Times New Roman" w:cs="Times New Roman"/>
          <w:b/>
          <w:sz w:val="24"/>
          <w:szCs w:val="24"/>
        </w:rPr>
        <w:t>21</w:t>
      </w:r>
      <w:r w:rsidRPr="003A4A5B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824EAC" w:rsidRPr="003A4A5B" w:rsidRDefault="00824EAC" w:rsidP="00824EAC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15049" w:type="dxa"/>
        <w:tblLayout w:type="fixed"/>
        <w:tblLook w:val="04A0"/>
      </w:tblPr>
      <w:tblGrid>
        <w:gridCol w:w="2076"/>
        <w:gridCol w:w="1786"/>
        <w:gridCol w:w="1633"/>
        <w:gridCol w:w="1842"/>
        <w:gridCol w:w="1654"/>
        <w:gridCol w:w="1277"/>
        <w:gridCol w:w="2456"/>
        <w:gridCol w:w="2325"/>
      </w:tblGrid>
      <w:tr w:rsidR="00824EAC" w:rsidRPr="00A37F40" w:rsidTr="007678F4">
        <w:tc>
          <w:tcPr>
            <w:tcW w:w="2076" w:type="dxa"/>
            <w:vMerge w:val="restart"/>
          </w:tcPr>
          <w:p w:rsidR="00824EAC" w:rsidRPr="00A37F40" w:rsidRDefault="00824EAC" w:rsidP="00824EA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7F40">
              <w:rPr>
                <w:rFonts w:ascii="Times New Roman" w:hAnsi="Times New Roman" w:cs="Times New Roman"/>
                <w:b/>
                <w:sz w:val="16"/>
                <w:szCs w:val="16"/>
              </w:rPr>
              <w:t>Фамилия, Имя, Отчество</w:t>
            </w:r>
          </w:p>
        </w:tc>
        <w:tc>
          <w:tcPr>
            <w:tcW w:w="1786" w:type="dxa"/>
            <w:vMerge w:val="restart"/>
          </w:tcPr>
          <w:p w:rsidR="00824EAC" w:rsidRPr="00A37F40" w:rsidRDefault="00824EAC" w:rsidP="00824EA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7F40">
              <w:rPr>
                <w:rFonts w:ascii="Times New Roman" w:hAnsi="Times New Roman" w:cs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1633" w:type="dxa"/>
            <w:vMerge w:val="restart"/>
          </w:tcPr>
          <w:p w:rsidR="00824EAC" w:rsidRPr="00A37F40" w:rsidRDefault="00824EAC" w:rsidP="00824EA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7F40">
              <w:rPr>
                <w:rFonts w:ascii="Times New Roman" w:hAnsi="Times New Roman" w:cs="Times New Roman"/>
                <w:b/>
                <w:sz w:val="16"/>
                <w:szCs w:val="16"/>
              </w:rPr>
              <w:t>Общая сумма декларированного годового дохода</w:t>
            </w:r>
          </w:p>
          <w:p w:rsidR="00824EAC" w:rsidRPr="00A37F40" w:rsidRDefault="00824EAC" w:rsidP="002F36F7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7F40">
              <w:rPr>
                <w:rFonts w:ascii="Times New Roman" w:hAnsi="Times New Roman" w:cs="Times New Roman"/>
                <w:b/>
                <w:sz w:val="16"/>
                <w:szCs w:val="16"/>
              </w:rPr>
              <w:t>(руб.)</w:t>
            </w:r>
          </w:p>
        </w:tc>
        <w:tc>
          <w:tcPr>
            <w:tcW w:w="7229" w:type="dxa"/>
            <w:gridSpan w:val="4"/>
          </w:tcPr>
          <w:p w:rsidR="00824EAC" w:rsidRPr="00A37F40" w:rsidRDefault="00824EAC" w:rsidP="00824EA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7F40">
              <w:rPr>
                <w:rFonts w:ascii="Times New Roman" w:hAnsi="Times New Roman" w:cs="Times New Roman"/>
                <w:b/>
                <w:sz w:val="16"/>
                <w:szCs w:val="16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325" w:type="dxa"/>
            <w:vMerge w:val="restart"/>
          </w:tcPr>
          <w:p w:rsidR="00824EAC" w:rsidRPr="00A37F40" w:rsidRDefault="00654301" w:rsidP="00824EA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7F40">
              <w:rPr>
                <w:rFonts w:ascii="Times New Roman" w:hAnsi="Times New Roman" w:cs="Times New Roman"/>
                <w:b/>
                <w:sz w:val="16"/>
                <w:szCs w:val="16"/>
              </w:rPr>
              <w:t>Вид, марка, год изготовления транспортного средства, принадлежащего на праве собственности</w:t>
            </w:r>
          </w:p>
        </w:tc>
      </w:tr>
      <w:tr w:rsidR="00824EAC" w:rsidRPr="00A37F40" w:rsidTr="007678F4">
        <w:tc>
          <w:tcPr>
            <w:tcW w:w="2076" w:type="dxa"/>
            <w:vMerge/>
          </w:tcPr>
          <w:p w:rsidR="00824EAC" w:rsidRPr="00A37F40" w:rsidRDefault="00824EAC" w:rsidP="00824EA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:rsidR="00824EAC" w:rsidRPr="00A37F40" w:rsidRDefault="00824EAC" w:rsidP="00824EA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3" w:type="dxa"/>
            <w:vMerge/>
          </w:tcPr>
          <w:p w:rsidR="00824EAC" w:rsidRPr="00A37F40" w:rsidRDefault="00824EAC" w:rsidP="00824EA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824EAC" w:rsidRPr="00A37F40" w:rsidRDefault="00824EAC" w:rsidP="00824E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7F4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654" w:type="dxa"/>
          </w:tcPr>
          <w:p w:rsidR="00824EAC" w:rsidRPr="00A37F40" w:rsidRDefault="00824EAC" w:rsidP="00824E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7F4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Вид права на объекты недвижимости</w:t>
            </w:r>
          </w:p>
        </w:tc>
        <w:tc>
          <w:tcPr>
            <w:tcW w:w="1277" w:type="dxa"/>
          </w:tcPr>
          <w:p w:rsidR="00824EAC" w:rsidRPr="00A37F40" w:rsidRDefault="00824EAC" w:rsidP="00824E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7F4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Площадь </w:t>
            </w:r>
          </w:p>
          <w:p w:rsidR="00824EAC" w:rsidRPr="00A37F40" w:rsidRDefault="00824EAC" w:rsidP="00824E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7F4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(кв. м.)</w:t>
            </w:r>
          </w:p>
        </w:tc>
        <w:tc>
          <w:tcPr>
            <w:tcW w:w="2456" w:type="dxa"/>
          </w:tcPr>
          <w:p w:rsidR="00824EAC" w:rsidRPr="00A37F40" w:rsidRDefault="00824EAC" w:rsidP="00824E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7F4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Страна расположения</w:t>
            </w:r>
          </w:p>
        </w:tc>
        <w:tc>
          <w:tcPr>
            <w:tcW w:w="2325" w:type="dxa"/>
            <w:vMerge/>
          </w:tcPr>
          <w:p w:rsidR="00824EAC" w:rsidRPr="00A37F40" w:rsidRDefault="00824EAC" w:rsidP="00824EA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2FBD" w:rsidRPr="00A37F40" w:rsidTr="007678F4">
        <w:tc>
          <w:tcPr>
            <w:tcW w:w="2076" w:type="dxa"/>
            <w:vMerge w:val="restart"/>
            <w:vAlign w:val="center"/>
          </w:tcPr>
          <w:p w:rsidR="00EF2FBD" w:rsidRPr="00A37F40" w:rsidRDefault="00EF2FBD" w:rsidP="007678F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A37F40">
              <w:rPr>
                <w:rFonts w:ascii="Times New Roman" w:hAnsi="Times New Roman" w:cs="Times New Roman"/>
                <w:sz w:val="16"/>
                <w:szCs w:val="16"/>
              </w:rPr>
              <w:t xml:space="preserve">Хисамова А.М.  </w:t>
            </w:r>
          </w:p>
        </w:tc>
        <w:tc>
          <w:tcPr>
            <w:tcW w:w="1786" w:type="dxa"/>
            <w:vMerge w:val="restart"/>
          </w:tcPr>
          <w:p w:rsidR="00A37F40" w:rsidRPr="00A37F40" w:rsidRDefault="00EF2FBD" w:rsidP="00A37F4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F40">
              <w:rPr>
                <w:rFonts w:ascii="Times New Roman" w:hAnsi="Times New Roman" w:cs="Times New Roman"/>
                <w:sz w:val="16"/>
                <w:szCs w:val="16"/>
              </w:rPr>
              <w:t xml:space="preserve">Управляющий делами  администрации   сельского поселения </w:t>
            </w:r>
            <w:r w:rsidR="00A37F40" w:rsidRPr="00A37F40">
              <w:rPr>
                <w:rFonts w:ascii="Times New Roman" w:hAnsi="Times New Roman" w:cs="Times New Roman"/>
                <w:sz w:val="16"/>
                <w:szCs w:val="16"/>
              </w:rPr>
              <w:t>Демский  сельсовет муниципального района Бижбулякский район</w:t>
            </w:r>
          </w:p>
          <w:p w:rsidR="00A37F40" w:rsidRPr="00A37F40" w:rsidRDefault="00A37F40" w:rsidP="00A37F4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F40">
              <w:rPr>
                <w:rFonts w:ascii="Times New Roman" w:hAnsi="Times New Roman" w:cs="Times New Roman"/>
                <w:sz w:val="16"/>
                <w:szCs w:val="16"/>
              </w:rPr>
              <w:t xml:space="preserve"> Республики Башкортостан</w:t>
            </w:r>
          </w:p>
          <w:p w:rsidR="00EF2FBD" w:rsidRPr="00A37F40" w:rsidRDefault="00EF2FBD" w:rsidP="008607BD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3" w:type="dxa"/>
            <w:vMerge w:val="restart"/>
            <w:vAlign w:val="center"/>
          </w:tcPr>
          <w:p w:rsidR="00EF2FBD" w:rsidRPr="00A37F40" w:rsidRDefault="00CB0533" w:rsidP="0075480F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410918,12</w:t>
            </w:r>
          </w:p>
        </w:tc>
        <w:tc>
          <w:tcPr>
            <w:tcW w:w="1842" w:type="dxa"/>
            <w:vAlign w:val="center"/>
          </w:tcPr>
          <w:p w:rsidR="00EF2FBD" w:rsidRPr="00A37F40" w:rsidRDefault="00EF2FBD" w:rsidP="006B489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F40">
              <w:rPr>
                <w:rFonts w:ascii="Times New Roman" w:hAnsi="Times New Roman" w:cs="Times New Roman"/>
                <w:sz w:val="16"/>
                <w:szCs w:val="16"/>
              </w:rPr>
              <w:t>Земельный участок (приусадебный)</w:t>
            </w:r>
          </w:p>
        </w:tc>
        <w:tc>
          <w:tcPr>
            <w:tcW w:w="1654" w:type="dxa"/>
            <w:vAlign w:val="center"/>
          </w:tcPr>
          <w:p w:rsidR="00EF2FBD" w:rsidRPr="00A37F40" w:rsidRDefault="00CB0533" w:rsidP="00CB509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1/3 доли</w:t>
            </w:r>
          </w:p>
        </w:tc>
        <w:tc>
          <w:tcPr>
            <w:tcW w:w="1277" w:type="dxa"/>
            <w:vAlign w:val="center"/>
          </w:tcPr>
          <w:p w:rsidR="00EF2FBD" w:rsidRPr="00A37F40" w:rsidRDefault="00EF2FBD" w:rsidP="00CB509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F40">
              <w:rPr>
                <w:rFonts w:ascii="Times New Roman" w:hAnsi="Times New Roman" w:cs="Times New Roman"/>
                <w:sz w:val="16"/>
                <w:szCs w:val="16"/>
              </w:rPr>
              <w:t>1686</w:t>
            </w:r>
          </w:p>
        </w:tc>
        <w:tc>
          <w:tcPr>
            <w:tcW w:w="2456" w:type="dxa"/>
          </w:tcPr>
          <w:p w:rsidR="00EF2FBD" w:rsidRPr="00A37F40" w:rsidRDefault="00EF2FBD" w:rsidP="00CB509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F4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2325" w:type="dxa"/>
            <w:vMerge w:val="restart"/>
            <w:vAlign w:val="center"/>
          </w:tcPr>
          <w:p w:rsidR="00EF2FBD" w:rsidRPr="00A37F40" w:rsidRDefault="00EF2FBD" w:rsidP="001111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F40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</w:tr>
      <w:tr w:rsidR="00EF2FBD" w:rsidRPr="00A37F40" w:rsidTr="007678F4">
        <w:tc>
          <w:tcPr>
            <w:tcW w:w="2076" w:type="dxa"/>
            <w:vMerge/>
            <w:vAlign w:val="center"/>
          </w:tcPr>
          <w:p w:rsidR="00EF2FBD" w:rsidRPr="00A37F40" w:rsidRDefault="00EF2FBD" w:rsidP="0074446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:rsidR="00EF2FBD" w:rsidRPr="00A37F40" w:rsidRDefault="00EF2FBD" w:rsidP="00943BC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3" w:type="dxa"/>
            <w:vMerge/>
            <w:vAlign w:val="center"/>
          </w:tcPr>
          <w:p w:rsidR="00EF2FBD" w:rsidRPr="00A37F40" w:rsidRDefault="00EF2FBD" w:rsidP="0075480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EF2FBD" w:rsidRPr="00A37F40" w:rsidRDefault="00EF2FBD" w:rsidP="006B489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F40">
              <w:rPr>
                <w:rFonts w:ascii="Times New Roman" w:hAnsi="Times New Roman" w:cs="Times New Roman"/>
                <w:sz w:val="16"/>
                <w:szCs w:val="16"/>
              </w:rPr>
              <w:t>Земельный участок (с/</w:t>
            </w:r>
            <w:proofErr w:type="spellStart"/>
            <w:r w:rsidRPr="00A37F4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A37F40">
              <w:rPr>
                <w:rFonts w:ascii="Times New Roman" w:hAnsi="Times New Roman" w:cs="Times New Roman"/>
                <w:sz w:val="16"/>
                <w:szCs w:val="16"/>
              </w:rPr>
              <w:t xml:space="preserve"> пай)</w:t>
            </w:r>
          </w:p>
        </w:tc>
        <w:tc>
          <w:tcPr>
            <w:tcW w:w="1654" w:type="dxa"/>
            <w:vAlign w:val="center"/>
          </w:tcPr>
          <w:p w:rsidR="00EF2FBD" w:rsidRPr="00A37F40" w:rsidRDefault="00EF2FBD" w:rsidP="008607B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F40">
              <w:rPr>
                <w:rFonts w:ascii="Times New Roman" w:hAnsi="Times New Roman" w:cs="Times New Roman"/>
                <w:sz w:val="16"/>
                <w:szCs w:val="16"/>
              </w:rPr>
              <w:t>Долевая 1/569</w:t>
            </w:r>
          </w:p>
        </w:tc>
        <w:tc>
          <w:tcPr>
            <w:tcW w:w="1277" w:type="dxa"/>
            <w:vAlign w:val="center"/>
          </w:tcPr>
          <w:p w:rsidR="00EF2FBD" w:rsidRPr="00A37F40" w:rsidRDefault="00EF2FBD" w:rsidP="003F36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F40">
              <w:rPr>
                <w:rFonts w:ascii="Times New Roman" w:hAnsi="Times New Roman" w:cs="Times New Roman"/>
                <w:sz w:val="16"/>
                <w:szCs w:val="16"/>
              </w:rPr>
              <w:t>42100000</w:t>
            </w:r>
          </w:p>
        </w:tc>
        <w:tc>
          <w:tcPr>
            <w:tcW w:w="2456" w:type="dxa"/>
          </w:tcPr>
          <w:p w:rsidR="00EF2FBD" w:rsidRPr="00A37F40" w:rsidRDefault="00EF2FBD" w:rsidP="003F36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F4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2325" w:type="dxa"/>
            <w:vMerge/>
            <w:vAlign w:val="center"/>
          </w:tcPr>
          <w:p w:rsidR="00EF2FBD" w:rsidRPr="00A37F40" w:rsidRDefault="00EF2FBD" w:rsidP="001111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2FBD" w:rsidRPr="00A37F40" w:rsidTr="007678F4">
        <w:tc>
          <w:tcPr>
            <w:tcW w:w="2076" w:type="dxa"/>
            <w:vMerge/>
            <w:vAlign w:val="center"/>
          </w:tcPr>
          <w:p w:rsidR="00EF2FBD" w:rsidRPr="00A37F40" w:rsidRDefault="00EF2FBD" w:rsidP="0074446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:rsidR="00EF2FBD" w:rsidRPr="00A37F40" w:rsidRDefault="00EF2FBD" w:rsidP="002F36F7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3" w:type="dxa"/>
            <w:vMerge/>
            <w:vAlign w:val="center"/>
          </w:tcPr>
          <w:p w:rsidR="00EF2FBD" w:rsidRPr="00A37F40" w:rsidRDefault="00EF2FBD" w:rsidP="0075480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EF2FBD" w:rsidRPr="00A37F40" w:rsidRDefault="00724D5C" w:rsidP="006B48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Жилой дом </w:t>
            </w:r>
          </w:p>
        </w:tc>
        <w:tc>
          <w:tcPr>
            <w:tcW w:w="1654" w:type="dxa"/>
            <w:vAlign w:val="center"/>
          </w:tcPr>
          <w:p w:rsidR="00EF2FBD" w:rsidRPr="00A37F40" w:rsidRDefault="00724D5C" w:rsidP="007678F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1/3 доли</w:t>
            </w:r>
          </w:p>
        </w:tc>
        <w:tc>
          <w:tcPr>
            <w:tcW w:w="1277" w:type="dxa"/>
            <w:vAlign w:val="center"/>
          </w:tcPr>
          <w:p w:rsidR="00EF2FBD" w:rsidRPr="00A37F40" w:rsidRDefault="00724D5C" w:rsidP="00CB509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66,4</w:t>
            </w:r>
          </w:p>
        </w:tc>
        <w:tc>
          <w:tcPr>
            <w:tcW w:w="2456" w:type="dxa"/>
          </w:tcPr>
          <w:p w:rsidR="00EF2FBD" w:rsidRPr="00A37F40" w:rsidRDefault="00EF2FBD" w:rsidP="00CB509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F4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2325" w:type="dxa"/>
            <w:vMerge/>
          </w:tcPr>
          <w:p w:rsidR="00EF2FBD" w:rsidRPr="00A37F40" w:rsidRDefault="00EF2FBD" w:rsidP="002F36F7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2FBD" w:rsidRPr="00A37F40" w:rsidTr="007678F4">
        <w:tc>
          <w:tcPr>
            <w:tcW w:w="2076" w:type="dxa"/>
            <w:vMerge/>
            <w:vAlign w:val="center"/>
          </w:tcPr>
          <w:p w:rsidR="00EF2FBD" w:rsidRPr="00A37F40" w:rsidRDefault="00EF2FBD" w:rsidP="0074446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:rsidR="00EF2FBD" w:rsidRPr="00A37F40" w:rsidRDefault="00EF2FBD" w:rsidP="002F36F7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3" w:type="dxa"/>
            <w:vMerge/>
            <w:vAlign w:val="center"/>
          </w:tcPr>
          <w:p w:rsidR="00EF2FBD" w:rsidRPr="00A37F40" w:rsidRDefault="00EF2FBD" w:rsidP="0075480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EF2FBD" w:rsidRPr="00A37F40" w:rsidRDefault="00EF2FBD" w:rsidP="006B48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37F40">
              <w:rPr>
                <w:rFonts w:ascii="Times New Roman" w:hAnsi="Times New Roman" w:cs="Times New Roman"/>
                <w:bCs/>
                <w:sz w:val="16"/>
                <w:szCs w:val="16"/>
              </w:rPr>
              <w:t>Жилой дом</w:t>
            </w:r>
          </w:p>
        </w:tc>
        <w:tc>
          <w:tcPr>
            <w:tcW w:w="1654" w:type="dxa"/>
            <w:vAlign w:val="center"/>
          </w:tcPr>
          <w:p w:rsidR="00EF2FBD" w:rsidRPr="00A37F40" w:rsidRDefault="00EF2FBD" w:rsidP="000022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F40">
              <w:rPr>
                <w:rFonts w:ascii="Times New Roman" w:hAnsi="Times New Roman" w:cs="Times New Roman"/>
                <w:sz w:val="16"/>
                <w:szCs w:val="16"/>
              </w:rPr>
              <w:t>Пользование</w:t>
            </w:r>
          </w:p>
        </w:tc>
        <w:tc>
          <w:tcPr>
            <w:tcW w:w="1277" w:type="dxa"/>
            <w:vAlign w:val="center"/>
          </w:tcPr>
          <w:p w:rsidR="00EF2FBD" w:rsidRPr="00A37F40" w:rsidRDefault="00EF2FBD" w:rsidP="00CB509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F40">
              <w:rPr>
                <w:rFonts w:ascii="Times New Roman" w:hAnsi="Times New Roman" w:cs="Times New Roman"/>
                <w:sz w:val="16"/>
                <w:szCs w:val="16"/>
              </w:rPr>
              <w:t>41,1</w:t>
            </w:r>
          </w:p>
        </w:tc>
        <w:tc>
          <w:tcPr>
            <w:tcW w:w="2456" w:type="dxa"/>
          </w:tcPr>
          <w:p w:rsidR="00EF2FBD" w:rsidRPr="00A37F40" w:rsidRDefault="00EF2F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7F4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2325" w:type="dxa"/>
            <w:vMerge/>
          </w:tcPr>
          <w:p w:rsidR="00EF2FBD" w:rsidRPr="00A37F40" w:rsidRDefault="00EF2FBD" w:rsidP="002F36F7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2FBD" w:rsidRPr="00A37F40" w:rsidTr="007678F4">
        <w:tc>
          <w:tcPr>
            <w:tcW w:w="2076" w:type="dxa"/>
            <w:vMerge/>
            <w:vAlign w:val="center"/>
          </w:tcPr>
          <w:p w:rsidR="00EF2FBD" w:rsidRPr="00A37F40" w:rsidRDefault="00EF2FBD" w:rsidP="0074446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:rsidR="00EF2FBD" w:rsidRPr="00A37F40" w:rsidRDefault="00EF2FBD" w:rsidP="002F36F7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3" w:type="dxa"/>
            <w:vMerge/>
            <w:vAlign w:val="center"/>
          </w:tcPr>
          <w:p w:rsidR="00EF2FBD" w:rsidRPr="00A37F40" w:rsidRDefault="00EF2FBD" w:rsidP="0075480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EF2FBD" w:rsidRPr="00A37F40" w:rsidRDefault="00EF2FBD" w:rsidP="006B48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37F40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 участок</w:t>
            </w:r>
          </w:p>
        </w:tc>
        <w:tc>
          <w:tcPr>
            <w:tcW w:w="1654" w:type="dxa"/>
            <w:vAlign w:val="center"/>
          </w:tcPr>
          <w:p w:rsidR="00EF2FBD" w:rsidRPr="00A37F40" w:rsidRDefault="00EF2FBD" w:rsidP="000022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F40">
              <w:rPr>
                <w:rFonts w:ascii="Times New Roman" w:hAnsi="Times New Roman" w:cs="Times New Roman"/>
                <w:sz w:val="16"/>
                <w:szCs w:val="16"/>
              </w:rPr>
              <w:t xml:space="preserve">Пользование </w:t>
            </w:r>
          </w:p>
        </w:tc>
        <w:tc>
          <w:tcPr>
            <w:tcW w:w="1277" w:type="dxa"/>
            <w:vAlign w:val="center"/>
          </w:tcPr>
          <w:p w:rsidR="00EF2FBD" w:rsidRPr="00A37F40" w:rsidRDefault="00EF2FBD" w:rsidP="00CB509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F40">
              <w:rPr>
                <w:rFonts w:ascii="Times New Roman" w:hAnsi="Times New Roman" w:cs="Times New Roman"/>
                <w:sz w:val="16"/>
                <w:szCs w:val="16"/>
              </w:rPr>
              <w:t>3409</w:t>
            </w:r>
          </w:p>
        </w:tc>
        <w:tc>
          <w:tcPr>
            <w:tcW w:w="2456" w:type="dxa"/>
          </w:tcPr>
          <w:p w:rsidR="00EF2FBD" w:rsidRPr="00A37F40" w:rsidRDefault="00EF2F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7F4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2325" w:type="dxa"/>
            <w:vMerge/>
          </w:tcPr>
          <w:p w:rsidR="00EF2FBD" w:rsidRPr="00A37F40" w:rsidRDefault="00EF2FBD" w:rsidP="002F36F7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5309" w:rsidRPr="00A37F40" w:rsidTr="007678F4">
        <w:trPr>
          <w:trHeight w:val="345"/>
        </w:trPr>
        <w:tc>
          <w:tcPr>
            <w:tcW w:w="2076" w:type="dxa"/>
            <w:vMerge w:val="restart"/>
            <w:vAlign w:val="center"/>
          </w:tcPr>
          <w:p w:rsidR="00835309" w:rsidRPr="00A37F40" w:rsidRDefault="00835309" w:rsidP="0074446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A37F40">
              <w:rPr>
                <w:rFonts w:ascii="Times New Roman" w:hAnsi="Times New Roman" w:cs="Times New Roman"/>
                <w:sz w:val="16"/>
                <w:szCs w:val="16"/>
              </w:rPr>
              <w:t xml:space="preserve"> Супруг</w:t>
            </w:r>
          </w:p>
        </w:tc>
        <w:tc>
          <w:tcPr>
            <w:tcW w:w="1786" w:type="dxa"/>
            <w:vMerge w:val="restart"/>
          </w:tcPr>
          <w:p w:rsidR="008C2F29" w:rsidRPr="00A37F40" w:rsidRDefault="00835309" w:rsidP="008C2F29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7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C2F29" w:rsidRPr="00A37F40" w:rsidRDefault="008C2F29" w:rsidP="008C2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2F29" w:rsidRPr="00A37F40" w:rsidRDefault="008C2F29" w:rsidP="008C2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5309" w:rsidRPr="00A37F40" w:rsidRDefault="00724D5C" w:rsidP="008C2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временно не трудоустроен</w:t>
            </w:r>
            <w:r w:rsidR="00FB78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3" w:type="dxa"/>
            <w:vMerge w:val="restart"/>
            <w:vAlign w:val="center"/>
          </w:tcPr>
          <w:p w:rsidR="00835309" w:rsidRPr="00A37F40" w:rsidRDefault="00CB0533" w:rsidP="00D404C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28600,02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35309" w:rsidRPr="00A37F40" w:rsidRDefault="00835309" w:rsidP="006B489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F40">
              <w:rPr>
                <w:rFonts w:ascii="Times New Roman" w:hAnsi="Times New Roman" w:cs="Times New Roman"/>
                <w:sz w:val="16"/>
                <w:szCs w:val="16"/>
              </w:rPr>
              <w:t>Земельный участок (приусадебный)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:rsidR="00835309" w:rsidRPr="00A37F40" w:rsidRDefault="00CB0533" w:rsidP="000262D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1/3 доли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835309" w:rsidRPr="00A37F40" w:rsidRDefault="00835309" w:rsidP="000262D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F40">
              <w:rPr>
                <w:rFonts w:ascii="Times New Roman" w:hAnsi="Times New Roman" w:cs="Times New Roman"/>
                <w:sz w:val="16"/>
                <w:szCs w:val="16"/>
              </w:rPr>
              <w:t>1686</w:t>
            </w:r>
          </w:p>
        </w:tc>
        <w:tc>
          <w:tcPr>
            <w:tcW w:w="2456" w:type="dxa"/>
            <w:tcBorders>
              <w:bottom w:val="single" w:sz="4" w:space="0" w:color="auto"/>
            </w:tcBorders>
          </w:tcPr>
          <w:p w:rsidR="00835309" w:rsidRPr="00A37F40" w:rsidRDefault="00835309" w:rsidP="000262D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F4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2325" w:type="dxa"/>
            <w:vMerge w:val="restart"/>
          </w:tcPr>
          <w:p w:rsidR="00835309" w:rsidRDefault="00835309" w:rsidP="002F36F7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0006" w:rsidRDefault="00860006" w:rsidP="002F36F7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0006" w:rsidRPr="00A37F40" w:rsidRDefault="00860006" w:rsidP="00860006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7F40">
              <w:rPr>
                <w:rFonts w:ascii="Times New Roman" w:hAnsi="Times New Roman" w:cs="Times New Roman"/>
                <w:sz w:val="16"/>
                <w:szCs w:val="16"/>
              </w:rPr>
              <w:t>Легковой автомобиль ВАЗ 2107 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37F40">
              <w:rPr>
                <w:rFonts w:ascii="Times New Roman" w:hAnsi="Times New Roman" w:cs="Times New Roman"/>
                <w:sz w:val="16"/>
                <w:szCs w:val="16"/>
              </w:rPr>
              <w:t xml:space="preserve"> г. </w:t>
            </w:r>
            <w:proofErr w:type="spellStart"/>
            <w:r w:rsidRPr="00A37F40">
              <w:rPr>
                <w:rFonts w:ascii="Times New Roman" w:hAnsi="Times New Roman" w:cs="Times New Roman"/>
                <w:sz w:val="16"/>
                <w:szCs w:val="16"/>
              </w:rPr>
              <w:t>вып</w:t>
            </w:r>
            <w:proofErr w:type="spellEnd"/>
            <w:r w:rsidRPr="00A37F4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60006" w:rsidRPr="00A37F40" w:rsidRDefault="00860006" w:rsidP="002F36F7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5309" w:rsidRPr="00A37F40" w:rsidRDefault="00835309" w:rsidP="002F36F7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4D5C" w:rsidRPr="00A37F40" w:rsidTr="007678F4">
        <w:trPr>
          <w:trHeight w:val="345"/>
        </w:trPr>
        <w:tc>
          <w:tcPr>
            <w:tcW w:w="2076" w:type="dxa"/>
            <w:vMerge/>
            <w:vAlign w:val="center"/>
          </w:tcPr>
          <w:p w:rsidR="00724D5C" w:rsidRPr="00A37F40" w:rsidRDefault="00724D5C" w:rsidP="0074446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:rsidR="00724D5C" w:rsidRPr="00A37F40" w:rsidRDefault="00724D5C" w:rsidP="002F36F7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3" w:type="dxa"/>
            <w:vMerge/>
            <w:vAlign w:val="center"/>
          </w:tcPr>
          <w:p w:rsidR="00724D5C" w:rsidRPr="00A37F40" w:rsidRDefault="00724D5C" w:rsidP="0075480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D5C" w:rsidRPr="00A37F40" w:rsidRDefault="00724D5C" w:rsidP="007E58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Жилой дом 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D5C" w:rsidRPr="00A37F40" w:rsidRDefault="00724D5C" w:rsidP="007E588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1/3 доли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D5C" w:rsidRPr="00A37F40" w:rsidRDefault="00724D5C" w:rsidP="000262D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66,4</w:t>
            </w:r>
          </w:p>
        </w:tc>
        <w:tc>
          <w:tcPr>
            <w:tcW w:w="2456" w:type="dxa"/>
            <w:tcBorders>
              <w:top w:val="single" w:sz="4" w:space="0" w:color="auto"/>
              <w:bottom w:val="single" w:sz="4" w:space="0" w:color="auto"/>
            </w:tcBorders>
          </w:tcPr>
          <w:p w:rsidR="00724D5C" w:rsidRPr="00A37F40" w:rsidRDefault="00724D5C" w:rsidP="000262D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F4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2325" w:type="dxa"/>
            <w:vMerge/>
          </w:tcPr>
          <w:p w:rsidR="00724D5C" w:rsidRPr="00A37F40" w:rsidRDefault="00724D5C" w:rsidP="002F36F7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5309" w:rsidRPr="00A37F40" w:rsidTr="007678F4">
        <w:trPr>
          <w:trHeight w:val="285"/>
        </w:trPr>
        <w:tc>
          <w:tcPr>
            <w:tcW w:w="2076" w:type="dxa"/>
            <w:vMerge/>
            <w:vAlign w:val="center"/>
          </w:tcPr>
          <w:p w:rsidR="00835309" w:rsidRPr="00A37F40" w:rsidRDefault="00835309" w:rsidP="0074446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:rsidR="00835309" w:rsidRPr="00A37F40" w:rsidRDefault="00835309" w:rsidP="002F36F7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3" w:type="dxa"/>
            <w:vMerge/>
            <w:vAlign w:val="center"/>
          </w:tcPr>
          <w:p w:rsidR="00835309" w:rsidRPr="00A37F40" w:rsidRDefault="00835309" w:rsidP="0075480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309" w:rsidRPr="00A37F40" w:rsidRDefault="007678F4" w:rsidP="006B489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F40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309" w:rsidRPr="00A37F40" w:rsidRDefault="007678F4" w:rsidP="000262D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F40">
              <w:rPr>
                <w:rFonts w:ascii="Times New Roman" w:hAnsi="Times New Roman" w:cs="Times New Roman"/>
                <w:sz w:val="16"/>
                <w:szCs w:val="16"/>
              </w:rPr>
              <w:t xml:space="preserve">Пользование 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309" w:rsidRPr="00A37F40" w:rsidRDefault="00EF2FBD" w:rsidP="000262D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F40">
              <w:rPr>
                <w:rFonts w:ascii="Times New Roman" w:hAnsi="Times New Roman" w:cs="Times New Roman"/>
                <w:sz w:val="16"/>
                <w:szCs w:val="16"/>
              </w:rPr>
              <w:t>41,1</w:t>
            </w:r>
          </w:p>
        </w:tc>
        <w:tc>
          <w:tcPr>
            <w:tcW w:w="2456" w:type="dxa"/>
            <w:tcBorders>
              <w:top w:val="single" w:sz="4" w:space="0" w:color="auto"/>
              <w:bottom w:val="single" w:sz="4" w:space="0" w:color="auto"/>
            </w:tcBorders>
          </w:tcPr>
          <w:p w:rsidR="00835309" w:rsidRPr="00A37F40" w:rsidRDefault="007678F4" w:rsidP="000262D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F4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2325" w:type="dxa"/>
            <w:vMerge/>
          </w:tcPr>
          <w:p w:rsidR="00835309" w:rsidRPr="00A37F40" w:rsidRDefault="00835309" w:rsidP="002F36F7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5309" w:rsidRPr="00A37F40" w:rsidTr="007678F4">
        <w:trPr>
          <w:trHeight w:val="315"/>
        </w:trPr>
        <w:tc>
          <w:tcPr>
            <w:tcW w:w="2076" w:type="dxa"/>
            <w:vMerge/>
            <w:vAlign w:val="center"/>
          </w:tcPr>
          <w:p w:rsidR="00835309" w:rsidRPr="00A37F40" w:rsidRDefault="00835309" w:rsidP="0074446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:rsidR="00835309" w:rsidRPr="00A37F40" w:rsidRDefault="00835309" w:rsidP="002F36F7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3" w:type="dxa"/>
            <w:vMerge/>
            <w:vAlign w:val="center"/>
          </w:tcPr>
          <w:p w:rsidR="00835309" w:rsidRPr="00A37F40" w:rsidRDefault="00835309" w:rsidP="0075480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835309" w:rsidRPr="00A37F40" w:rsidRDefault="007678F4" w:rsidP="006B48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37F40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 участок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vAlign w:val="center"/>
          </w:tcPr>
          <w:p w:rsidR="00835309" w:rsidRPr="00A37F40" w:rsidRDefault="007678F4" w:rsidP="000022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F40">
              <w:rPr>
                <w:rFonts w:ascii="Times New Roman" w:hAnsi="Times New Roman" w:cs="Times New Roman"/>
                <w:sz w:val="16"/>
                <w:szCs w:val="16"/>
              </w:rPr>
              <w:t>Пользование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835309" w:rsidRPr="00A37F40" w:rsidRDefault="00EF2FBD" w:rsidP="00CB509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F40">
              <w:rPr>
                <w:rFonts w:ascii="Times New Roman" w:hAnsi="Times New Roman" w:cs="Times New Roman"/>
                <w:sz w:val="16"/>
                <w:szCs w:val="16"/>
              </w:rPr>
              <w:t>3409</w:t>
            </w:r>
          </w:p>
        </w:tc>
        <w:tc>
          <w:tcPr>
            <w:tcW w:w="2456" w:type="dxa"/>
            <w:tcBorders>
              <w:top w:val="single" w:sz="4" w:space="0" w:color="auto"/>
            </w:tcBorders>
          </w:tcPr>
          <w:p w:rsidR="00835309" w:rsidRPr="00A37F40" w:rsidRDefault="007678F4" w:rsidP="00CB509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F4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2325" w:type="dxa"/>
            <w:vMerge/>
          </w:tcPr>
          <w:p w:rsidR="00835309" w:rsidRPr="00A37F40" w:rsidRDefault="00835309" w:rsidP="002F36F7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04C4" w:rsidRPr="00A37F40" w:rsidTr="00EC1775">
        <w:trPr>
          <w:trHeight w:val="375"/>
        </w:trPr>
        <w:tc>
          <w:tcPr>
            <w:tcW w:w="2076" w:type="dxa"/>
            <w:vMerge w:val="restart"/>
            <w:vAlign w:val="center"/>
          </w:tcPr>
          <w:p w:rsidR="00D404C4" w:rsidRPr="00A37F40" w:rsidRDefault="00D404C4" w:rsidP="0074446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A37F40">
              <w:rPr>
                <w:rFonts w:ascii="Times New Roman" w:hAnsi="Times New Roman" w:cs="Times New Roman"/>
                <w:sz w:val="16"/>
                <w:szCs w:val="16"/>
              </w:rPr>
              <w:t xml:space="preserve">Несовершеннолетний   ребенок </w:t>
            </w:r>
          </w:p>
        </w:tc>
        <w:tc>
          <w:tcPr>
            <w:tcW w:w="1786" w:type="dxa"/>
            <w:vMerge w:val="restart"/>
          </w:tcPr>
          <w:p w:rsidR="00D404C4" w:rsidRPr="00A37F40" w:rsidRDefault="00D404C4" w:rsidP="00D404C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04C4" w:rsidRPr="00A37F40" w:rsidRDefault="00D404C4" w:rsidP="00D404C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04C4" w:rsidRPr="00A37F40" w:rsidRDefault="00D404C4" w:rsidP="00D404C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04C4" w:rsidRPr="00A37F40" w:rsidRDefault="00D404C4" w:rsidP="00D404C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04C4" w:rsidRPr="00A37F40" w:rsidRDefault="00D404C4" w:rsidP="00D404C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04C4" w:rsidRPr="00A37F40" w:rsidRDefault="00D404C4" w:rsidP="00724D5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3" w:type="dxa"/>
            <w:vMerge w:val="restart"/>
          </w:tcPr>
          <w:p w:rsidR="00D404C4" w:rsidRPr="00A37F40" w:rsidRDefault="00D404C4" w:rsidP="007548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04C4" w:rsidRPr="00A37F40" w:rsidRDefault="00D404C4" w:rsidP="007548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04C4" w:rsidRPr="00A37F40" w:rsidRDefault="00D404C4" w:rsidP="007548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04C4" w:rsidRPr="00A37F40" w:rsidRDefault="00D404C4" w:rsidP="007548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04C4" w:rsidRPr="00A37F40" w:rsidRDefault="00D404C4" w:rsidP="007548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04C4" w:rsidRPr="00A37F40" w:rsidRDefault="00CB0533" w:rsidP="00D404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117764,40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D404C4" w:rsidRPr="00A37F40" w:rsidRDefault="00D404C4" w:rsidP="006B489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F40">
              <w:rPr>
                <w:rFonts w:ascii="Times New Roman" w:hAnsi="Times New Roman" w:cs="Times New Roman"/>
                <w:sz w:val="16"/>
                <w:szCs w:val="16"/>
              </w:rPr>
              <w:t>Земельный участок (приусадебный)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:rsidR="00D404C4" w:rsidRPr="00A37F40" w:rsidRDefault="00D404C4" w:rsidP="000262D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F40">
              <w:rPr>
                <w:rFonts w:ascii="Times New Roman" w:hAnsi="Times New Roman" w:cs="Times New Roman"/>
                <w:sz w:val="16"/>
                <w:szCs w:val="16"/>
              </w:rPr>
              <w:t>пользование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D404C4" w:rsidRPr="00A37F40" w:rsidRDefault="00D404C4" w:rsidP="000262D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F40">
              <w:rPr>
                <w:rFonts w:ascii="Times New Roman" w:hAnsi="Times New Roman" w:cs="Times New Roman"/>
                <w:sz w:val="16"/>
                <w:szCs w:val="16"/>
              </w:rPr>
              <w:t>1686</w:t>
            </w:r>
          </w:p>
        </w:tc>
        <w:tc>
          <w:tcPr>
            <w:tcW w:w="2456" w:type="dxa"/>
            <w:tcBorders>
              <w:bottom w:val="single" w:sz="4" w:space="0" w:color="auto"/>
            </w:tcBorders>
          </w:tcPr>
          <w:p w:rsidR="00D404C4" w:rsidRPr="00A37F40" w:rsidRDefault="00D404C4" w:rsidP="000262D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F4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2325" w:type="dxa"/>
            <w:vMerge w:val="restart"/>
            <w:vAlign w:val="center"/>
          </w:tcPr>
          <w:p w:rsidR="00D404C4" w:rsidRPr="00A37F40" w:rsidRDefault="00D404C4" w:rsidP="000262D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F40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</w:tr>
      <w:tr w:rsidR="00D404C4" w:rsidRPr="00A37F40" w:rsidTr="007678F4">
        <w:trPr>
          <w:trHeight w:val="405"/>
        </w:trPr>
        <w:tc>
          <w:tcPr>
            <w:tcW w:w="2076" w:type="dxa"/>
            <w:vMerge/>
            <w:vAlign w:val="center"/>
          </w:tcPr>
          <w:p w:rsidR="00D404C4" w:rsidRPr="00A37F40" w:rsidRDefault="00D404C4" w:rsidP="0074446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:rsidR="00D404C4" w:rsidRPr="00A37F40" w:rsidRDefault="00D404C4" w:rsidP="002F36F7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3" w:type="dxa"/>
            <w:vMerge/>
            <w:vAlign w:val="center"/>
          </w:tcPr>
          <w:p w:rsidR="00D404C4" w:rsidRPr="00A37F40" w:rsidRDefault="00D404C4" w:rsidP="0074446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04C4" w:rsidRPr="00A37F40" w:rsidRDefault="00860006" w:rsidP="0086000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F4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Жилой дом 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04C4" w:rsidRPr="00A37F40" w:rsidRDefault="00D404C4" w:rsidP="000262D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F40">
              <w:rPr>
                <w:rFonts w:ascii="Times New Roman" w:hAnsi="Times New Roman" w:cs="Times New Roman"/>
                <w:sz w:val="16"/>
                <w:szCs w:val="16"/>
              </w:rPr>
              <w:t xml:space="preserve">Пользование 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04C4" w:rsidRPr="00A37F40" w:rsidRDefault="00860006" w:rsidP="000262D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66,4</w:t>
            </w:r>
          </w:p>
        </w:tc>
        <w:tc>
          <w:tcPr>
            <w:tcW w:w="2456" w:type="dxa"/>
            <w:tcBorders>
              <w:top w:val="single" w:sz="4" w:space="0" w:color="auto"/>
              <w:bottom w:val="single" w:sz="4" w:space="0" w:color="auto"/>
            </w:tcBorders>
          </w:tcPr>
          <w:p w:rsidR="00D404C4" w:rsidRPr="00A37F40" w:rsidRDefault="00D404C4" w:rsidP="000262D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F4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2325" w:type="dxa"/>
            <w:vMerge/>
          </w:tcPr>
          <w:p w:rsidR="00D404C4" w:rsidRPr="00A37F40" w:rsidRDefault="00D404C4" w:rsidP="002F36F7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04C4" w:rsidRPr="00A37F40" w:rsidTr="007678F4">
        <w:trPr>
          <w:trHeight w:val="420"/>
        </w:trPr>
        <w:tc>
          <w:tcPr>
            <w:tcW w:w="2076" w:type="dxa"/>
            <w:vMerge/>
            <w:vAlign w:val="center"/>
          </w:tcPr>
          <w:p w:rsidR="00D404C4" w:rsidRPr="00A37F40" w:rsidRDefault="00D404C4" w:rsidP="0074446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:rsidR="00D404C4" w:rsidRPr="00A37F40" w:rsidRDefault="00D404C4" w:rsidP="002F36F7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3" w:type="dxa"/>
            <w:vMerge/>
            <w:vAlign w:val="center"/>
          </w:tcPr>
          <w:p w:rsidR="00D404C4" w:rsidRPr="00A37F40" w:rsidRDefault="00D404C4" w:rsidP="0074446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04C4" w:rsidRPr="00A37F40" w:rsidRDefault="00D404C4" w:rsidP="006B489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F40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04C4" w:rsidRPr="00A37F40" w:rsidRDefault="00D404C4" w:rsidP="00D404C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F40">
              <w:rPr>
                <w:rFonts w:ascii="Times New Roman" w:hAnsi="Times New Roman" w:cs="Times New Roman"/>
                <w:sz w:val="16"/>
                <w:szCs w:val="16"/>
              </w:rPr>
              <w:t>Долевая 1/3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04C4" w:rsidRPr="00A37F40" w:rsidRDefault="00D404C4" w:rsidP="000262D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F40">
              <w:rPr>
                <w:rFonts w:ascii="Times New Roman" w:hAnsi="Times New Roman" w:cs="Times New Roman"/>
                <w:sz w:val="16"/>
                <w:szCs w:val="16"/>
              </w:rPr>
              <w:t>41,1</w:t>
            </w:r>
          </w:p>
        </w:tc>
        <w:tc>
          <w:tcPr>
            <w:tcW w:w="2456" w:type="dxa"/>
            <w:tcBorders>
              <w:top w:val="single" w:sz="4" w:space="0" w:color="auto"/>
              <w:bottom w:val="single" w:sz="4" w:space="0" w:color="auto"/>
            </w:tcBorders>
          </w:tcPr>
          <w:p w:rsidR="00D404C4" w:rsidRPr="00A37F40" w:rsidRDefault="00D404C4" w:rsidP="000262D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F4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2325" w:type="dxa"/>
            <w:vMerge/>
          </w:tcPr>
          <w:p w:rsidR="00D404C4" w:rsidRPr="00A37F40" w:rsidRDefault="00D404C4" w:rsidP="002F36F7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04C4" w:rsidRPr="00A37F40" w:rsidTr="00D404C4">
        <w:trPr>
          <w:trHeight w:val="420"/>
        </w:trPr>
        <w:tc>
          <w:tcPr>
            <w:tcW w:w="2076" w:type="dxa"/>
            <w:vMerge/>
            <w:vAlign w:val="center"/>
          </w:tcPr>
          <w:p w:rsidR="00D404C4" w:rsidRPr="00A37F40" w:rsidRDefault="00D404C4" w:rsidP="0074446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:rsidR="00D404C4" w:rsidRPr="00A37F40" w:rsidRDefault="00D404C4" w:rsidP="002F36F7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3" w:type="dxa"/>
            <w:vMerge/>
            <w:vAlign w:val="center"/>
          </w:tcPr>
          <w:p w:rsidR="00D404C4" w:rsidRPr="00A37F40" w:rsidRDefault="00D404C4" w:rsidP="0074446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04C4" w:rsidRPr="00A37F40" w:rsidRDefault="00D404C4" w:rsidP="006B48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37F40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 участок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04C4" w:rsidRPr="00A37F40" w:rsidRDefault="00D404C4" w:rsidP="00D404C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F40">
              <w:rPr>
                <w:rFonts w:ascii="Times New Roman" w:hAnsi="Times New Roman" w:cs="Times New Roman"/>
                <w:sz w:val="16"/>
                <w:szCs w:val="16"/>
              </w:rPr>
              <w:t>Долевая  1/3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04C4" w:rsidRPr="00A37F40" w:rsidRDefault="00D404C4" w:rsidP="000262D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F40">
              <w:rPr>
                <w:rFonts w:ascii="Times New Roman" w:hAnsi="Times New Roman" w:cs="Times New Roman"/>
                <w:sz w:val="16"/>
                <w:szCs w:val="16"/>
              </w:rPr>
              <w:t>3409</w:t>
            </w:r>
          </w:p>
        </w:tc>
        <w:tc>
          <w:tcPr>
            <w:tcW w:w="2456" w:type="dxa"/>
            <w:tcBorders>
              <w:top w:val="single" w:sz="4" w:space="0" w:color="auto"/>
              <w:bottom w:val="single" w:sz="4" w:space="0" w:color="auto"/>
            </w:tcBorders>
          </w:tcPr>
          <w:p w:rsidR="00D404C4" w:rsidRPr="00A37F40" w:rsidRDefault="00D404C4" w:rsidP="000262D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F4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2325" w:type="dxa"/>
            <w:vMerge/>
          </w:tcPr>
          <w:p w:rsidR="00D404C4" w:rsidRPr="00A37F40" w:rsidRDefault="00D404C4" w:rsidP="002F36F7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04C4" w:rsidRPr="00A37F40" w:rsidTr="00D404C4">
        <w:trPr>
          <w:trHeight w:val="420"/>
        </w:trPr>
        <w:tc>
          <w:tcPr>
            <w:tcW w:w="2076" w:type="dxa"/>
            <w:vMerge/>
            <w:vAlign w:val="center"/>
          </w:tcPr>
          <w:p w:rsidR="00D404C4" w:rsidRPr="00A37F40" w:rsidRDefault="00D404C4" w:rsidP="0074446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:rsidR="00D404C4" w:rsidRPr="00A37F40" w:rsidRDefault="00D404C4" w:rsidP="002F36F7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3" w:type="dxa"/>
            <w:vMerge/>
            <w:vAlign w:val="center"/>
          </w:tcPr>
          <w:p w:rsidR="00D404C4" w:rsidRPr="00A37F40" w:rsidRDefault="00D404C4" w:rsidP="0074446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04C4" w:rsidRPr="00A37F40" w:rsidRDefault="00D404C4" w:rsidP="00670C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F40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04C4" w:rsidRPr="00A37F40" w:rsidRDefault="00D404C4" w:rsidP="00D404C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F40">
              <w:rPr>
                <w:rFonts w:ascii="Times New Roman" w:hAnsi="Times New Roman" w:cs="Times New Roman"/>
                <w:sz w:val="16"/>
                <w:szCs w:val="16"/>
              </w:rPr>
              <w:t>Долевая 1/6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04C4" w:rsidRPr="00A37F40" w:rsidRDefault="00D404C4" w:rsidP="00670C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F40">
              <w:rPr>
                <w:rFonts w:ascii="Times New Roman" w:hAnsi="Times New Roman" w:cs="Times New Roman"/>
                <w:sz w:val="16"/>
                <w:szCs w:val="16"/>
              </w:rPr>
              <w:t>41,1</w:t>
            </w:r>
          </w:p>
        </w:tc>
        <w:tc>
          <w:tcPr>
            <w:tcW w:w="2456" w:type="dxa"/>
            <w:tcBorders>
              <w:top w:val="single" w:sz="4" w:space="0" w:color="auto"/>
              <w:bottom w:val="single" w:sz="4" w:space="0" w:color="auto"/>
            </w:tcBorders>
          </w:tcPr>
          <w:p w:rsidR="00D404C4" w:rsidRPr="00A37F40" w:rsidRDefault="00D404C4" w:rsidP="00670C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F4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2325" w:type="dxa"/>
            <w:vMerge/>
          </w:tcPr>
          <w:p w:rsidR="00D404C4" w:rsidRPr="00A37F40" w:rsidRDefault="00D404C4" w:rsidP="002F36F7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04C4" w:rsidRPr="00A37F40" w:rsidTr="007678F4">
        <w:trPr>
          <w:trHeight w:val="420"/>
        </w:trPr>
        <w:tc>
          <w:tcPr>
            <w:tcW w:w="2076" w:type="dxa"/>
            <w:vMerge/>
            <w:vAlign w:val="center"/>
          </w:tcPr>
          <w:p w:rsidR="00D404C4" w:rsidRPr="00A37F40" w:rsidRDefault="00D404C4" w:rsidP="0074446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:rsidR="00D404C4" w:rsidRPr="00A37F40" w:rsidRDefault="00D404C4" w:rsidP="002F36F7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3" w:type="dxa"/>
            <w:vMerge/>
            <w:vAlign w:val="center"/>
          </w:tcPr>
          <w:p w:rsidR="00D404C4" w:rsidRPr="00A37F40" w:rsidRDefault="00D404C4" w:rsidP="0074446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D404C4" w:rsidRPr="00A37F40" w:rsidRDefault="00D404C4" w:rsidP="00670C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37F40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 участок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vAlign w:val="center"/>
          </w:tcPr>
          <w:p w:rsidR="00D404C4" w:rsidRPr="00A37F40" w:rsidRDefault="00D404C4" w:rsidP="00D404C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F40">
              <w:rPr>
                <w:rFonts w:ascii="Times New Roman" w:hAnsi="Times New Roman" w:cs="Times New Roman"/>
                <w:sz w:val="16"/>
                <w:szCs w:val="16"/>
              </w:rPr>
              <w:t>Долевая  1/6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D404C4" w:rsidRPr="00A37F40" w:rsidRDefault="00D404C4" w:rsidP="00670C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F40">
              <w:rPr>
                <w:rFonts w:ascii="Times New Roman" w:hAnsi="Times New Roman" w:cs="Times New Roman"/>
                <w:sz w:val="16"/>
                <w:szCs w:val="16"/>
              </w:rPr>
              <w:t>3409</w:t>
            </w:r>
          </w:p>
        </w:tc>
        <w:tc>
          <w:tcPr>
            <w:tcW w:w="2456" w:type="dxa"/>
            <w:tcBorders>
              <w:top w:val="single" w:sz="4" w:space="0" w:color="auto"/>
            </w:tcBorders>
          </w:tcPr>
          <w:p w:rsidR="00D404C4" w:rsidRPr="00A37F40" w:rsidRDefault="00D404C4" w:rsidP="00670C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F4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2325" w:type="dxa"/>
            <w:vMerge/>
          </w:tcPr>
          <w:p w:rsidR="00D404C4" w:rsidRPr="00A37F40" w:rsidRDefault="00D404C4" w:rsidP="002F36F7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404C4" w:rsidRDefault="00D404C4" w:rsidP="00D404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Правовых оснований для предоставления сведений о расходах не имеет.</w:t>
      </w:r>
    </w:p>
    <w:p w:rsidR="00824EAC" w:rsidRDefault="00824EAC" w:rsidP="00D404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44466" w:rsidRDefault="00744466" w:rsidP="00824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44466" w:rsidSect="0074446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4EAC"/>
    <w:rsid w:val="000E184D"/>
    <w:rsid w:val="000F6520"/>
    <w:rsid w:val="001111EA"/>
    <w:rsid w:val="001546F9"/>
    <w:rsid w:val="00163915"/>
    <w:rsid w:val="00190BBB"/>
    <w:rsid w:val="001C4C63"/>
    <w:rsid w:val="00261580"/>
    <w:rsid w:val="00267380"/>
    <w:rsid w:val="002C4979"/>
    <w:rsid w:val="002E0C88"/>
    <w:rsid w:val="002F36F7"/>
    <w:rsid w:val="003A4A5B"/>
    <w:rsid w:val="003C7C5A"/>
    <w:rsid w:val="00443381"/>
    <w:rsid w:val="004E7F3E"/>
    <w:rsid w:val="004F51CE"/>
    <w:rsid w:val="00564928"/>
    <w:rsid w:val="00572E96"/>
    <w:rsid w:val="005D33F0"/>
    <w:rsid w:val="00633B1F"/>
    <w:rsid w:val="00654301"/>
    <w:rsid w:val="006B489D"/>
    <w:rsid w:val="006F72CF"/>
    <w:rsid w:val="00724D5C"/>
    <w:rsid w:val="00744466"/>
    <w:rsid w:val="00745818"/>
    <w:rsid w:val="0075480F"/>
    <w:rsid w:val="007678F4"/>
    <w:rsid w:val="008172A8"/>
    <w:rsid w:val="00824EAC"/>
    <w:rsid w:val="00835309"/>
    <w:rsid w:val="00860006"/>
    <w:rsid w:val="008607BD"/>
    <w:rsid w:val="008A0F40"/>
    <w:rsid w:val="008C2F29"/>
    <w:rsid w:val="008F56AB"/>
    <w:rsid w:val="00943BC4"/>
    <w:rsid w:val="009D4C0C"/>
    <w:rsid w:val="009E3ACA"/>
    <w:rsid w:val="00A13883"/>
    <w:rsid w:val="00A37F40"/>
    <w:rsid w:val="00BA78B2"/>
    <w:rsid w:val="00CA2651"/>
    <w:rsid w:val="00CB0533"/>
    <w:rsid w:val="00CC4F74"/>
    <w:rsid w:val="00D404C4"/>
    <w:rsid w:val="00DC18AE"/>
    <w:rsid w:val="00DD3B6A"/>
    <w:rsid w:val="00DE2C2E"/>
    <w:rsid w:val="00E17107"/>
    <w:rsid w:val="00E32A74"/>
    <w:rsid w:val="00E4349C"/>
    <w:rsid w:val="00E9294E"/>
    <w:rsid w:val="00EF2FBD"/>
    <w:rsid w:val="00EF6450"/>
    <w:rsid w:val="00FB78FD"/>
    <w:rsid w:val="00FC0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EAC"/>
    <w:pPr>
      <w:spacing w:after="0" w:line="240" w:lineRule="auto"/>
    </w:pPr>
  </w:style>
  <w:style w:type="table" w:styleId="a4">
    <w:name w:val="Table Grid"/>
    <w:basedOn w:val="a1"/>
    <w:uiPriority w:val="59"/>
    <w:rsid w:val="00824E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607BD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8607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4294888204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</dc:creator>
  <cp:lastModifiedBy>Пользователь Windows</cp:lastModifiedBy>
  <cp:revision>23</cp:revision>
  <cp:lastPrinted>2013-05-15T08:37:00Z</cp:lastPrinted>
  <dcterms:created xsi:type="dcterms:W3CDTF">2016-06-01T09:31:00Z</dcterms:created>
  <dcterms:modified xsi:type="dcterms:W3CDTF">2022-04-28T11:12:00Z</dcterms:modified>
</cp:coreProperties>
</file>