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AC" w:rsidRPr="003A4A5B" w:rsidRDefault="00824EAC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654301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3A4A5B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824EAC" w:rsidRPr="003A4A5B" w:rsidRDefault="00BA78B2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943BC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Демский  сельсовет </w:t>
      </w:r>
      <w:r w:rsidRPr="003A4A5B">
        <w:rPr>
          <w:rFonts w:ascii="Times New Roman" w:hAnsi="Times New Roman" w:cs="Times New Roman"/>
          <w:b/>
          <w:sz w:val="24"/>
          <w:szCs w:val="24"/>
        </w:rPr>
        <w:t>муниципального района Бижбулякский район Республики Башкортостан</w:t>
      </w:r>
    </w:p>
    <w:p w:rsidR="00744466" w:rsidRPr="003A4A5B" w:rsidRDefault="00943BC4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Ходак Сергея Михайловича </w:t>
      </w:r>
    </w:p>
    <w:p w:rsidR="00190BBB" w:rsidRPr="003A4A5B" w:rsidRDefault="0074446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9179B0">
        <w:rPr>
          <w:rFonts w:ascii="Times New Roman" w:hAnsi="Times New Roman" w:cs="Times New Roman"/>
          <w:b/>
          <w:sz w:val="24"/>
          <w:szCs w:val="24"/>
        </w:rPr>
        <w:t>21</w:t>
      </w:r>
      <w:r w:rsidRPr="003A4A5B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9179B0">
        <w:rPr>
          <w:rFonts w:ascii="Times New Roman" w:hAnsi="Times New Roman" w:cs="Times New Roman"/>
          <w:b/>
          <w:sz w:val="24"/>
          <w:szCs w:val="24"/>
        </w:rPr>
        <w:t>2</w:t>
      </w:r>
      <w:r w:rsidR="00831CD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A4A5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24EAC" w:rsidRPr="003A4A5B" w:rsidRDefault="00824EAC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545"/>
        <w:gridCol w:w="1863"/>
        <w:gridCol w:w="1901"/>
        <w:gridCol w:w="1913"/>
        <w:gridCol w:w="1667"/>
        <w:gridCol w:w="1352"/>
        <w:gridCol w:w="2048"/>
        <w:gridCol w:w="2497"/>
      </w:tblGrid>
      <w:tr w:rsidR="00824EAC" w:rsidRPr="00824EAC" w:rsidTr="008032BE">
        <w:tc>
          <w:tcPr>
            <w:tcW w:w="1545" w:type="dxa"/>
            <w:vMerge w:val="restart"/>
            <w:tcBorders>
              <w:top w:val="single" w:sz="4" w:space="0" w:color="auto"/>
            </w:tcBorders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</w:tcBorders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6980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97" w:type="dxa"/>
            <w:vMerge w:val="restart"/>
          </w:tcPr>
          <w:p w:rsidR="002F040B" w:rsidRPr="00744466" w:rsidRDefault="00654301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Вид, марка, год изготовления транспортного средства, принадлежащего на праве собственности</w:t>
            </w:r>
          </w:p>
        </w:tc>
      </w:tr>
      <w:tr w:rsidR="00824EAC" w:rsidRPr="00824EAC" w:rsidTr="008032BE"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bottom w:val="single" w:sz="4" w:space="0" w:color="auto"/>
            </w:tcBorders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67" w:type="dxa"/>
          </w:tcPr>
          <w:p w:rsidR="008032BE" w:rsidRDefault="008032BE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4EAC" w:rsidRPr="00744466" w:rsidRDefault="00824EAC" w:rsidP="002F04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52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048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2BE" w:rsidRPr="00824EAC" w:rsidTr="008032BE">
        <w:tc>
          <w:tcPr>
            <w:tcW w:w="1545" w:type="dxa"/>
            <w:vMerge w:val="restart"/>
            <w:tcBorders>
              <w:top w:val="single" w:sz="4" w:space="0" w:color="auto"/>
            </w:tcBorders>
            <w:vAlign w:val="center"/>
          </w:tcPr>
          <w:p w:rsidR="008032BE" w:rsidRDefault="008032B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Ходак Сергей Михайлович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</w:tcBorders>
          </w:tcPr>
          <w:p w:rsidR="008032BE" w:rsidRDefault="008032BE" w:rsidP="0080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2BE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Демский  сельсовет муниципального района Бижбулякский район Республики Башкортостан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vAlign w:val="center"/>
          </w:tcPr>
          <w:p w:rsidR="008032BE" w:rsidRPr="00824EAC" w:rsidRDefault="009179B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860343,15</w:t>
            </w:r>
          </w:p>
        </w:tc>
        <w:tc>
          <w:tcPr>
            <w:tcW w:w="1913" w:type="dxa"/>
            <w:vAlign w:val="center"/>
          </w:tcPr>
          <w:p w:rsidR="008032BE" w:rsidRPr="00824EAC" w:rsidRDefault="008032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667" w:type="dxa"/>
            <w:vAlign w:val="center"/>
          </w:tcPr>
          <w:p w:rsidR="008032BE" w:rsidRPr="00824EAC" w:rsidRDefault="009179B0" w:rsidP="007F2D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52" w:type="dxa"/>
            <w:vAlign w:val="center"/>
          </w:tcPr>
          <w:p w:rsidR="008032BE" w:rsidRPr="00824EAC" w:rsidRDefault="009179B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1151,0</w:t>
            </w:r>
          </w:p>
        </w:tc>
        <w:tc>
          <w:tcPr>
            <w:tcW w:w="2048" w:type="dxa"/>
          </w:tcPr>
          <w:p w:rsidR="008032BE" w:rsidRDefault="008032BE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31CD1" w:rsidRDefault="00831CD1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D1" w:rsidRDefault="00831CD1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</w:tcBorders>
            <w:vAlign w:val="center"/>
          </w:tcPr>
          <w:p w:rsidR="008032BE" w:rsidRDefault="00831CD1" w:rsidP="00831C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032BE">
              <w:rPr>
                <w:rFonts w:ascii="Times New Roman" w:hAnsi="Times New Roman" w:cs="Times New Roman"/>
                <w:sz w:val="20"/>
                <w:szCs w:val="20"/>
              </w:rPr>
              <w:t>МТЗ80 ВК4789</w:t>
            </w:r>
          </w:p>
          <w:p w:rsidR="008032BE" w:rsidRPr="00824EAC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 (индивидуальная)</w:t>
            </w:r>
          </w:p>
        </w:tc>
      </w:tr>
      <w:tr w:rsidR="008032BE" w:rsidRPr="00824EAC" w:rsidTr="00831CD1">
        <w:trPr>
          <w:trHeight w:val="1228"/>
        </w:trPr>
        <w:tc>
          <w:tcPr>
            <w:tcW w:w="1545" w:type="dxa"/>
            <w:vMerge/>
            <w:vAlign w:val="center"/>
          </w:tcPr>
          <w:p w:rsidR="008032BE" w:rsidRDefault="008032B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032BE" w:rsidRDefault="008032BE" w:rsidP="0080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8032BE" w:rsidRDefault="008032B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8032BE" w:rsidRPr="00831CD1" w:rsidRDefault="009179B0" w:rsidP="00831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8032BE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1667" w:type="dxa"/>
            <w:vAlign w:val="center"/>
          </w:tcPr>
          <w:p w:rsidR="008032BE" w:rsidRPr="00824EAC" w:rsidRDefault="009179B0" w:rsidP="000022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52" w:type="dxa"/>
            <w:vAlign w:val="center"/>
          </w:tcPr>
          <w:p w:rsidR="008032BE" w:rsidRDefault="00831CD1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048" w:type="dxa"/>
          </w:tcPr>
          <w:p w:rsidR="008032BE" w:rsidRDefault="008032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/>
          </w:tcPr>
          <w:p w:rsidR="008032BE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D1" w:rsidRPr="00824EAC" w:rsidTr="003C7C5A">
        <w:tc>
          <w:tcPr>
            <w:tcW w:w="1545" w:type="dxa"/>
            <w:vMerge w:val="restart"/>
            <w:vAlign w:val="center"/>
          </w:tcPr>
          <w:p w:rsidR="00831CD1" w:rsidRPr="00824EAC" w:rsidRDefault="00831CD1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63" w:type="dxa"/>
            <w:vMerge w:val="restart"/>
            <w:vAlign w:val="center"/>
          </w:tcPr>
          <w:p w:rsidR="00831CD1" w:rsidRPr="00824EAC" w:rsidRDefault="00831CD1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901" w:type="dxa"/>
            <w:vMerge w:val="restart"/>
            <w:vAlign w:val="center"/>
          </w:tcPr>
          <w:p w:rsidR="00831CD1" w:rsidRPr="008F56AB" w:rsidRDefault="00831CD1" w:rsidP="006543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13" w:type="dxa"/>
            <w:vAlign w:val="center"/>
          </w:tcPr>
          <w:p w:rsidR="00831CD1" w:rsidRPr="00824EAC" w:rsidRDefault="00831CD1" w:rsidP="00AF33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667" w:type="dxa"/>
            <w:vAlign w:val="center"/>
          </w:tcPr>
          <w:p w:rsidR="00831CD1" w:rsidRPr="00824EAC" w:rsidRDefault="00831CD1" w:rsidP="00AF33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52" w:type="dxa"/>
            <w:vAlign w:val="center"/>
          </w:tcPr>
          <w:p w:rsidR="00831CD1" w:rsidRPr="00824EAC" w:rsidRDefault="00831CD1" w:rsidP="00AF33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1151,0</w:t>
            </w:r>
          </w:p>
        </w:tc>
        <w:tc>
          <w:tcPr>
            <w:tcW w:w="2048" w:type="dxa"/>
          </w:tcPr>
          <w:p w:rsidR="00831CD1" w:rsidRPr="00824EAC" w:rsidRDefault="00831CD1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 w:val="restart"/>
            <w:vAlign w:val="center"/>
          </w:tcPr>
          <w:p w:rsidR="00831CD1" w:rsidRPr="00824EAC" w:rsidRDefault="00831CD1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831CD1" w:rsidRPr="00824EAC" w:rsidRDefault="00831CD1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D1" w:rsidRPr="00824EAC" w:rsidTr="003C7C5A">
        <w:tc>
          <w:tcPr>
            <w:tcW w:w="1545" w:type="dxa"/>
            <w:vMerge/>
          </w:tcPr>
          <w:p w:rsidR="00831CD1" w:rsidRDefault="00831CD1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31CD1" w:rsidRDefault="00831CD1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31CD1" w:rsidRDefault="00831CD1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831CD1" w:rsidRPr="00831CD1" w:rsidRDefault="00831CD1" w:rsidP="00AF33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дома </w:t>
            </w:r>
          </w:p>
        </w:tc>
        <w:tc>
          <w:tcPr>
            <w:tcW w:w="1667" w:type="dxa"/>
            <w:vAlign w:val="center"/>
          </w:tcPr>
          <w:p w:rsidR="00831CD1" w:rsidRPr="00824EAC" w:rsidRDefault="00831CD1" w:rsidP="00AF33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52" w:type="dxa"/>
            <w:vAlign w:val="center"/>
          </w:tcPr>
          <w:p w:rsidR="00831CD1" w:rsidRDefault="00831CD1" w:rsidP="00AF33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048" w:type="dxa"/>
          </w:tcPr>
          <w:p w:rsidR="00831CD1" w:rsidRDefault="00831CD1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/>
            <w:vAlign w:val="center"/>
          </w:tcPr>
          <w:p w:rsidR="00831CD1" w:rsidRDefault="00831CD1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380" w:rsidRDefault="00267380" w:rsidP="002673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оснований для предоставления сведений о расходах не имеет.</w:t>
      </w: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184D"/>
    <w:rsid w:val="000F6520"/>
    <w:rsid w:val="001111EA"/>
    <w:rsid w:val="00113FDE"/>
    <w:rsid w:val="00185F0E"/>
    <w:rsid w:val="00190BBB"/>
    <w:rsid w:val="001C4C63"/>
    <w:rsid w:val="00261580"/>
    <w:rsid w:val="00267380"/>
    <w:rsid w:val="002C4979"/>
    <w:rsid w:val="002E0C88"/>
    <w:rsid w:val="002F040B"/>
    <w:rsid w:val="002F36F7"/>
    <w:rsid w:val="003334E7"/>
    <w:rsid w:val="0036237C"/>
    <w:rsid w:val="003A4A5B"/>
    <w:rsid w:val="003C7C5A"/>
    <w:rsid w:val="00443381"/>
    <w:rsid w:val="00564928"/>
    <w:rsid w:val="00654301"/>
    <w:rsid w:val="00744466"/>
    <w:rsid w:val="00745818"/>
    <w:rsid w:val="007F2D1E"/>
    <w:rsid w:val="008032BE"/>
    <w:rsid w:val="00824EAC"/>
    <w:rsid w:val="00831CD1"/>
    <w:rsid w:val="00891864"/>
    <w:rsid w:val="008A0F40"/>
    <w:rsid w:val="008F56AB"/>
    <w:rsid w:val="009179B0"/>
    <w:rsid w:val="00943BC4"/>
    <w:rsid w:val="009D4C0C"/>
    <w:rsid w:val="009F37CA"/>
    <w:rsid w:val="00A82F4E"/>
    <w:rsid w:val="00BA78B2"/>
    <w:rsid w:val="00D62119"/>
    <w:rsid w:val="00DC18AE"/>
    <w:rsid w:val="00DE2C2E"/>
    <w:rsid w:val="00E17107"/>
    <w:rsid w:val="00E32A74"/>
    <w:rsid w:val="00E4349C"/>
    <w:rsid w:val="00E5592F"/>
    <w:rsid w:val="00EA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 Windows</cp:lastModifiedBy>
  <cp:revision>14</cp:revision>
  <cp:lastPrinted>2013-05-15T08:37:00Z</cp:lastPrinted>
  <dcterms:created xsi:type="dcterms:W3CDTF">2016-06-01T09:31:00Z</dcterms:created>
  <dcterms:modified xsi:type="dcterms:W3CDTF">2022-05-27T11:33:00Z</dcterms:modified>
</cp:coreProperties>
</file>