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F80025" w:rsidTr="00F80025">
        <w:trPr>
          <w:trHeight w:val="2695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80025" w:rsidRDefault="00F800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ҡортостан Республикаһы</w:t>
            </w:r>
          </w:p>
          <w:p w:rsidR="00F80025" w:rsidRDefault="00F800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Бишбүләк районы муниципаль районы</w:t>
            </w:r>
          </w:p>
          <w:p w:rsidR="00F80025" w:rsidRDefault="00F800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Дим ауыл советы</w:t>
            </w:r>
          </w:p>
          <w:p w:rsidR="00F80025" w:rsidRDefault="00F800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ауыл  биләмәһе</w:t>
            </w:r>
          </w:p>
          <w:p w:rsidR="00F80025" w:rsidRDefault="00F800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СОВЕТЫ</w:t>
            </w:r>
          </w:p>
          <w:p w:rsidR="00F80025" w:rsidRDefault="00F800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ar-SA"/>
              </w:rPr>
              <w:t xml:space="preserve">452059, БР,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Бишбүләк районы,Дим ауылы, Совет урамы, 2</w:t>
            </w:r>
          </w:p>
          <w:p w:rsidR="00F80025" w:rsidRDefault="00F800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8(347)4323540</w:t>
            </w: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80025" w:rsidRDefault="00F8002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C1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7" o:title=""/>
                </v:shape>
                <o:OLEObject Type="Embed" ProgID="Word.Picture.8" ShapeID="_x0000_i1025" DrawAspect="Content" ObjectID="_1698564162" r:id="rId8"/>
              </w:object>
            </w:r>
          </w:p>
          <w:p w:rsidR="00F80025" w:rsidRDefault="00F8002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80025" w:rsidRDefault="00F800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Республика Башкортостан</w:t>
            </w:r>
          </w:p>
          <w:p w:rsidR="00F80025" w:rsidRDefault="00F800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муниципальный район Бижбулякский район</w:t>
            </w:r>
          </w:p>
          <w:p w:rsidR="00F80025" w:rsidRDefault="00F800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СОВЕТ</w:t>
            </w:r>
          </w:p>
          <w:p w:rsidR="00F80025" w:rsidRDefault="00F800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сельского поселения</w:t>
            </w:r>
          </w:p>
          <w:p w:rsidR="00F80025" w:rsidRDefault="00F800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Демский сельсовет</w:t>
            </w:r>
          </w:p>
          <w:p w:rsidR="00F80025" w:rsidRDefault="00F800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ar-SA"/>
              </w:rPr>
              <w:t xml:space="preserve">452059, РБ,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Бижбулякский район,село Демский,ул.Советская,2</w:t>
            </w:r>
          </w:p>
          <w:p w:rsidR="00F80025" w:rsidRDefault="00F800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8(347)4323540</w:t>
            </w:r>
          </w:p>
        </w:tc>
      </w:tr>
    </w:tbl>
    <w:p w:rsidR="00F80025" w:rsidRDefault="00F80025" w:rsidP="00F80025">
      <w:pPr>
        <w:rPr>
          <w:sz w:val="28"/>
          <w:szCs w:val="28"/>
        </w:rPr>
      </w:pPr>
    </w:p>
    <w:p w:rsidR="00F80025" w:rsidRDefault="00F80025" w:rsidP="00F800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ҠАРАР                                                       РЕШЕНИЕ</w:t>
      </w:r>
    </w:p>
    <w:p w:rsidR="00F80025" w:rsidRDefault="00F80025" w:rsidP="00F80025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45D5F" w:rsidRDefault="00F80025" w:rsidP="00F800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проекте решения Совета сельского поселения Демский сельсовет муниципального района Бижбулякский район </w:t>
      </w:r>
    </w:p>
    <w:p w:rsidR="00245D5F" w:rsidRDefault="00F80025" w:rsidP="00F800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« О внесении  изменений и дополнений </w:t>
      </w:r>
    </w:p>
    <w:p w:rsidR="00F80025" w:rsidRDefault="00F80025" w:rsidP="00245D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Устав</w:t>
      </w:r>
      <w:r w:rsidR="008834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Демский сельсовет муниципального района</w:t>
      </w:r>
    </w:p>
    <w:p w:rsidR="00F80025" w:rsidRDefault="00F80025" w:rsidP="00F800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Бижбулякский район Республики Башкортостан»</w:t>
      </w:r>
    </w:p>
    <w:p w:rsidR="00F80025" w:rsidRDefault="00F80025" w:rsidP="00F800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025" w:rsidRDefault="00F80025" w:rsidP="00245D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«Об общих принципах организации местного самоуправления в Российской Федерации»</w:t>
      </w:r>
      <w:r w:rsidR="00245D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сельского поселения Демский сельсовет муниципального района Бижбулякский район Республики Башкортостан</w:t>
      </w:r>
    </w:p>
    <w:p w:rsidR="00245D5F" w:rsidRDefault="00245D5F" w:rsidP="00245D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0025" w:rsidRDefault="00F80025" w:rsidP="00F800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РЕШИЛ:</w:t>
      </w:r>
    </w:p>
    <w:p w:rsidR="00F80025" w:rsidRDefault="00F80025" w:rsidP="00F800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025" w:rsidRDefault="00F80025" w:rsidP="00245D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проект решения Совета сельского поселения Демский сельсовет муниципального района Бижбулякский район Республики Башкортостан « О внесении  изменений и дополнений в Устав  сельского поселения Демский сельсовет муниципального района Бижбулякский район Республики Башкортостан» (прилагается)</w:t>
      </w:r>
      <w:r w:rsidR="00245D5F">
        <w:rPr>
          <w:rFonts w:ascii="Times New Roman" w:hAnsi="Times New Roman" w:cs="Times New Roman"/>
          <w:sz w:val="28"/>
          <w:szCs w:val="28"/>
        </w:rPr>
        <w:t>.</w:t>
      </w:r>
    </w:p>
    <w:p w:rsidR="00F80025" w:rsidRDefault="00F80025" w:rsidP="00245D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обнародовать на официальном сайте и на информационном стенде  администрации   сельского поселения Демский сельсовет муниципального района Бижбулякский район Республики Башкортостан.</w:t>
      </w:r>
    </w:p>
    <w:p w:rsidR="00F80025" w:rsidRDefault="00F80025" w:rsidP="00F800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D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 возложить на управляющего  делами  администрации сельского поселения Демский сельсовет муниципального района Бижбулякский район Республики Башкортостан.</w:t>
      </w:r>
    </w:p>
    <w:p w:rsidR="00F80025" w:rsidRDefault="00F80025" w:rsidP="00F800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025" w:rsidRDefault="00F80025" w:rsidP="00F800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</w:t>
      </w:r>
      <w:r w:rsidR="002B7A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5D5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245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245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Ходак</w:t>
      </w:r>
    </w:p>
    <w:p w:rsidR="00F80025" w:rsidRDefault="00F80025" w:rsidP="00F800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469A" w:rsidRPr="006B4D7D" w:rsidRDefault="00BD469A" w:rsidP="00BD469A">
      <w:pPr>
        <w:pStyle w:val="a3"/>
        <w:rPr>
          <w:rFonts w:ascii="Times New Roman" w:hAnsi="Times New Roman"/>
          <w:sz w:val="28"/>
          <w:szCs w:val="28"/>
        </w:rPr>
      </w:pPr>
      <w:r w:rsidRPr="006B4D7D">
        <w:rPr>
          <w:rFonts w:ascii="Times New Roman" w:hAnsi="Times New Roman"/>
          <w:sz w:val="28"/>
          <w:szCs w:val="28"/>
        </w:rPr>
        <w:t>с. Демский</w:t>
      </w:r>
    </w:p>
    <w:p w:rsidR="00BD469A" w:rsidRPr="006B4D7D" w:rsidRDefault="00BD469A" w:rsidP="00BD469A">
      <w:pPr>
        <w:pStyle w:val="a3"/>
        <w:rPr>
          <w:rFonts w:ascii="Times New Roman" w:hAnsi="Times New Roman"/>
          <w:sz w:val="28"/>
          <w:szCs w:val="28"/>
        </w:rPr>
      </w:pPr>
      <w:r w:rsidRPr="006B4D7D">
        <w:rPr>
          <w:rFonts w:ascii="Times New Roman" w:hAnsi="Times New Roman"/>
          <w:sz w:val="28"/>
          <w:szCs w:val="28"/>
        </w:rPr>
        <w:t xml:space="preserve">от  </w:t>
      </w:r>
      <w:r w:rsidR="00212C24">
        <w:rPr>
          <w:rFonts w:ascii="Times New Roman" w:hAnsi="Times New Roman"/>
          <w:sz w:val="28"/>
          <w:szCs w:val="28"/>
        </w:rPr>
        <w:t xml:space="preserve">15 ноября </w:t>
      </w:r>
      <w:r w:rsidRPr="006B4D7D">
        <w:rPr>
          <w:rFonts w:ascii="Times New Roman" w:hAnsi="Times New Roman"/>
          <w:sz w:val="28"/>
          <w:szCs w:val="28"/>
        </w:rPr>
        <w:t xml:space="preserve">   202</w:t>
      </w:r>
      <w:r w:rsidR="00212C24">
        <w:rPr>
          <w:rFonts w:ascii="Times New Roman" w:hAnsi="Times New Roman"/>
          <w:sz w:val="28"/>
          <w:szCs w:val="28"/>
        </w:rPr>
        <w:t>1</w:t>
      </w:r>
      <w:r w:rsidRPr="006B4D7D">
        <w:rPr>
          <w:rFonts w:ascii="Times New Roman" w:hAnsi="Times New Roman"/>
          <w:sz w:val="28"/>
          <w:szCs w:val="28"/>
        </w:rPr>
        <w:t xml:space="preserve"> года</w:t>
      </w:r>
    </w:p>
    <w:p w:rsidR="00BD469A" w:rsidRPr="006B4D7D" w:rsidRDefault="00BD469A" w:rsidP="00BD469A">
      <w:pPr>
        <w:pStyle w:val="a3"/>
        <w:rPr>
          <w:rFonts w:ascii="Times New Roman" w:hAnsi="Times New Roman"/>
          <w:sz w:val="28"/>
          <w:szCs w:val="28"/>
        </w:rPr>
      </w:pPr>
      <w:r w:rsidRPr="006B4D7D">
        <w:rPr>
          <w:rFonts w:ascii="Times New Roman" w:hAnsi="Times New Roman"/>
          <w:sz w:val="28"/>
          <w:szCs w:val="28"/>
        </w:rPr>
        <w:t xml:space="preserve"> №</w:t>
      </w:r>
      <w:r w:rsidR="00212C24">
        <w:rPr>
          <w:rFonts w:ascii="Times New Roman" w:hAnsi="Times New Roman"/>
          <w:sz w:val="28"/>
          <w:szCs w:val="28"/>
        </w:rPr>
        <w:t>64/22-04</w:t>
      </w:r>
    </w:p>
    <w:p w:rsidR="00F80025" w:rsidRDefault="00F80025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80025" w:rsidRDefault="00F80025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80025" w:rsidRDefault="00F80025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80025" w:rsidRDefault="00F80025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80025" w:rsidRPr="007E6041" w:rsidRDefault="00F80025" w:rsidP="004012A2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41D7" w:rsidRDefault="004841D7" w:rsidP="004012A2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12A2" w:rsidRPr="004841D7" w:rsidRDefault="00B50713" w:rsidP="004012A2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41D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50713" w:rsidRPr="004012A2" w:rsidRDefault="00B50713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7D30" w:rsidRDefault="000B7D30" w:rsidP="00B5071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tbl>
      <w:tblPr>
        <w:tblpPr w:leftFromText="180" w:rightFromText="180" w:vertAnchor="page" w:horzAnchor="margin" w:tblpY="788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F80025" w:rsidRPr="007E6041" w:rsidTr="00D336B0">
        <w:trPr>
          <w:trHeight w:val="2695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80025" w:rsidRPr="007E6041" w:rsidRDefault="00F80025" w:rsidP="007E60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7E60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кортостан Республикаһы</w:t>
            </w:r>
          </w:p>
          <w:p w:rsidR="00F80025" w:rsidRPr="007E6041" w:rsidRDefault="00F80025" w:rsidP="007E60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Бишбүләк районы муниципаль районы</w:t>
            </w:r>
          </w:p>
          <w:p w:rsidR="00F80025" w:rsidRPr="007E6041" w:rsidRDefault="00F80025" w:rsidP="007E60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Дим ауыл советы</w:t>
            </w:r>
          </w:p>
          <w:p w:rsidR="00F80025" w:rsidRPr="007E6041" w:rsidRDefault="00F80025" w:rsidP="007E60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ауыл  биләмәһе</w:t>
            </w:r>
          </w:p>
          <w:p w:rsidR="00F80025" w:rsidRPr="007E6041" w:rsidRDefault="00F80025" w:rsidP="007E60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СОВЕТЫ</w:t>
            </w:r>
          </w:p>
          <w:p w:rsidR="00F80025" w:rsidRPr="007E6041" w:rsidRDefault="00F80025" w:rsidP="007E60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sz w:val="24"/>
                <w:szCs w:val="24"/>
                <w:lang w:val="be-BY" w:eastAsia="ar-SA"/>
              </w:rPr>
              <w:t xml:space="preserve">452059, БР, </w:t>
            </w:r>
            <w:r w:rsidRPr="007E60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Бишбүләк районы,Дим ауылы, Совет урамы, 2</w:t>
            </w:r>
          </w:p>
          <w:p w:rsidR="00F80025" w:rsidRPr="007E6041" w:rsidRDefault="00F80025" w:rsidP="007E60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8(347)4323540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80025" w:rsidRPr="007E6041" w:rsidRDefault="00F80025" w:rsidP="007E604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object w:dxaOrig="1260" w:dyaOrig="1306">
                <v:shape id="_x0000_i1026" type="#_x0000_t75" style="width:63pt;height:64.5pt" o:ole="" fillcolor="window">
                  <v:imagedata r:id="rId7" o:title=""/>
                </v:shape>
                <o:OLEObject Type="Embed" ProgID="Word.Picture.8" ShapeID="_x0000_i1026" DrawAspect="Content" ObjectID="_1698564163" r:id="rId9"/>
              </w:object>
            </w:r>
          </w:p>
          <w:p w:rsidR="00F80025" w:rsidRPr="007E6041" w:rsidRDefault="00F80025" w:rsidP="007E604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80025" w:rsidRPr="007E6041" w:rsidRDefault="00F80025" w:rsidP="007E604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Республика Башкортостан</w:t>
            </w:r>
          </w:p>
          <w:p w:rsidR="00F80025" w:rsidRPr="007E6041" w:rsidRDefault="00F80025" w:rsidP="007E60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муниципальный район Бижбулякский район</w:t>
            </w:r>
          </w:p>
          <w:p w:rsidR="00F80025" w:rsidRPr="007E6041" w:rsidRDefault="00F80025" w:rsidP="007E60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СОВЕТ</w:t>
            </w:r>
          </w:p>
          <w:p w:rsidR="00F80025" w:rsidRPr="007E6041" w:rsidRDefault="00F80025" w:rsidP="007E60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сельского поселения</w:t>
            </w:r>
          </w:p>
          <w:p w:rsidR="00F80025" w:rsidRPr="007E6041" w:rsidRDefault="00F80025" w:rsidP="007E60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Демский сельсовет</w:t>
            </w:r>
          </w:p>
          <w:p w:rsidR="00F80025" w:rsidRPr="007E6041" w:rsidRDefault="00F80025" w:rsidP="007E60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sz w:val="24"/>
                <w:szCs w:val="24"/>
                <w:lang w:val="be-BY" w:eastAsia="ar-SA"/>
              </w:rPr>
              <w:t xml:space="preserve">452059, РБ, </w:t>
            </w:r>
            <w:r w:rsidRPr="007E60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Бижбулякский район,село Демский,ул.Советская,2</w:t>
            </w:r>
          </w:p>
          <w:p w:rsidR="00F80025" w:rsidRPr="007E6041" w:rsidRDefault="00F80025" w:rsidP="007E604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8(347)4323540</w:t>
            </w:r>
          </w:p>
        </w:tc>
      </w:tr>
    </w:tbl>
    <w:p w:rsidR="004841D7" w:rsidRPr="007E6041" w:rsidRDefault="007E6041" w:rsidP="007E604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                   </w:t>
      </w:r>
      <w:r w:rsidR="000B7D30" w:rsidRPr="007E6041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ҠАРАР                                                              РЕШЕНИЕ</w:t>
      </w:r>
    </w:p>
    <w:p w:rsidR="00D336B0" w:rsidRPr="007E6041" w:rsidRDefault="00D336B0" w:rsidP="007E60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36B0" w:rsidRPr="007E6041" w:rsidRDefault="00D336B0" w:rsidP="007E60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041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7E6041" w:rsidRPr="007E6041" w:rsidRDefault="00D336B0" w:rsidP="007E60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041">
        <w:rPr>
          <w:rFonts w:ascii="Times New Roman" w:hAnsi="Times New Roman" w:cs="Times New Roman"/>
          <w:b/>
          <w:sz w:val="28"/>
          <w:szCs w:val="28"/>
        </w:rPr>
        <w:t>в Устав сельского поселения Демский сельсовет муниципального района Бижбулякский район Республики Башкортостан</w:t>
      </w:r>
    </w:p>
    <w:p w:rsidR="007E6041" w:rsidRPr="007E6041" w:rsidRDefault="007E6041" w:rsidP="007E60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6B0" w:rsidRDefault="00D336B0" w:rsidP="007E60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041">
        <w:rPr>
          <w:rFonts w:ascii="Times New Roman" w:hAnsi="Times New Roman" w:cs="Times New Roman"/>
          <w:sz w:val="28"/>
          <w:szCs w:val="28"/>
        </w:rPr>
        <w:t xml:space="preserve"> Совет сельского поселения сельского поселения Демский сельсовет муниципального района Бижбулякский район Республики Башкортостан</w:t>
      </w:r>
    </w:p>
    <w:p w:rsidR="007E6041" w:rsidRPr="007E6041" w:rsidRDefault="007E6041" w:rsidP="007E60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36B0" w:rsidRDefault="007E6041" w:rsidP="007E60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0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336B0" w:rsidRPr="007E6041">
        <w:rPr>
          <w:rFonts w:ascii="Times New Roman" w:hAnsi="Times New Roman" w:cs="Times New Roman"/>
          <w:sz w:val="28"/>
          <w:szCs w:val="28"/>
        </w:rPr>
        <w:t xml:space="preserve">Р Е Ш И Л : </w:t>
      </w:r>
    </w:p>
    <w:p w:rsidR="007E6041" w:rsidRPr="007E6041" w:rsidRDefault="007E6041" w:rsidP="007E60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4F2E" w:rsidRDefault="004E4F2E" w:rsidP="004E4F2E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Pr="007E6041">
        <w:rPr>
          <w:rFonts w:ascii="Times New Roman" w:hAnsi="Times New Roman" w:cs="Times New Roman"/>
          <w:sz w:val="28"/>
          <w:szCs w:val="28"/>
        </w:rPr>
        <w:t>Демский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4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E6041">
        <w:rPr>
          <w:rFonts w:ascii="Times New Roman" w:hAnsi="Times New Roman" w:cs="Times New Roman"/>
          <w:sz w:val="28"/>
          <w:szCs w:val="28"/>
        </w:rPr>
        <w:t>Бижбулякский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4E4F2E" w:rsidRDefault="004E4F2E" w:rsidP="004E4F2E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 части 1 статьи 3:</w:t>
      </w:r>
    </w:p>
    <w:p w:rsidR="004E4F2E" w:rsidRDefault="004E4F2E" w:rsidP="004E4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rFonts w:ascii="Times New Roman" w:hAnsi="Times New Roman" w:cs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4E4F2E" w:rsidRDefault="004E4F2E" w:rsidP="004E4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дополнить пунктом 21.1 следующего содержания:</w:t>
      </w:r>
    </w:p>
    <w:p w:rsidR="004E4F2E" w:rsidRPr="00A87A91" w:rsidRDefault="004E4F2E" w:rsidP="004E4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4E4F2E" w:rsidRDefault="004E4F2E" w:rsidP="004E4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4E4F2E" w:rsidRPr="00A87A91" w:rsidRDefault="004E4F2E" w:rsidP="004E4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E4F2E" w:rsidRDefault="004E4F2E" w:rsidP="004E4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1.1.4. в пункте 27 слова «использования и охраны» заменить словами «охраны и использования»;</w:t>
      </w:r>
    </w:p>
    <w:p w:rsidR="004E4F2E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 пункт 40 изложить в следующей редакции:</w:t>
      </w:r>
    </w:p>
    <w:p w:rsidR="004E4F2E" w:rsidRDefault="004E4F2E" w:rsidP="004E4F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10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4E4F2E" w:rsidRDefault="004E4F2E" w:rsidP="004E4F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1.1.6.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4E4F2E" w:rsidRDefault="004E4F2E" w:rsidP="004E4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4F2E" w:rsidRDefault="004E4F2E" w:rsidP="004E4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4F2E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>
        <w:rPr>
          <w:rFonts w:ascii="Times New Roman" w:hAnsi="Times New Roman" w:cs="Times New Roman"/>
          <w:sz w:val="28"/>
          <w:szCs w:val="28"/>
        </w:rPr>
        <w:t>4:</w:t>
      </w:r>
    </w:p>
    <w:p w:rsidR="004E4F2E" w:rsidRPr="004A7CF2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E4F2E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E4F2E" w:rsidRPr="004A7CF2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E4F2E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4E4F2E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F2E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4E4F2E" w:rsidRDefault="004E4F2E" w:rsidP="004E4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1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от 31 июля 2020 года № 248-ФЗ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Федерации.»;</w:t>
      </w:r>
    </w:p>
    <w:p w:rsidR="004E4F2E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F2E" w:rsidRPr="000D1506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В абзаце втором части 1 статьи 8.1 после слов «</w:t>
      </w:r>
      <w:r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E4F2E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F2E" w:rsidRPr="004733EA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</w:t>
      </w:r>
      <w:r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E4F2E" w:rsidRPr="00E873A8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:rsidR="004E4F2E" w:rsidRPr="0031787B" w:rsidRDefault="004E4F2E" w:rsidP="004E4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4E4F2E" w:rsidRPr="0031787B" w:rsidRDefault="004E4F2E" w:rsidP="004E4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E4F2E" w:rsidRDefault="004E4F2E" w:rsidP="004E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и критерии конкурсного отбора таких инициативных проектов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устанавливаются в соответствии с законом и (или) иным нормативным правовым актом Республики Башкортостан.</w:t>
      </w:r>
      <w:r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4F2E" w:rsidRPr="0031787B" w:rsidRDefault="004E4F2E" w:rsidP="004E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F2E" w:rsidRPr="00967141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1.6.В</w:t>
      </w:r>
      <w:r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:</w:t>
      </w:r>
    </w:p>
    <w:p w:rsidR="004E4F2E" w:rsidRPr="00967141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4E4F2E" w:rsidRPr="00967141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4E4F2E" w:rsidRPr="00967141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4E4F2E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E4F2E" w:rsidRPr="00967141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F2E" w:rsidRPr="00967141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4E4F2E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E4F2E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F2E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4E4F2E" w:rsidRDefault="004E4F2E" w:rsidP="004E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4E4F2E" w:rsidRPr="00E942C0" w:rsidRDefault="004E4F2E" w:rsidP="004E4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жителямиСельского поселения своих замечаний и предложений по вынесенному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4E4F2E" w:rsidRPr="00E942C0" w:rsidRDefault="004E4F2E" w:rsidP="004E4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2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4E4F2E" w:rsidRPr="00E942C0" w:rsidRDefault="004E4F2E" w:rsidP="004E4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4E4F2E" w:rsidRPr="00E942C0" w:rsidRDefault="004E4F2E" w:rsidP="004E4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3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4E4F2E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F2E" w:rsidRPr="00DA107D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4E4F2E" w:rsidRPr="00DA107D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107D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4E4F2E" w:rsidRPr="00DA107D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4E4F2E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E4F2E" w:rsidRPr="00DA107D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F2E" w:rsidRPr="00DA107D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4E4F2E" w:rsidRPr="00DA107D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1.10.1. 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4E4F2E" w:rsidRPr="00DA107D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1.10.2.</w:t>
      </w:r>
      <w:r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4E4F2E" w:rsidRPr="00DA107D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3)жителей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4E4F2E" w:rsidRPr="00DA107D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1.10.3. 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 w:cs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4E4F2E" w:rsidRPr="00DA107D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4E4F2E" w:rsidRPr="00DA107D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4E4F2E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1.10.5. 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E4F2E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F2E" w:rsidRPr="00124700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1.11. 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6 статьи 19</w:t>
      </w:r>
      <w:r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E4F2E" w:rsidRPr="00ED1962" w:rsidRDefault="004E4F2E" w:rsidP="004E4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E4F2E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F2E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статье 22:</w:t>
      </w:r>
    </w:p>
    <w:p w:rsidR="004E4F2E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частью 4.1</w:t>
      </w:r>
      <w:r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E4F2E" w:rsidRPr="00F01757" w:rsidRDefault="004E4F2E" w:rsidP="004E4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4E4F2E" w:rsidRDefault="004E4F2E" w:rsidP="004E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1.12.2. пункт 7 части 8 изложить в следующей редакции:</w:t>
      </w:r>
    </w:p>
    <w:p w:rsidR="004E4F2E" w:rsidRPr="003F297E" w:rsidRDefault="004E4F2E" w:rsidP="004E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E4F2E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F2E" w:rsidRPr="00080BF2" w:rsidRDefault="004E4F2E" w:rsidP="004E4F2E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1.13. В абзаце первом части 4 статьи 26 слово «его» исключить, 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4" w:history="1">
        <w:r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lastRenderedPageBreak/>
        <w:t>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4E4F2E" w:rsidRDefault="004E4F2E" w:rsidP="004E4F2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4E4F2E" w:rsidRDefault="004E4F2E" w:rsidP="004E4F2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E4F2E" w:rsidRDefault="004E4F2E" w:rsidP="004E4F2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4E4F2E" w:rsidRDefault="004E4F2E" w:rsidP="004E4F2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E4F2E" w:rsidRDefault="004E4F2E" w:rsidP="004E4F2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1.16.В части 1 статьи 36.1 после слов «населенного пункта» дополнить словами «(либо части его территории)».</w:t>
      </w:r>
    </w:p>
    <w:p w:rsidR="004E4F2E" w:rsidRDefault="004E4F2E" w:rsidP="004E4F2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E4F2E" w:rsidRPr="000B7402" w:rsidRDefault="004E4F2E" w:rsidP="004E4F2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4E4F2E" w:rsidRPr="000B7402" w:rsidRDefault="004E4F2E" w:rsidP="004E4F2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4E4F2E" w:rsidRPr="0033301C" w:rsidRDefault="004E4F2E" w:rsidP="004E4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4E4F2E" w:rsidRPr="0033301C" w:rsidRDefault="004E4F2E" w:rsidP="004E4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7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4E4F2E" w:rsidRPr="0033301C" w:rsidRDefault="004E4F2E" w:rsidP="004E4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4E4F2E" w:rsidRPr="0033301C" w:rsidRDefault="004E4F2E" w:rsidP="004E4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4E4F2E" w:rsidRPr="0033301C" w:rsidRDefault="004E4F2E" w:rsidP="004E4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4E4F2E" w:rsidRDefault="004E4F2E" w:rsidP="004E4F2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4F2E" w:rsidRDefault="004E4F2E" w:rsidP="004E4F2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 xml:space="preserve">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30319E">
        <w:rPr>
          <w:sz w:val="28"/>
          <w:szCs w:val="28"/>
        </w:rPr>
        <w:br/>
      </w:r>
      <w:r w:rsidRPr="0030319E">
        <w:rPr>
          <w:sz w:val="28"/>
          <w:szCs w:val="28"/>
        </w:rPr>
        <w:lastRenderedPageBreak/>
        <w:t xml:space="preserve">http://право-минюст.рф, регистрационный номер и дата принятия решения </w:t>
      </w:r>
      <w:r w:rsidRPr="0030319E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4E4F2E" w:rsidRPr="00C95C6D" w:rsidRDefault="004E4F2E" w:rsidP="004E4F2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4F2E" w:rsidRDefault="004E4F2E" w:rsidP="004E4F2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>
        <w:rPr>
          <w:sz w:val="28"/>
          <w:szCs w:val="28"/>
        </w:rPr>
        <w:t>Демский сельсовет муниципального района Бижбулякский район Республики Башкортостан</w:t>
      </w:r>
      <w:r w:rsidRPr="00E136E6">
        <w:rPr>
          <w:sz w:val="28"/>
          <w:szCs w:val="28"/>
        </w:rPr>
        <w:t xml:space="preserve"> в течение семи дней со дня поступления </w:t>
      </w:r>
      <w:r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4E4F2E" w:rsidRDefault="004E4F2E" w:rsidP="004E4F2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4F2E" w:rsidRDefault="004E4F2E" w:rsidP="004E4F2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bookmarkStart w:id="1" w:name="_GoBack"/>
      <w:bookmarkEnd w:id="1"/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:rsidR="004E4F2E" w:rsidRPr="00413600" w:rsidRDefault="004E4F2E" w:rsidP="004E4F2E">
      <w:pPr>
        <w:pStyle w:val="ac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4E4F2E" w:rsidRDefault="004E4F2E" w:rsidP="004E4F2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7AC2" w:rsidRPr="0033301C" w:rsidRDefault="002B7AC2" w:rsidP="002B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01C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Демский  сельсовет</w:t>
      </w:r>
    </w:p>
    <w:p w:rsidR="002B7AC2" w:rsidRPr="0033301C" w:rsidRDefault="002B7AC2" w:rsidP="002B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01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Бижбулякский </w:t>
      </w:r>
    </w:p>
    <w:p w:rsidR="004E4F2E" w:rsidRPr="0033301C" w:rsidRDefault="002B7AC2" w:rsidP="002B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01C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С.М.Ходак</w:t>
      </w:r>
    </w:p>
    <w:p w:rsidR="004E4F2E" w:rsidRPr="0033301C" w:rsidRDefault="004E4F2E" w:rsidP="004E4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01C">
        <w:rPr>
          <w:rFonts w:ascii="Times New Roman" w:hAnsi="Times New Roman" w:cs="Times New Roman"/>
          <w:sz w:val="28"/>
          <w:szCs w:val="28"/>
        </w:rPr>
        <w:tab/>
      </w:r>
      <w:r w:rsidRPr="0033301C">
        <w:rPr>
          <w:rFonts w:ascii="Times New Roman" w:hAnsi="Times New Roman" w:cs="Times New Roman"/>
          <w:sz w:val="28"/>
          <w:szCs w:val="28"/>
        </w:rPr>
        <w:tab/>
      </w:r>
      <w:r w:rsidRPr="0033301C">
        <w:rPr>
          <w:rFonts w:ascii="Times New Roman" w:hAnsi="Times New Roman" w:cs="Times New Roman"/>
          <w:sz w:val="28"/>
          <w:szCs w:val="28"/>
        </w:rPr>
        <w:tab/>
      </w:r>
      <w:r w:rsidRPr="0033301C">
        <w:rPr>
          <w:rFonts w:ascii="Times New Roman" w:hAnsi="Times New Roman" w:cs="Times New Roman"/>
          <w:sz w:val="28"/>
          <w:szCs w:val="28"/>
        </w:rPr>
        <w:tab/>
      </w:r>
    </w:p>
    <w:p w:rsidR="004E4F2E" w:rsidRPr="00E136E6" w:rsidRDefault="004E4F2E" w:rsidP="004E4F2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D469A" w:rsidRDefault="00BD469A" w:rsidP="004E4F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469A" w:rsidSect="002B266E">
      <w:pgSz w:w="11906" w:h="16838"/>
      <w:pgMar w:top="426" w:right="850" w:bottom="851" w:left="1701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69D" w:rsidRDefault="001D669D" w:rsidP="000B7D30">
      <w:pPr>
        <w:spacing w:after="0" w:line="240" w:lineRule="auto"/>
      </w:pPr>
      <w:r>
        <w:separator/>
      </w:r>
    </w:p>
  </w:endnote>
  <w:endnote w:type="continuationSeparator" w:id="1">
    <w:p w:rsidR="001D669D" w:rsidRDefault="001D669D" w:rsidP="000B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69D" w:rsidRDefault="001D669D" w:rsidP="000B7D30">
      <w:pPr>
        <w:spacing w:after="0" w:line="240" w:lineRule="auto"/>
      </w:pPr>
      <w:r>
        <w:separator/>
      </w:r>
    </w:p>
  </w:footnote>
  <w:footnote w:type="continuationSeparator" w:id="1">
    <w:p w:rsidR="001D669D" w:rsidRDefault="001D669D" w:rsidP="000B7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296CE4"/>
    <w:rsid w:val="00030687"/>
    <w:rsid w:val="000414D2"/>
    <w:rsid w:val="000648DE"/>
    <w:rsid w:val="00070ADC"/>
    <w:rsid w:val="000B5628"/>
    <w:rsid w:val="000B73CA"/>
    <w:rsid w:val="000B7D30"/>
    <w:rsid w:val="000C61CA"/>
    <w:rsid w:val="000E4F8B"/>
    <w:rsid w:val="000F5AB7"/>
    <w:rsid w:val="00110380"/>
    <w:rsid w:val="00123B5E"/>
    <w:rsid w:val="001338E0"/>
    <w:rsid w:val="001D669D"/>
    <w:rsid w:val="001E0470"/>
    <w:rsid w:val="001E0FE7"/>
    <w:rsid w:val="00200957"/>
    <w:rsid w:val="00212C24"/>
    <w:rsid w:val="0021510E"/>
    <w:rsid w:val="00225ADB"/>
    <w:rsid w:val="0024035D"/>
    <w:rsid w:val="00241E55"/>
    <w:rsid w:val="00245D5F"/>
    <w:rsid w:val="00250B0F"/>
    <w:rsid w:val="002613C8"/>
    <w:rsid w:val="00276E5E"/>
    <w:rsid w:val="002921DE"/>
    <w:rsid w:val="00296CE4"/>
    <w:rsid w:val="002A7BFC"/>
    <w:rsid w:val="002B266E"/>
    <w:rsid w:val="002B7AC2"/>
    <w:rsid w:val="00301ADF"/>
    <w:rsid w:val="00304E55"/>
    <w:rsid w:val="003A6C2C"/>
    <w:rsid w:val="003D4DBC"/>
    <w:rsid w:val="003E2D87"/>
    <w:rsid w:val="003F0308"/>
    <w:rsid w:val="004012A2"/>
    <w:rsid w:val="004254D6"/>
    <w:rsid w:val="004841D7"/>
    <w:rsid w:val="004A700C"/>
    <w:rsid w:val="004A7D36"/>
    <w:rsid w:val="004E4F2E"/>
    <w:rsid w:val="005A69A9"/>
    <w:rsid w:val="005E4F92"/>
    <w:rsid w:val="005F010D"/>
    <w:rsid w:val="00646585"/>
    <w:rsid w:val="00665A49"/>
    <w:rsid w:val="00691B88"/>
    <w:rsid w:val="0069420B"/>
    <w:rsid w:val="0069710E"/>
    <w:rsid w:val="006B1DD0"/>
    <w:rsid w:val="006B2D20"/>
    <w:rsid w:val="006B4BDB"/>
    <w:rsid w:val="006F067A"/>
    <w:rsid w:val="00711EEB"/>
    <w:rsid w:val="00720C92"/>
    <w:rsid w:val="00796127"/>
    <w:rsid w:val="007E6041"/>
    <w:rsid w:val="007F0EF3"/>
    <w:rsid w:val="0083110E"/>
    <w:rsid w:val="00883439"/>
    <w:rsid w:val="008D5EA4"/>
    <w:rsid w:val="008F051F"/>
    <w:rsid w:val="00920CE3"/>
    <w:rsid w:val="00973AB3"/>
    <w:rsid w:val="009F03B8"/>
    <w:rsid w:val="00A63D17"/>
    <w:rsid w:val="00A829AB"/>
    <w:rsid w:val="00A9658B"/>
    <w:rsid w:val="00AC2D05"/>
    <w:rsid w:val="00B23B74"/>
    <w:rsid w:val="00B411AD"/>
    <w:rsid w:val="00B41AB7"/>
    <w:rsid w:val="00B50713"/>
    <w:rsid w:val="00BA5097"/>
    <w:rsid w:val="00BD469A"/>
    <w:rsid w:val="00BE0176"/>
    <w:rsid w:val="00C27745"/>
    <w:rsid w:val="00C4498C"/>
    <w:rsid w:val="00C661BD"/>
    <w:rsid w:val="00CC06F7"/>
    <w:rsid w:val="00CC532D"/>
    <w:rsid w:val="00CD6370"/>
    <w:rsid w:val="00D07564"/>
    <w:rsid w:val="00D21C05"/>
    <w:rsid w:val="00D336B0"/>
    <w:rsid w:val="00D602DB"/>
    <w:rsid w:val="00D6283F"/>
    <w:rsid w:val="00DA359A"/>
    <w:rsid w:val="00DB2982"/>
    <w:rsid w:val="00DF0C3A"/>
    <w:rsid w:val="00E16978"/>
    <w:rsid w:val="00E25C12"/>
    <w:rsid w:val="00E45E04"/>
    <w:rsid w:val="00E968B1"/>
    <w:rsid w:val="00EC1FCB"/>
    <w:rsid w:val="00EF1D42"/>
    <w:rsid w:val="00F01853"/>
    <w:rsid w:val="00F13F03"/>
    <w:rsid w:val="00F32FD1"/>
    <w:rsid w:val="00F45A91"/>
    <w:rsid w:val="00F647F0"/>
    <w:rsid w:val="00F71BF5"/>
    <w:rsid w:val="00F80025"/>
    <w:rsid w:val="00FA25A0"/>
    <w:rsid w:val="00FB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9A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1C0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0B7D30"/>
    <w:pPr>
      <w:tabs>
        <w:tab w:val="center" w:pos="4677"/>
        <w:tab w:val="right" w:pos="9355"/>
      </w:tabs>
      <w:spacing w:after="0" w:line="240" w:lineRule="auto"/>
    </w:pPr>
    <w:rPr>
      <w:color w:val="auto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B7D30"/>
  </w:style>
  <w:style w:type="paragraph" w:styleId="a7">
    <w:name w:val="footer"/>
    <w:basedOn w:val="a"/>
    <w:link w:val="a8"/>
    <w:uiPriority w:val="99"/>
    <w:semiHidden/>
    <w:unhideWhenUsed/>
    <w:rsid w:val="000B7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7D30"/>
  </w:style>
  <w:style w:type="paragraph" w:customStyle="1" w:styleId="Default">
    <w:name w:val="Default"/>
    <w:rsid w:val="00D33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9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1B88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locked/>
    <w:rsid w:val="00BD469A"/>
  </w:style>
  <w:style w:type="paragraph" w:customStyle="1" w:styleId="normalweb">
    <w:name w:val="normalweb"/>
    <w:basedOn w:val="a"/>
    <w:rsid w:val="00BD4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D469A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4E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7" Type="http://schemas.openxmlformats.org/officeDocument/2006/relationships/hyperlink" Target="consultantplus://offline/ref=A44D7E4411AB847518ACC4D4C0B188DD58978C1216FD9F830E57F95AD22127C234792072AF64477052CACCB158j5m0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D67DB8C20D386D63C843FC96BA97F0AC604460D177F6BEE7B648AADCF9CBA239647E997C51DF76EB7AB2772By2pE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0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yperlink" Target="consultantplus://offline/ref=DA0BD1FDFF8E472F0C67C817AD131414CDE4CFE1B5582FE975F2B54C007281CFDC80F19F21267E0D35C71848EE2F1BEFBF7A4CDFF9f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15272-D595-47DE-8D40-384721D6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8</Pages>
  <Words>2807</Words>
  <Characters>16001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Пользователь Windows</cp:lastModifiedBy>
  <cp:revision>38</cp:revision>
  <cp:lastPrinted>2018-09-18T10:20:00Z</cp:lastPrinted>
  <dcterms:created xsi:type="dcterms:W3CDTF">2017-11-10T05:20:00Z</dcterms:created>
  <dcterms:modified xsi:type="dcterms:W3CDTF">2021-11-16T05:36:00Z</dcterms:modified>
</cp:coreProperties>
</file>