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65430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07035C" w:rsidRDefault="0007035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Специалиста 1 категории </w:t>
      </w:r>
      <w:r w:rsidR="00902C9D">
        <w:rPr>
          <w:rFonts w:ascii="Times New Roman" w:hAnsi="Times New Roman" w:cs="Times New Roman"/>
          <w:b/>
          <w:sz w:val="24"/>
          <w:szCs w:val="24"/>
        </w:rPr>
        <w:t xml:space="preserve">(землеустроитель)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B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Демский  сельсовет </w:t>
      </w:r>
      <w:r w:rsidR="00BA78B2" w:rsidRPr="003A4A5B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</w:t>
      </w:r>
    </w:p>
    <w:p w:rsidR="00824EAC" w:rsidRPr="003A4A5B" w:rsidRDefault="00BA78B2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744466" w:rsidRPr="003A4A5B" w:rsidRDefault="002E2712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Тухватуллиноой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F5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льмиры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F5A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улпановны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BBB" w:rsidRPr="003A4A5B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902C9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3A4A5B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902C9D">
        <w:rPr>
          <w:rFonts w:ascii="Times New Roman" w:hAnsi="Times New Roman" w:cs="Times New Roman"/>
          <w:b/>
          <w:sz w:val="24"/>
          <w:szCs w:val="24"/>
        </w:rPr>
        <w:t>20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29"/>
        <w:gridCol w:w="1647"/>
        <w:gridCol w:w="1885"/>
        <w:gridCol w:w="2397"/>
        <w:gridCol w:w="1650"/>
        <w:gridCol w:w="1308"/>
        <w:gridCol w:w="1971"/>
        <w:gridCol w:w="2399"/>
      </w:tblGrid>
      <w:tr w:rsidR="00824EAC" w:rsidRPr="00CA3962" w:rsidTr="00F23F5A">
        <w:tc>
          <w:tcPr>
            <w:tcW w:w="1545" w:type="dxa"/>
            <w:vMerge w:val="restart"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57" w:type="dxa"/>
            <w:vMerge w:val="restart"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CA3962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86" w:type="dxa"/>
            <w:gridSpan w:val="4"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97" w:type="dxa"/>
            <w:vMerge w:val="restart"/>
          </w:tcPr>
          <w:p w:rsidR="00824EAC" w:rsidRPr="00CA3962" w:rsidRDefault="00654301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Вид, марка, год изготовления транспортного средства, принадлежащего на праве собственности</w:t>
            </w:r>
          </w:p>
        </w:tc>
      </w:tr>
      <w:tr w:rsidR="00824EAC" w:rsidRPr="00CA3962" w:rsidTr="00F23F5A">
        <w:tc>
          <w:tcPr>
            <w:tcW w:w="1545" w:type="dxa"/>
            <w:vMerge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7" w:type="dxa"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52" w:type="dxa"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Площадь </w:t>
            </w:r>
          </w:p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i/>
                <w:sz w:val="20"/>
                <w:szCs w:val="20"/>
              </w:rPr>
              <w:t>(кв. м.)</w:t>
            </w:r>
          </w:p>
        </w:tc>
        <w:tc>
          <w:tcPr>
            <w:tcW w:w="2048" w:type="dxa"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2497" w:type="dxa"/>
            <w:vMerge/>
          </w:tcPr>
          <w:p w:rsidR="00824EAC" w:rsidRPr="00CA3962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CA3962" w:rsidTr="00F23F5A">
        <w:tc>
          <w:tcPr>
            <w:tcW w:w="1545" w:type="dxa"/>
            <w:vMerge w:val="restart"/>
            <w:vAlign w:val="center"/>
          </w:tcPr>
          <w:p w:rsidR="009D4C0C" w:rsidRPr="00CA3962" w:rsidRDefault="002E2712" w:rsidP="00113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Тухватуллина</w:t>
            </w:r>
            <w:proofErr w:type="spellEnd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Альмира</w:t>
            </w:r>
            <w:proofErr w:type="spellEnd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Чулпановна</w:t>
            </w:r>
            <w:proofErr w:type="spellEnd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vMerge w:val="restart"/>
          </w:tcPr>
          <w:p w:rsidR="00CA3962" w:rsidRPr="00CA3962" w:rsidRDefault="002E2712" w:rsidP="00CA39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F23F5A"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</w:t>
            </w:r>
            <w:r w:rsidR="00BA78B2"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3BC4" w:rsidRPr="00CA396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CA3962"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 Демский  сельсовет муниципального района Бижбулякский район</w:t>
            </w:r>
          </w:p>
          <w:p w:rsidR="00CA3962" w:rsidRPr="00CA3962" w:rsidRDefault="00CA3962" w:rsidP="00CA39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D4C0C" w:rsidRPr="00CA3962" w:rsidRDefault="009D4C0C" w:rsidP="00F23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9D4C0C" w:rsidRPr="00CA3962" w:rsidRDefault="00902C9D" w:rsidP="006543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348749,76</w:t>
            </w:r>
          </w:p>
        </w:tc>
        <w:tc>
          <w:tcPr>
            <w:tcW w:w="2519" w:type="dxa"/>
            <w:vAlign w:val="center"/>
          </w:tcPr>
          <w:p w:rsidR="009D4C0C" w:rsidRPr="00CA3962" w:rsidRDefault="001111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667" w:type="dxa"/>
            <w:vAlign w:val="center"/>
          </w:tcPr>
          <w:p w:rsidR="009D4C0C" w:rsidRPr="00CA3962" w:rsidRDefault="00902C9D" w:rsidP="00902C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с</w:t>
            </w:r>
            <w:r w:rsidR="002E2712"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овместная </w:t>
            </w:r>
            <w:r w:rsidR="001111EA" w:rsidRPr="00CA396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52" w:type="dxa"/>
            <w:vAlign w:val="center"/>
          </w:tcPr>
          <w:p w:rsidR="009D4C0C" w:rsidRPr="00CA3962" w:rsidRDefault="002E27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</w:tc>
        <w:tc>
          <w:tcPr>
            <w:tcW w:w="2048" w:type="dxa"/>
          </w:tcPr>
          <w:p w:rsidR="009D4C0C" w:rsidRPr="00CA3962" w:rsidRDefault="009D4C0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 w:val="restart"/>
            <w:vAlign w:val="center"/>
          </w:tcPr>
          <w:p w:rsidR="009D4C0C" w:rsidRPr="00CA3962" w:rsidRDefault="002E2712" w:rsidP="00113F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E2712" w:rsidRPr="00CA3962" w:rsidTr="00F23F5A">
        <w:tc>
          <w:tcPr>
            <w:tcW w:w="1545" w:type="dxa"/>
            <w:vMerge/>
            <w:vAlign w:val="center"/>
          </w:tcPr>
          <w:p w:rsidR="002E2712" w:rsidRPr="00CA3962" w:rsidRDefault="002E27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2E2712" w:rsidRPr="00CA3962" w:rsidRDefault="002E2712" w:rsidP="00943B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2E2712" w:rsidRPr="00CA3962" w:rsidRDefault="002E2712" w:rsidP="006543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2E2712" w:rsidRPr="00CA3962" w:rsidRDefault="002E2712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Земельный участок (с/</w:t>
            </w:r>
            <w:proofErr w:type="spellStart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 пай)</w:t>
            </w:r>
          </w:p>
        </w:tc>
        <w:tc>
          <w:tcPr>
            <w:tcW w:w="1667" w:type="dxa"/>
            <w:vAlign w:val="center"/>
          </w:tcPr>
          <w:p w:rsidR="002E2712" w:rsidRPr="00CA3962" w:rsidRDefault="002E2712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Долевая 1/569</w:t>
            </w:r>
          </w:p>
        </w:tc>
        <w:tc>
          <w:tcPr>
            <w:tcW w:w="1352" w:type="dxa"/>
            <w:vAlign w:val="center"/>
          </w:tcPr>
          <w:p w:rsidR="002E2712" w:rsidRPr="00CA3962" w:rsidRDefault="002E2712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42100000</w:t>
            </w:r>
          </w:p>
        </w:tc>
        <w:tc>
          <w:tcPr>
            <w:tcW w:w="2048" w:type="dxa"/>
          </w:tcPr>
          <w:p w:rsidR="002E2712" w:rsidRPr="00CA3962" w:rsidRDefault="002E2712" w:rsidP="000022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  <w:vAlign w:val="center"/>
          </w:tcPr>
          <w:p w:rsidR="002E2712" w:rsidRPr="00CA3962" w:rsidRDefault="002E2712" w:rsidP="00111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1EA" w:rsidRPr="00CA3962" w:rsidTr="00F23F5A">
        <w:tc>
          <w:tcPr>
            <w:tcW w:w="1545" w:type="dxa"/>
            <w:vMerge/>
            <w:vAlign w:val="center"/>
          </w:tcPr>
          <w:p w:rsidR="001111EA" w:rsidRPr="00CA3962" w:rsidRDefault="001111EA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1111EA" w:rsidRPr="00CA3962" w:rsidRDefault="001111EA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1111EA" w:rsidRPr="00CA3962" w:rsidRDefault="001111E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1111EA" w:rsidRPr="00CA3962" w:rsidRDefault="001111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7" w:type="dxa"/>
            <w:vAlign w:val="center"/>
          </w:tcPr>
          <w:p w:rsidR="001111EA" w:rsidRPr="00CA3962" w:rsidRDefault="00902C9D" w:rsidP="00902C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2E2712" w:rsidRPr="00CA3962">
              <w:rPr>
                <w:rFonts w:ascii="Times New Roman" w:hAnsi="Times New Roman" w:cs="Times New Roman"/>
                <w:sz w:val="20"/>
                <w:szCs w:val="20"/>
              </w:rPr>
              <w:t>овместная собственность</w:t>
            </w:r>
          </w:p>
        </w:tc>
        <w:tc>
          <w:tcPr>
            <w:tcW w:w="1352" w:type="dxa"/>
            <w:vAlign w:val="center"/>
          </w:tcPr>
          <w:p w:rsidR="001111EA" w:rsidRPr="00CA3962" w:rsidRDefault="002E27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048" w:type="dxa"/>
          </w:tcPr>
          <w:p w:rsidR="001111EA" w:rsidRPr="00CA3962" w:rsidRDefault="001111EA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  <w:vAlign w:val="center"/>
          </w:tcPr>
          <w:p w:rsidR="001111EA" w:rsidRPr="00CA3962" w:rsidRDefault="001111EA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5A" w:rsidRPr="00CA3962" w:rsidTr="00F23F5A">
        <w:tc>
          <w:tcPr>
            <w:tcW w:w="1545" w:type="dxa"/>
            <w:vMerge w:val="restart"/>
            <w:vAlign w:val="center"/>
          </w:tcPr>
          <w:p w:rsidR="00F23F5A" w:rsidRPr="00CA3962" w:rsidRDefault="00F23F5A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7" w:type="dxa"/>
            <w:vMerge w:val="restart"/>
            <w:vAlign w:val="center"/>
          </w:tcPr>
          <w:p w:rsidR="00CA3962" w:rsidRPr="00CA3962" w:rsidRDefault="0050407C" w:rsidP="00CA39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3F5A" w:rsidRPr="00CA3962" w:rsidRDefault="00F23F5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F23F5A" w:rsidRPr="00CA3962" w:rsidRDefault="00902C9D" w:rsidP="006543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414781,36</w:t>
            </w:r>
          </w:p>
        </w:tc>
        <w:tc>
          <w:tcPr>
            <w:tcW w:w="2519" w:type="dxa"/>
            <w:vAlign w:val="center"/>
          </w:tcPr>
          <w:p w:rsidR="00F23F5A" w:rsidRPr="00CA3962" w:rsidRDefault="00F23F5A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667" w:type="dxa"/>
            <w:vAlign w:val="center"/>
          </w:tcPr>
          <w:p w:rsidR="00F23F5A" w:rsidRPr="00CA3962" w:rsidRDefault="00902C9D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овместная собственность</w:t>
            </w:r>
          </w:p>
        </w:tc>
        <w:tc>
          <w:tcPr>
            <w:tcW w:w="1352" w:type="dxa"/>
            <w:vAlign w:val="center"/>
          </w:tcPr>
          <w:p w:rsidR="00F23F5A" w:rsidRPr="00CA3962" w:rsidRDefault="00F23F5A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</w:tc>
        <w:tc>
          <w:tcPr>
            <w:tcW w:w="2048" w:type="dxa"/>
          </w:tcPr>
          <w:p w:rsidR="00F23F5A" w:rsidRPr="00CA3962" w:rsidRDefault="00F23F5A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 w:val="restart"/>
            <w:vAlign w:val="center"/>
          </w:tcPr>
          <w:p w:rsidR="00F23F5A" w:rsidRPr="00CA3962" w:rsidRDefault="00F23F5A" w:rsidP="00F23F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 ГАЗ 3110 ,</w:t>
            </w:r>
            <w:r w:rsidR="00902C9D">
              <w:rPr>
                <w:rFonts w:ascii="Times New Roman" w:hAnsi="Times New Roman" w:cs="Times New Roman"/>
                <w:sz w:val="20"/>
                <w:szCs w:val="20"/>
              </w:rPr>
              <w:t>01.09.2005</w:t>
            </w: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gramStart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  <w:p w:rsidR="00F23F5A" w:rsidRPr="00CA3962" w:rsidRDefault="00F23F5A" w:rsidP="00F23F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23F5A" w:rsidRPr="00CA3962" w:rsidRDefault="00F23F5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5A" w:rsidRPr="00CA3962" w:rsidTr="00F23F5A">
        <w:tc>
          <w:tcPr>
            <w:tcW w:w="1545" w:type="dxa"/>
            <w:vMerge/>
          </w:tcPr>
          <w:p w:rsidR="00F23F5A" w:rsidRPr="00CA3962" w:rsidRDefault="00F23F5A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F23F5A" w:rsidRPr="00CA3962" w:rsidRDefault="00F23F5A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23F5A" w:rsidRPr="00CA3962" w:rsidRDefault="00F23F5A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F23F5A" w:rsidRPr="00CA3962" w:rsidRDefault="00F23F5A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Земельный участок (с/</w:t>
            </w:r>
            <w:proofErr w:type="spellStart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A3962">
              <w:rPr>
                <w:rFonts w:ascii="Times New Roman" w:hAnsi="Times New Roman" w:cs="Times New Roman"/>
                <w:sz w:val="20"/>
                <w:szCs w:val="20"/>
              </w:rPr>
              <w:t xml:space="preserve"> пай)</w:t>
            </w:r>
          </w:p>
        </w:tc>
        <w:tc>
          <w:tcPr>
            <w:tcW w:w="1667" w:type="dxa"/>
            <w:vAlign w:val="center"/>
          </w:tcPr>
          <w:p w:rsidR="00F23F5A" w:rsidRPr="00CA3962" w:rsidRDefault="00F23F5A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Долевая 1/569</w:t>
            </w:r>
          </w:p>
        </w:tc>
        <w:tc>
          <w:tcPr>
            <w:tcW w:w="1352" w:type="dxa"/>
            <w:vAlign w:val="center"/>
          </w:tcPr>
          <w:p w:rsidR="00F23F5A" w:rsidRPr="00CA3962" w:rsidRDefault="00F23F5A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42100000</w:t>
            </w:r>
          </w:p>
        </w:tc>
        <w:tc>
          <w:tcPr>
            <w:tcW w:w="2048" w:type="dxa"/>
          </w:tcPr>
          <w:p w:rsidR="00F23F5A" w:rsidRPr="00CA3962" w:rsidRDefault="00F23F5A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  <w:vAlign w:val="center"/>
          </w:tcPr>
          <w:p w:rsidR="00F23F5A" w:rsidRPr="00CA3962" w:rsidRDefault="00F23F5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5A" w:rsidRPr="00CA3962" w:rsidTr="00F23F5A">
        <w:tc>
          <w:tcPr>
            <w:tcW w:w="1545" w:type="dxa"/>
            <w:vMerge/>
          </w:tcPr>
          <w:p w:rsidR="00F23F5A" w:rsidRPr="00CA3962" w:rsidRDefault="00F23F5A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F23F5A" w:rsidRPr="00CA3962" w:rsidRDefault="00F23F5A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23F5A" w:rsidRPr="00CA3962" w:rsidRDefault="00F23F5A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F23F5A" w:rsidRPr="00CA3962" w:rsidRDefault="00F23F5A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7" w:type="dxa"/>
            <w:vAlign w:val="center"/>
          </w:tcPr>
          <w:p w:rsidR="00F23F5A" w:rsidRPr="00CA3962" w:rsidRDefault="00902C9D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овместная собственность</w:t>
            </w:r>
          </w:p>
        </w:tc>
        <w:tc>
          <w:tcPr>
            <w:tcW w:w="1352" w:type="dxa"/>
            <w:vAlign w:val="center"/>
          </w:tcPr>
          <w:p w:rsidR="00F23F5A" w:rsidRPr="00CA3962" w:rsidRDefault="00F23F5A" w:rsidP="004446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048" w:type="dxa"/>
          </w:tcPr>
          <w:p w:rsidR="00F23F5A" w:rsidRPr="00CA3962" w:rsidRDefault="00F23F5A" w:rsidP="000022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6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  <w:vAlign w:val="center"/>
          </w:tcPr>
          <w:p w:rsidR="00F23F5A" w:rsidRPr="00CA3962" w:rsidRDefault="00F23F5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380" w:rsidRDefault="00267380" w:rsidP="00267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7035C"/>
    <w:rsid w:val="000E184D"/>
    <w:rsid w:val="000F6520"/>
    <w:rsid w:val="001111EA"/>
    <w:rsid w:val="00113FDE"/>
    <w:rsid w:val="00190BBB"/>
    <w:rsid w:val="001A0EBC"/>
    <w:rsid w:val="001C4666"/>
    <w:rsid w:val="001C4C63"/>
    <w:rsid w:val="00261580"/>
    <w:rsid w:val="00267380"/>
    <w:rsid w:val="002C4979"/>
    <w:rsid w:val="002E0C88"/>
    <w:rsid w:val="002E2712"/>
    <w:rsid w:val="002F36F7"/>
    <w:rsid w:val="003A4A5B"/>
    <w:rsid w:val="003C7C5A"/>
    <w:rsid w:val="00443381"/>
    <w:rsid w:val="0048333E"/>
    <w:rsid w:val="004A0E64"/>
    <w:rsid w:val="0050407C"/>
    <w:rsid w:val="0055215B"/>
    <w:rsid w:val="00564928"/>
    <w:rsid w:val="00654301"/>
    <w:rsid w:val="00744466"/>
    <w:rsid w:val="00745818"/>
    <w:rsid w:val="007F2D1E"/>
    <w:rsid w:val="00824EAC"/>
    <w:rsid w:val="00891864"/>
    <w:rsid w:val="008A0F40"/>
    <w:rsid w:val="008B3820"/>
    <w:rsid w:val="008F56AB"/>
    <w:rsid w:val="00902C9D"/>
    <w:rsid w:val="00934407"/>
    <w:rsid w:val="00943BC4"/>
    <w:rsid w:val="00962CDF"/>
    <w:rsid w:val="009D4C0C"/>
    <w:rsid w:val="00A82F4E"/>
    <w:rsid w:val="00AE2D02"/>
    <w:rsid w:val="00BA78B2"/>
    <w:rsid w:val="00CA3962"/>
    <w:rsid w:val="00D95E8D"/>
    <w:rsid w:val="00DC18AE"/>
    <w:rsid w:val="00DE2C2E"/>
    <w:rsid w:val="00E17107"/>
    <w:rsid w:val="00E32A74"/>
    <w:rsid w:val="00E4349C"/>
    <w:rsid w:val="00F2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SP2021</cp:lastModifiedBy>
  <cp:revision>21</cp:revision>
  <cp:lastPrinted>2013-05-15T08:37:00Z</cp:lastPrinted>
  <dcterms:created xsi:type="dcterms:W3CDTF">2016-06-01T09:31:00Z</dcterms:created>
  <dcterms:modified xsi:type="dcterms:W3CDTF">2021-04-28T06:30:00Z</dcterms:modified>
</cp:coreProperties>
</file>