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921F42" w:rsidRPr="00553992" w:rsidTr="00921F42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1F42" w:rsidRPr="00E14794" w:rsidRDefault="00921F42" w:rsidP="00921F42">
            <w:pPr>
              <w:pStyle w:val="1"/>
              <w:rPr>
                <w:bCs/>
                <w:sz w:val="24"/>
                <w:lang w:val="be-BY"/>
              </w:rPr>
            </w:pPr>
            <w:r w:rsidRPr="00A26EFB">
              <w:rPr>
                <w:rFonts w:ascii="Rom Bsh" w:hAnsi="Rom Bsh" w:cs="Rom Bsh"/>
                <w:b/>
                <w:bCs/>
                <w:sz w:val="24"/>
              </w:rPr>
              <w:t xml:space="preserve">      </w:t>
            </w:r>
            <w:proofErr w:type="gramStart"/>
            <w:r w:rsidRPr="00A26EFB">
              <w:rPr>
                <w:rFonts w:ascii="Rom Bsh" w:hAnsi="Rom Bsh" w:cs="Rom Bsh"/>
                <w:bCs/>
                <w:sz w:val="24"/>
              </w:rPr>
              <w:t>Баш</w:t>
            </w:r>
            <w:proofErr w:type="gramEnd"/>
            <w:r w:rsidRPr="00E14794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E14794">
              <w:rPr>
                <w:rFonts w:ascii="Rom Bsh" w:hAnsi="Rom Bsh" w:cs="Rom Bsh"/>
                <w:bCs/>
                <w:sz w:val="24"/>
                <w:lang w:val="be-BY"/>
              </w:rPr>
              <w:t>ортостан Республикаһы</w:t>
            </w:r>
          </w:p>
          <w:p w:rsidR="00921F42" w:rsidRPr="00553992" w:rsidRDefault="00921F42" w:rsidP="00921F42">
            <w:pPr>
              <w:jc w:val="center"/>
              <w:rPr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b/>
                <w:bCs/>
                <w:sz w:val="24"/>
                <w:szCs w:val="24"/>
                <w:lang w:val="be-BY"/>
              </w:rPr>
              <w:t xml:space="preserve"> Дим ауыл советы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b/>
                <w:bCs/>
                <w:sz w:val="24"/>
                <w:szCs w:val="24"/>
                <w:lang w:val="be-BY"/>
              </w:rPr>
              <w:t>ауыл  биләмәһе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921F42" w:rsidRPr="00553992" w:rsidRDefault="00921F42" w:rsidP="00921F42">
            <w:pPr>
              <w:suppressAutoHyphens/>
              <w:jc w:val="center"/>
              <w:rPr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 w:eastAsia="ar-SA"/>
              </w:rPr>
              <w:t xml:space="preserve">452059, БР, </w:t>
            </w:r>
            <w:r w:rsidRPr="00553992">
              <w:rPr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</w:rPr>
            </w:pPr>
            <w:r w:rsidRPr="00553992">
              <w:rPr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7" o:title=""/>
                </v:shape>
                <o:OLEObject Type="Embed" ProgID="Word.Picture.8" ShapeID="_x0000_i1025" DrawAspect="Content" ObjectID="_1676121848" r:id="rId8"/>
              </w:objec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1F42" w:rsidRPr="00553992" w:rsidRDefault="00921F42" w:rsidP="00921F42">
            <w:pPr>
              <w:jc w:val="center"/>
              <w:rPr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/>
              </w:rPr>
              <w:t>Республика Башкортостан</w:t>
            </w:r>
          </w:p>
          <w:p w:rsidR="00921F42" w:rsidRPr="00553992" w:rsidRDefault="00921F42" w:rsidP="00921F42">
            <w:pPr>
              <w:jc w:val="center"/>
              <w:rPr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b/>
                <w:bCs/>
                <w:sz w:val="24"/>
                <w:szCs w:val="24"/>
                <w:lang w:val="be-BY"/>
              </w:rPr>
              <w:t>СОВЕТ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b/>
                <w:bCs/>
                <w:sz w:val="24"/>
                <w:szCs w:val="24"/>
                <w:lang w:val="be-BY"/>
              </w:rPr>
              <w:t>сельского поселения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b/>
                <w:bCs/>
                <w:sz w:val="24"/>
                <w:szCs w:val="24"/>
                <w:lang w:val="be-BY"/>
              </w:rPr>
              <w:t>Демский сельсовет</w:t>
            </w:r>
          </w:p>
          <w:p w:rsidR="00921F42" w:rsidRPr="00553992" w:rsidRDefault="00921F42" w:rsidP="00921F42">
            <w:pPr>
              <w:suppressAutoHyphens/>
              <w:jc w:val="center"/>
              <w:rPr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 w:eastAsia="ar-SA"/>
              </w:rPr>
              <w:t xml:space="preserve">452059, РБ, </w:t>
            </w:r>
            <w:r w:rsidRPr="00553992">
              <w:rPr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921F42" w:rsidRPr="00553992" w:rsidRDefault="00921F42" w:rsidP="00921F42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53992">
              <w:rPr>
                <w:sz w:val="24"/>
                <w:szCs w:val="24"/>
                <w:lang w:val="be-BY"/>
              </w:rPr>
              <w:t>8(347)4323540</w:t>
            </w:r>
          </w:p>
        </w:tc>
      </w:tr>
    </w:tbl>
    <w:p w:rsidR="00E14794" w:rsidRPr="00292DAF" w:rsidRDefault="00E14794" w:rsidP="00E14794">
      <w:pPr>
        <w:rPr>
          <w:rFonts w:ascii="Lucida Sans Unicode" w:hAnsi="Lucida Sans Unicode" w:cs="Lucida Sans Unicode"/>
          <w:b/>
          <w:bCs/>
          <w:sz w:val="26"/>
          <w:szCs w:val="26"/>
          <w:lang w:val="be-BY"/>
        </w:rPr>
      </w:pPr>
      <w:r>
        <w:rPr>
          <w:b/>
          <w:bCs/>
          <w:sz w:val="28"/>
          <w:szCs w:val="28"/>
          <w:lang w:val="tt-RU"/>
        </w:rPr>
        <w:t xml:space="preserve">                 </w:t>
      </w:r>
      <w:r w:rsidRPr="00292DAF">
        <w:rPr>
          <w:rFonts w:ascii="Lucida Sans Unicode" w:hAnsi="Lucida Sans Unicode" w:cs="Lucida Sans Unicode"/>
          <w:b/>
          <w:bCs/>
          <w:sz w:val="26"/>
          <w:szCs w:val="26"/>
          <w:lang w:val="be-BY"/>
        </w:rPr>
        <w:t>ҠАРАР                                                       РЕШЕНИЕ</w:t>
      </w:r>
    </w:p>
    <w:p w:rsidR="00046298" w:rsidRPr="00292DAF" w:rsidRDefault="00046298" w:rsidP="00292DAF">
      <w:pPr>
        <w:rPr>
          <w:rFonts w:eastAsia="Arial Unicode MS"/>
          <w:b/>
          <w:sz w:val="26"/>
          <w:szCs w:val="26"/>
        </w:rPr>
      </w:pPr>
    </w:p>
    <w:p w:rsidR="00BE724A" w:rsidRPr="00292DAF" w:rsidRDefault="00BE724A" w:rsidP="00BE72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2DAF">
        <w:rPr>
          <w:b/>
          <w:sz w:val="26"/>
          <w:szCs w:val="26"/>
        </w:rPr>
        <w:t xml:space="preserve">Об утверждении Порядка формирования, ведения, </w:t>
      </w:r>
    </w:p>
    <w:p w:rsidR="00E67EFD" w:rsidRPr="00292DAF" w:rsidRDefault="00BE724A" w:rsidP="00BE72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2DAF">
        <w:rPr>
          <w:b/>
          <w:sz w:val="26"/>
          <w:szCs w:val="26"/>
        </w:rPr>
        <w:t xml:space="preserve">опубликования перечня муниципального имущества </w:t>
      </w:r>
      <w:r w:rsidR="00E14794" w:rsidRPr="00292DAF">
        <w:rPr>
          <w:b/>
          <w:sz w:val="26"/>
          <w:szCs w:val="26"/>
        </w:rPr>
        <w:t xml:space="preserve">сельского поселения Демский сельсовет </w:t>
      </w:r>
      <w:r w:rsidRPr="00292DAF">
        <w:rPr>
          <w:b/>
          <w:sz w:val="26"/>
          <w:szCs w:val="26"/>
        </w:rPr>
        <w:t xml:space="preserve">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</w:t>
      </w:r>
    </w:p>
    <w:p w:rsidR="00BE724A" w:rsidRPr="00292DAF" w:rsidRDefault="00BE724A" w:rsidP="00BE72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67EFD" w:rsidRPr="00292DAF" w:rsidRDefault="00E67EFD" w:rsidP="00E67EFD">
      <w:pPr>
        <w:ind w:firstLine="540"/>
        <w:jc w:val="both"/>
        <w:rPr>
          <w:sz w:val="26"/>
          <w:szCs w:val="26"/>
        </w:rPr>
      </w:pPr>
      <w:proofErr w:type="gramStart"/>
      <w:r w:rsidRPr="00292DAF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 в Российской Федерации» от 06.10.2003</w:t>
      </w:r>
      <w:r w:rsidR="00B07A7D" w:rsidRPr="00292DAF">
        <w:rPr>
          <w:sz w:val="26"/>
          <w:szCs w:val="26"/>
        </w:rPr>
        <w:t xml:space="preserve"> </w:t>
      </w:r>
      <w:r w:rsidRPr="00292DAF">
        <w:rPr>
          <w:sz w:val="26"/>
          <w:szCs w:val="26"/>
        </w:rPr>
        <w:t>№131-ФЗ, постановлением Правительства Республики Башкортостан «</w:t>
      </w:r>
      <w:r w:rsidR="00BE724A" w:rsidRPr="00292DAF">
        <w:rPr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="00BE724A" w:rsidRPr="00292DAF">
        <w:rPr>
          <w:sz w:val="26"/>
          <w:szCs w:val="26"/>
        </w:rPr>
        <w:t xml:space="preserve"> прав субъектов малого и среднего предпринимательства), и признании утратившими силу некоторых решений Правительства Республики Башкортостан</w:t>
      </w:r>
      <w:r w:rsidRPr="00292DAF">
        <w:rPr>
          <w:sz w:val="26"/>
          <w:szCs w:val="26"/>
        </w:rPr>
        <w:t xml:space="preserve">» от </w:t>
      </w:r>
      <w:r w:rsidR="00BE724A" w:rsidRPr="00292DAF">
        <w:rPr>
          <w:sz w:val="26"/>
          <w:szCs w:val="26"/>
        </w:rPr>
        <w:t>24.04.2020</w:t>
      </w:r>
      <w:r w:rsidR="00B07A7D" w:rsidRPr="00292DAF">
        <w:rPr>
          <w:sz w:val="26"/>
          <w:szCs w:val="26"/>
        </w:rPr>
        <w:t xml:space="preserve"> </w:t>
      </w:r>
      <w:r w:rsidRPr="00292DAF">
        <w:rPr>
          <w:sz w:val="26"/>
          <w:szCs w:val="26"/>
        </w:rPr>
        <w:t>№</w:t>
      </w:r>
      <w:r w:rsidR="00B07A7D" w:rsidRPr="00292DAF">
        <w:rPr>
          <w:sz w:val="26"/>
          <w:szCs w:val="26"/>
        </w:rPr>
        <w:t xml:space="preserve"> </w:t>
      </w:r>
      <w:r w:rsidR="00BE724A" w:rsidRPr="00292DAF">
        <w:rPr>
          <w:sz w:val="26"/>
          <w:szCs w:val="26"/>
        </w:rPr>
        <w:t>262</w:t>
      </w:r>
      <w:r w:rsidRPr="00292DAF">
        <w:rPr>
          <w:sz w:val="26"/>
          <w:szCs w:val="26"/>
        </w:rPr>
        <w:t xml:space="preserve">, Совет </w:t>
      </w:r>
      <w:r w:rsidR="00E14794" w:rsidRPr="00292DAF">
        <w:rPr>
          <w:sz w:val="26"/>
          <w:szCs w:val="26"/>
        </w:rPr>
        <w:t>сельского поселения Демский сельсовет</w:t>
      </w:r>
      <w:r w:rsidR="00E14794" w:rsidRPr="00292DAF">
        <w:rPr>
          <w:b/>
          <w:sz w:val="26"/>
          <w:szCs w:val="26"/>
        </w:rPr>
        <w:t xml:space="preserve"> </w:t>
      </w:r>
      <w:r w:rsidRPr="00292DAF">
        <w:rPr>
          <w:sz w:val="26"/>
          <w:szCs w:val="26"/>
        </w:rPr>
        <w:t xml:space="preserve">муниципального района </w:t>
      </w:r>
      <w:r w:rsidR="00146A70" w:rsidRPr="00292DAF">
        <w:rPr>
          <w:sz w:val="26"/>
          <w:szCs w:val="26"/>
        </w:rPr>
        <w:t>Бижбулякский</w:t>
      </w:r>
      <w:r w:rsidRPr="00292DAF">
        <w:rPr>
          <w:sz w:val="26"/>
          <w:szCs w:val="26"/>
        </w:rPr>
        <w:t xml:space="preserve"> район Республики Башкортостан</w:t>
      </w:r>
      <w:proofErr w:type="gramStart"/>
      <w:r w:rsidRPr="00292DAF">
        <w:rPr>
          <w:sz w:val="26"/>
          <w:szCs w:val="26"/>
        </w:rPr>
        <w:t xml:space="preserve"> </w:t>
      </w:r>
      <w:r w:rsidR="00BE724A" w:rsidRPr="00292DAF">
        <w:rPr>
          <w:sz w:val="26"/>
          <w:szCs w:val="26"/>
        </w:rPr>
        <w:t>Р</w:t>
      </w:r>
      <w:proofErr w:type="gramEnd"/>
      <w:r w:rsidRPr="00292DAF">
        <w:rPr>
          <w:sz w:val="26"/>
          <w:szCs w:val="26"/>
        </w:rPr>
        <w:t>ешил:</w:t>
      </w:r>
    </w:p>
    <w:p w:rsidR="00E67EFD" w:rsidRPr="00292DAF" w:rsidRDefault="00E67EFD" w:rsidP="00BE724A">
      <w:pPr>
        <w:ind w:firstLine="540"/>
        <w:jc w:val="both"/>
        <w:rPr>
          <w:sz w:val="26"/>
          <w:szCs w:val="26"/>
        </w:rPr>
      </w:pPr>
      <w:r w:rsidRPr="00292DAF">
        <w:rPr>
          <w:sz w:val="26"/>
          <w:szCs w:val="26"/>
        </w:rPr>
        <w:t>1. Утвердить прилагаемы</w:t>
      </w:r>
      <w:r w:rsidR="00BE724A" w:rsidRPr="00292DAF">
        <w:rPr>
          <w:sz w:val="26"/>
          <w:szCs w:val="26"/>
        </w:rPr>
        <w:t xml:space="preserve">й </w:t>
      </w:r>
      <w:r w:rsidRPr="00292DAF">
        <w:rPr>
          <w:sz w:val="26"/>
          <w:szCs w:val="26"/>
        </w:rPr>
        <w:t xml:space="preserve">Порядок </w:t>
      </w:r>
      <w:r w:rsidR="00BE724A" w:rsidRPr="00292DAF">
        <w:rPr>
          <w:sz w:val="26"/>
          <w:szCs w:val="26"/>
        </w:rPr>
        <w:t xml:space="preserve">формирования, ведения, опубликования перечня муниципального имущества </w:t>
      </w:r>
      <w:r w:rsidR="00E14794" w:rsidRPr="00292DAF">
        <w:rPr>
          <w:sz w:val="26"/>
          <w:szCs w:val="26"/>
        </w:rPr>
        <w:t>сельского поселения Демский сельсовет</w:t>
      </w:r>
      <w:r w:rsidR="00E14794" w:rsidRPr="00292DAF">
        <w:rPr>
          <w:b/>
          <w:sz w:val="26"/>
          <w:szCs w:val="26"/>
        </w:rPr>
        <w:t xml:space="preserve"> </w:t>
      </w:r>
      <w:r w:rsidR="00BE724A" w:rsidRPr="00292DAF">
        <w:rPr>
          <w:sz w:val="26"/>
          <w:szCs w:val="26"/>
        </w:rPr>
        <w:t>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92DAF">
        <w:rPr>
          <w:sz w:val="26"/>
          <w:szCs w:val="26"/>
        </w:rPr>
        <w:t>.</w:t>
      </w:r>
    </w:p>
    <w:p w:rsidR="00BF0C10" w:rsidRPr="00292DAF" w:rsidRDefault="00E67EFD" w:rsidP="00BF0C10">
      <w:pPr>
        <w:ind w:firstLine="540"/>
        <w:jc w:val="both"/>
        <w:rPr>
          <w:sz w:val="26"/>
          <w:szCs w:val="26"/>
        </w:rPr>
      </w:pPr>
      <w:r w:rsidRPr="00292DAF">
        <w:rPr>
          <w:sz w:val="26"/>
          <w:szCs w:val="26"/>
        </w:rPr>
        <w:t xml:space="preserve">2. </w:t>
      </w:r>
      <w:r w:rsidR="00BF0C10" w:rsidRPr="00292DAF">
        <w:rPr>
          <w:sz w:val="26"/>
          <w:szCs w:val="26"/>
        </w:rPr>
        <w:t xml:space="preserve">Администрации </w:t>
      </w:r>
      <w:r w:rsidR="00E14794" w:rsidRPr="00292DAF">
        <w:rPr>
          <w:sz w:val="26"/>
          <w:szCs w:val="26"/>
        </w:rPr>
        <w:t>сельского поселения Демский сельсовет</w:t>
      </w:r>
      <w:r w:rsidR="00E14794" w:rsidRPr="00292DAF">
        <w:rPr>
          <w:b/>
          <w:sz w:val="26"/>
          <w:szCs w:val="26"/>
        </w:rPr>
        <w:t xml:space="preserve"> </w:t>
      </w:r>
      <w:r w:rsidR="00BF0C10" w:rsidRPr="00292DAF">
        <w:rPr>
          <w:sz w:val="26"/>
          <w:szCs w:val="26"/>
        </w:rPr>
        <w:t xml:space="preserve">муниципального района Бижбулякский район Республики Башортостан </w:t>
      </w:r>
      <w:r w:rsidR="00BE724A" w:rsidRPr="00292DAF">
        <w:rPr>
          <w:sz w:val="26"/>
          <w:szCs w:val="26"/>
        </w:rPr>
        <w:t>обеспечить формирование и ведение перечня, указанного в пункте 1 настоящего решения</w:t>
      </w:r>
      <w:r w:rsidR="00BF0C10" w:rsidRPr="00292DAF">
        <w:rPr>
          <w:sz w:val="26"/>
          <w:szCs w:val="26"/>
        </w:rPr>
        <w:t>.</w:t>
      </w:r>
    </w:p>
    <w:p w:rsidR="00292DAF" w:rsidRPr="00292DAF" w:rsidRDefault="00292DAF" w:rsidP="00292DAF">
      <w:pPr>
        <w:ind w:firstLine="540"/>
        <w:jc w:val="both"/>
        <w:rPr>
          <w:sz w:val="26"/>
          <w:szCs w:val="26"/>
        </w:rPr>
      </w:pPr>
      <w:r w:rsidRPr="00292DAF">
        <w:rPr>
          <w:sz w:val="26"/>
          <w:szCs w:val="26"/>
        </w:rPr>
        <w:t>3. Настоящее решение разместить на официальном сайте Администрации сельского поселения Демский сельсовет муниципального района Бижбулякский район Республики Башкортостан.</w:t>
      </w:r>
    </w:p>
    <w:p w:rsidR="00292DAF" w:rsidRPr="00292DAF" w:rsidRDefault="00292DAF" w:rsidP="00292DAF">
      <w:pPr>
        <w:ind w:firstLine="540"/>
        <w:jc w:val="both"/>
        <w:rPr>
          <w:sz w:val="26"/>
          <w:szCs w:val="26"/>
        </w:rPr>
      </w:pPr>
      <w:r w:rsidRPr="00292DAF">
        <w:rPr>
          <w:sz w:val="26"/>
          <w:szCs w:val="26"/>
        </w:rPr>
        <w:t>4. Настоящее решение вступает в силу со дня подписания.</w:t>
      </w:r>
    </w:p>
    <w:p w:rsidR="00292DAF" w:rsidRPr="00292DAF" w:rsidRDefault="00292DAF" w:rsidP="00292DAF">
      <w:pPr>
        <w:rPr>
          <w:sz w:val="26"/>
          <w:szCs w:val="26"/>
        </w:rPr>
      </w:pPr>
    </w:p>
    <w:p w:rsidR="00292DAF" w:rsidRPr="00F54E5E" w:rsidRDefault="00292DAF" w:rsidP="00292DAF">
      <w:pPr>
        <w:rPr>
          <w:sz w:val="24"/>
          <w:szCs w:val="24"/>
        </w:rPr>
      </w:pPr>
      <w:r w:rsidRPr="00F54E5E">
        <w:rPr>
          <w:sz w:val="24"/>
          <w:szCs w:val="24"/>
        </w:rPr>
        <w:t>с.Демский</w:t>
      </w:r>
    </w:p>
    <w:p w:rsidR="0084707B" w:rsidRPr="00F54E5E" w:rsidRDefault="0084707B" w:rsidP="008470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54E5E">
        <w:rPr>
          <w:sz w:val="24"/>
          <w:szCs w:val="24"/>
        </w:rPr>
        <w:t xml:space="preserve">от 05 февраля  2021 года </w:t>
      </w:r>
    </w:p>
    <w:p w:rsidR="0084707B" w:rsidRPr="00F54E5E" w:rsidRDefault="0084707B" w:rsidP="008470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54E5E">
        <w:rPr>
          <w:sz w:val="24"/>
          <w:szCs w:val="24"/>
        </w:rPr>
        <w:t>№54/14-04</w:t>
      </w:r>
    </w:p>
    <w:p w:rsidR="00292DAF" w:rsidRPr="00921F42" w:rsidRDefault="00292DAF" w:rsidP="00292DAF">
      <w:pPr>
        <w:rPr>
          <w:sz w:val="28"/>
          <w:szCs w:val="28"/>
        </w:rPr>
      </w:pPr>
    </w:p>
    <w:p w:rsidR="00292DAF" w:rsidRPr="00921F42" w:rsidRDefault="00292DAF" w:rsidP="00292DAF">
      <w:pPr>
        <w:rPr>
          <w:sz w:val="28"/>
          <w:szCs w:val="28"/>
        </w:rPr>
      </w:pPr>
      <w:r w:rsidRPr="00921F42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921F42">
        <w:rPr>
          <w:sz w:val="28"/>
          <w:szCs w:val="28"/>
        </w:rPr>
        <w:t>С.М.Ходак</w:t>
      </w:r>
      <w:proofErr w:type="spellEnd"/>
    </w:p>
    <w:p w:rsidR="00292DAF" w:rsidRPr="00921F42" w:rsidRDefault="00292DAF" w:rsidP="00292DAF">
      <w:pPr>
        <w:rPr>
          <w:sz w:val="28"/>
          <w:szCs w:val="28"/>
        </w:rPr>
      </w:pPr>
    </w:p>
    <w:p w:rsidR="00BE724A" w:rsidRDefault="0053521B" w:rsidP="00B07A7D">
      <w:pPr>
        <w:rPr>
          <w:sz w:val="28"/>
          <w:szCs w:val="28"/>
        </w:rPr>
      </w:pPr>
      <w:r w:rsidRPr="00B310D5">
        <w:rPr>
          <w:b/>
          <w:sz w:val="28"/>
          <w:szCs w:val="28"/>
        </w:rPr>
        <w:t xml:space="preserve">                                       </w:t>
      </w:r>
      <w:r w:rsidR="00B07A7D" w:rsidRPr="00B310D5">
        <w:rPr>
          <w:sz w:val="28"/>
          <w:szCs w:val="28"/>
        </w:rPr>
        <w:tab/>
      </w:r>
      <w:r w:rsidR="00B07A7D" w:rsidRPr="00B310D5">
        <w:rPr>
          <w:sz w:val="28"/>
          <w:szCs w:val="28"/>
        </w:rPr>
        <w:tab/>
      </w:r>
    </w:p>
    <w:p w:rsidR="00BE724A" w:rsidRDefault="00BE724A" w:rsidP="00B07A7D">
      <w:pPr>
        <w:rPr>
          <w:sz w:val="28"/>
          <w:szCs w:val="28"/>
        </w:rPr>
      </w:pPr>
    </w:p>
    <w:p w:rsidR="00BE724A" w:rsidRDefault="00BE724A" w:rsidP="00B07A7D">
      <w:pPr>
        <w:rPr>
          <w:sz w:val="28"/>
          <w:szCs w:val="28"/>
        </w:rPr>
      </w:pPr>
    </w:p>
    <w:p w:rsidR="00300DAC" w:rsidRDefault="00300DAC" w:rsidP="00B07A7D">
      <w:pPr>
        <w:rPr>
          <w:sz w:val="28"/>
          <w:szCs w:val="28"/>
        </w:rPr>
      </w:pPr>
    </w:p>
    <w:p w:rsidR="00B07A7D" w:rsidRPr="00B310D5" w:rsidRDefault="0084707B" w:rsidP="0084707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24A">
        <w:rPr>
          <w:sz w:val="28"/>
          <w:szCs w:val="28"/>
        </w:rPr>
        <w:t>Утвержден</w:t>
      </w:r>
    </w:p>
    <w:p w:rsidR="0084707B" w:rsidRDefault="004045A2" w:rsidP="0084707B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FA64C5">
        <w:rPr>
          <w:sz w:val="28"/>
          <w:szCs w:val="28"/>
        </w:rPr>
        <w:t>решени</w:t>
      </w:r>
      <w:r w:rsidR="00BE724A">
        <w:rPr>
          <w:sz w:val="28"/>
          <w:szCs w:val="28"/>
        </w:rPr>
        <w:t>ем</w:t>
      </w:r>
      <w:r w:rsidRPr="00FA64C5">
        <w:rPr>
          <w:sz w:val="28"/>
          <w:szCs w:val="28"/>
        </w:rPr>
        <w:t xml:space="preserve"> Совета</w:t>
      </w:r>
      <w:r w:rsidR="00292DAF" w:rsidRPr="00292DAF">
        <w:rPr>
          <w:sz w:val="26"/>
          <w:szCs w:val="26"/>
        </w:rPr>
        <w:t xml:space="preserve"> </w:t>
      </w:r>
      <w:r w:rsidR="00292DAF" w:rsidRPr="00292DAF">
        <w:rPr>
          <w:sz w:val="28"/>
          <w:szCs w:val="28"/>
        </w:rPr>
        <w:t>сельского поселения Демский сельсовет</w:t>
      </w:r>
      <w:r w:rsidRPr="00FA64C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A64C5">
        <w:rPr>
          <w:sz w:val="28"/>
          <w:szCs w:val="28"/>
        </w:rPr>
        <w:t>униципального района Бижбулякский район Республики Башкортостан от</w:t>
      </w:r>
      <w:r w:rsidR="0084707B">
        <w:rPr>
          <w:sz w:val="28"/>
          <w:szCs w:val="28"/>
        </w:rPr>
        <w:t xml:space="preserve"> 05 февраля  2021 </w:t>
      </w:r>
      <w:r w:rsidR="0084707B" w:rsidRPr="00A754C9">
        <w:rPr>
          <w:sz w:val="28"/>
          <w:szCs w:val="28"/>
        </w:rPr>
        <w:t xml:space="preserve">года </w:t>
      </w:r>
      <w:r w:rsidR="0084707B">
        <w:rPr>
          <w:sz w:val="28"/>
          <w:szCs w:val="28"/>
        </w:rPr>
        <w:t xml:space="preserve"> </w:t>
      </w:r>
      <w:r w:rsidR="0084707B" w:rsidRPr="00A754C9">
        <w:rPr>
          <w:sz w:val="28"/>
          <w:szCs w:val="28"/>
        </w:rPr>
        <w:t>№</w:t>
      </w:r>
      <w:r w:rsidR="0084707B">
        <w:rPr>
          <w:sz w:val="28"/>
          <w:szCs w:val="28"/>
        </w:rPr>
        <w:t>54/14-04</w:t>
      </w:r>
    </w:p>
    <w:p w:rsidR="004045A2" w:rsidRPr="00B310D5" w:rsidRDefault="004045A2" w:rsidP="0084707B">
      <w:pPr>
        <w:ind w:left="5670"/>
        <w:rPr>
          <w:sz w:val="28"/>
          <w:szCs w:val="28"/>
        </w:rPr>
      </w:pPr>
    </w:p>
    <w:p w:rsidR="00BE724A" w:rsidRDefault="0053521B" w:rsidP="00BE724A">
      <w:pPr>
        <w:jc w:val="center"/>
        <w:rPr>
          <w:b/>
          <w:sz w:val="28"/>
          <w:szCs w:val="28"/>
        </w:rPr>
      </w:pPr>
      <w:bookmarkStart w:id="0" w:name="Par46"/>
      <w:bookmarkEnd w:id="0"/>
      <w:r w:rsidRPr="00B310D5">
        <w:rPr>
          <w:b/>
          <w:sz w:val="28"/>
          <w:szCs w:val="28"/>
        </w:rPr>
        <w:t>Порядок</w:t>
      </w:r>
      <w:r w:rsidR="004045A2">
        <w:rPr>
          <w:b/>
          <w:sz w:val="28"/>
          <w:szCs w:val="28"/>
        </w:rPr>
        <w:t xml:space="preserve"> </w:t>
      </w:r>
    </w:p>
    <w:p w:rsidR="0053521B" w:rsidRDefault="00BE724A" w:rsidP="00BE724A">
      <w:pPr>
        <w:jc w:val="center"/>
        <w:rPr>
          <w:b/>
          <w:sz w:val="28"/>
          <w:szCs w:val="28"/>
        </w:rPr>
      </w:pPr>
      <w:r w:rsidRPr="00BE724A">
        <w:rPr>
          <w:b/>
          <w:sz w:val="28"/>
          <w:szCs w:val="28"/>
        </w:rPr>
        <w:t>формирования, ведения, опубликования перечня муниципального имущества</w:t>
      </w:r>
      <w:r w:rsidR="00292DAF" w:rsidRPr="00292DAF">
        <w:rPr>
          <w:sz w:val="26"/>
          <w:szCs w:val="26"/>
        </w:rPr>
        <w:t xml:space="preserve"> </w:t>
      </w:r>
      <w:r w:rsidR="00292DAF" w:rsidRPr="00292DAF">
        <w:rPr>
          <w:b/>
          <w:sz w:val="28"/>
          <w:szCs w:val="28"/>
        </w:rPr>
        <w:t>сельского поселения Демский сельсовет</w:t>
      </w:r>
      <w:r w:rsidRPr="00BE724A">
        <w:rPr>
          <w:b/>
          <w:sz w:val="28"/>
          <w:szCs w:val="28"/>
        </w:rPr>
        <w:t xml:space="preserve">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</w:t>
      </w:r>
    </w:p>
    <w:p w:rsidR="00BE724A" w:rsidRPr="00B310D5" w:rsidRDefault="00BE724A" w:rsidP="00BE724A">
      <w:pPr>
        <w:jc w:val="center"/>
        <w:rPr>
          <w:sz w:val="28"/>
          <w:szCs w:val="28"/>
        </w:rPr>
      </w:pP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55"/>
      <w:bookmarkStart w:id="2" w:name="sub_1001"/>
      <w:bookmarkEnd w:id="1"/>
      <w:r w:rsidRPr="00300DAC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 xml:space="preserve">Настоящий Порядок определяет правила формирования, ведения (в том числе ежегодного дополнения) и опубликования перечня муниципального имущества </w:t>
      </w:r>
      <w:r w:rsidR="00292DAF" w:rsidRPr="00292DAF">
        <w:rPr>
          <w:sz w:val="28"/>
          <w:szCs w:val="28"/>
        </w:rPr>
        <w:t>сельского поселения Демский сельсовет</w:t>
      </w:r>
      <w:r w:rsidR="00292DAF" w:rsidRPr="00FA64C5">
        <w:rPr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частью 4 статьи 18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Федерального закона "О развитии малого и среднего</w:t>
      </w:r>
      <w:proofErr w:type="gramEnd"/>
      <w:r w:rsidRPr="00300DAC">
        <w:rPr>
          <w:rFonts w:ascii="Times New Roman CYR" w:hAnsi="Times New Roman CYR" w:cs="Times New Roman CYR"/>
          <w:sz w:val="28"/>
          <w:szCs w:val="28"/>
        </w:rPr>
        <w:t xml:space="preserve"> предпринимательства в Российской Федерации" (далее соответственно -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>, перечень),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2"/>
      <w:bookmarkEnd w:id="2"/>
      <w:r w:rsidRPr="00300DAC">
        <w:rPr>
          <w:rFonts w:ascii="Times New Roman CYR" w:hAnsi="Times New Roman CYR" w:cs="Times New Roman CYR"/>
          <w:sz w:val="28"/>
          <w:szCs w:val="28"/>
        </w:rPr>
        <w:t>2. В перечень вносятся сведения о муниципальном имуществе н, соответствующем следующим критериям:</w:t>
      </w:r>
    </w:p>
    <w:bookmarkEnd w:id="3"/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а)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б)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признанно аварийным и подлежащим сносу или реконструкции;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в) 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г)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является объектом религиозного назначения;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е) 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принято решение </w:t>
      </w:r>
      <w:r>
        <w:rPr>
          <w:sz w:val="28"/>
          <w:szCs w:val="28"/>
        </w:rPr>
        <w:lastRenderedPageBreak/>
        <w:t xml:space="preserve">Администрации </w:t>
      </w:r>
      <w:r w:rsidR="00292DAF" w:rsidRPr="00292DAF">
        <w:rPr>
          <w:sz w:val="28"/>
          <w:szCs w:val="28"/>
        </w:rPr>
        <w:t>сельского поселения Демский сельсовет</w:t>
      </w:r>
      <w:r w:rsidR="00292DAF" w:rsidRPr="00FA64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Бижбулякский район Республики Башортостан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о предоставлении его иным лицам;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з) земельный участок не относится к земельным участкам, предусмотренным </w:t>
      </w:r>
      <w:hyperlink r:id="rId10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подпунктами 1-10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1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13-15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18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3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19 пункта 8 статьи 39.11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>и) 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унитарным предприятием, на праве оперативного управления - за 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в перечень, а также согласие </w:t>
      </w:r>
      <w:r>
        <w:rPr>
          <w:sz w:val="28"/>
          <w:szCs w:val="28"/>
        </w:rPr>
        <w:t xml:space="preserve">Администрации </w:t>
      </w:r>
      <w:r w:rsidR="00C8776F" w:rsidRPr="00292DAF">
        <w:rPr>
          <w:sz w:val="28"/>
          <w:szCs w:val="28"/>
        </w:rPr>
        <w:t>сельского поселения Демский сельсовет</w:t>
      </w:r>
      <w:r w:rsidR="00C8776F" w:rsidRPr="00FA64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Бижбулякский район Республики Башортостан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>на включение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в перечень;</w:t>
      </w:r>
      <w:proofErr w:type="gramEnd"/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>к)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Указанное имущество должно использоваться по целевому назначению.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3"/>
      <w:r w:rsidRPr="00300DAC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>Утверждение перечня, а также внесение сведений о муниципально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имуществе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перечень (в том числе ежегодное дополнение), а также исключение сведений о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м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имуществе 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из перечня осуществляются решением </w:t>
      </w:r>
      <w:r w:rsidR="003C0C17">
        <w:rPr>
          <w:sz w:val="28"/>
          <w:szCs w:val="28"/>
        </w:rPr>
        <w:t xml:space="preserve">Администрации </w:t>
      </w:r>
      <w:r w:rsidR="00D53D14" w:rsidRPr="00292DAF">
        <w:rPr>
          <w:sz w:val="28"/>
          <w:szCs w:val="28"/>
        </w:rPr>
        <w:t>сельского поселения Демский сельсовет</w:t>
      </w:r>
      <w:r w:rsidR="00D53D14" w:rsidRPr="00FA64C5">
        <w:rPr>
          <w:sz w:val="28"/>
          <w:szCs w:val="28"/>
        </w:rPr>
        <w:t xml:space="preserve"> </w:t>
      </w:r>
      <w:r w:rsidR="003C0C17">
        <w:rPr>
          <w:sz w:val="28"/>
          <w:szCs w:val="28"/>
        </w:rPr>
        <w:t>муниципального района Бижбулякский район Республики Башортостан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>(далее - Уполномоченный орган) на основе ежегодно представляемых предложений об актуализации перечня, направляемых в Уполномоченный орган в срок до 1 сентября текущего года:</w:t>
      </w:r>
      <w:proofErr w:type="gramEnd"/>
    </w:p>
    <w:bookmarkEnd w:id="4"/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органов местного самоуправления;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структурных подразделений Уполномоченного органа;</w:t>
      </w:r>
    </w:p>
    <w:p w:rsidR="00300DAC" w:rsidRPr="00300DAC" w:rsidRDefault="003C0C17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300DAC" w:rsidRPr="00300DAC">
        <w:rPr>
          <w:rFonts w:ascii="Times New Roman CYR" w:hAnsi="Times New Roman CYR" w:cs="Times New Roman CYR"/>
          <w:sz w:val="28"/>
          <w:szCs w:val="28"/>
        </w:rPr>
        <w:t xml:space="preserve"> унитарных предприятий </w:t>
      </w:r>
      <w:r w:rsidR="00D53D14" w:rsidRPr="00292DAF">
        <w:rPr>
          <w:sz w:val="28"/>
          <w:szCs w:val="28"/>
        </w:rPr>
        <w:t>сельского поселения Демский сельсовет</w:t>
      </w:r>
      <w:r w:rsidR="00D53D14" w:rsidRPr="00FA64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Бижбулякский район Республики Башортостан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0DAC" w:rsidRPr="00300DAC">
        <w:rPr>
          <w:rFonts w:ascii="Times New Roman CYR" w:hAnsi="Times New Roman CYR" w:cs="Times New Roman CYR"/>
          <w:sz w:val="28"/>
          <w:szCs w:val="28"/>
        </w:rPr>
        <w:t xml:space="preserve">(с согласия </w:t>
      </w:r>
      <w:r>
        <w:rPr>
          <w:sz w:val="28"/>
          <w:szCs w:val="28"/>
        </w:rPr>
        <w:t xml:space="preserve">Администрации </w:t>
      </w:r>
      <w:r w:rsidR="00D53D14" w:rsidRPr="00292DAF">
        <w:rPr>
          <w:sz w:val="28"/>
          <w:szCs w:val="28"/>
        </w:rPr>
        <w:t>сельского поселения Демский сельсовет</w:t>
      </w:r>
      <w:r w:rsidR="00D53D14" w:rsidRPr="00FA64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Бижбулякский район Республики Башортостан</w:t>
      </w:r>
      <w:r w:rsidR="00300DAC" w:rsidRPr="00300DAC">
        <w:rPr>
          <w:rFonts w:ascii="Times New Roman CYR" w:hAnsi="Times New Roman CYR" w:cs="Times New Roman CYR"/>
          <w:sz w:val="28"/>
          <w:szCs w:val="28"/>
        </w:rPr>
        <w:t>);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акционерного общества "Федеральная корпорация по развитию малого и среднего предпринимательства";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организаций, образующих инфраструктуру поддержки субъектов малого и среднего предпринимательства;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субъектов малого и среднего предпринимательства.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Представляемые предложения должны включать следующую </w:t>
      </w:r>
      <w:r w:rsidRPr="00300DAC">
        <w:rPr>
          <w:rFonts w:ascii="Times New Roman CYR" w:hAnsi="Times New Roman CYR" w:cs="Times New Roman CYR"/>
          <w:sz w:val="28"/>
          <w:szCs w:val="28"/>
        </w:rPr>
        <w:lastRenderedPageBreak/>
        <w:t xml:space="preserve">информацию об указанном в </w:t>
      </w:r>
      <w:hyperlink w:anchor="sub_100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2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м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имуществе</w:t>
      </w:r>
      <w:r w:rsidRPr="00300DAC">
        <w:rPr>
          <w:rFonts w:ascii="Times New Roman CYR" w:hAnsi="Times New Roman CYR" w:cs="Times New Roman CYR"/>
          <w:sz w:val="28"/>
          <w:szCs w:val="28"/>
        </w:rPr>
        <w:t>: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а) наименование и вид объекта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го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 w:rsidR="003C0C17"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>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б) местонахождение;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в) кадастровый номер (при наличии);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г) основные характеристики объекта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го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 w:rsidR="003C0C17"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>для земельного участка, здания,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метрах;</w:t>
      </w:r>
      <w:proofErr w:type="gramEnd"/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д) наличие правообладателей и их количество;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е) срок действия договора (при наличии);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ж) информация о подключении к сетям инженерной инфраструктуры, транспортной доступности (при наличии).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4"/>
      <w:r w:rsidRPr="00300DAC">
        <w:rPr>
          <w:rFonts w:ascii="Times New Roman CYR" w:hAnsi="Times New Roman CYR" w:cs="Times New Roman CYR"/>
          <w:sz w:val="28"/>
          <w:szCs w:val="28"/>
        </w:rPr>
        <w:t xml:space="preserve">4. В целях рассмотрения поступивших предложений </w:t>
      </w:r>
      <w:r w:rsidR="003C0C17">
        <w:rPr>
          <w:sz w:val="28"/>
          <w:szCs w:val="28"/>
        </w:rPr>
        <w:t xml:space="preserve">Администрацией </w:t>
      </w:r>
      <w:r w:rsidR="00C8776F" w:rsidRPr="00292DAF">
        <w:rPr>
          <w:sz w:val="28"/>
          <w:szCs w:val="28"/>
        </w:rPr>
        <w:t>сельского поселения Демский сельсовет</w:t>
      </w:r>
      <w:r w:rsidR="00C8776F" w:rsidRPr="00FA64C5">
        <w:rPr>
          <w:sz w:val="28"/>
          <w:szCs w:val="28"/>
        </w:rPr>
        <w:t xml:space="preserve"> </w:t>
      </w:r>
      <w:r w:rsidR="003C0C17">
        <w:rPr>
          <w:sz w:val="28"/>
          <w:szCs w:val="28"/>
        </w:rPr>
        <w:t>муниципального района Бижбулякский район Республики Башортостан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создается межведомственная рабочая группа по формированию перечня (далее - Рабочая группа).</w:t>
      </w:r>
    </w:p>
    <w:bookmarkEnd w:id="5"/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Состав и положение о Рабочей группе утверждаются </w:t>
      </w:r>
      <w:r w:rsidR="003C0C17">
        <w:rPr>
          <w:rFonts w:ascii="Times New Roman CYR" w:hAnsi="Times New Roman CYR" w:cs="Times New Roman CYR"/>
          <w:sz w:val="28"/>
          <w:szCs w:val="28"/>
        </w:rPr>
        <w:t xml:space="preserve">постановлением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C8776F" w:rsidRPr="00292DAF">
        <w:rPr>
          <w:sz w:val="28"/>
          <w:szCs w:val="28"/>
        </w:rPr>
        <w:t>сельского поселения Демский сельсовет</w:t>
      </w:r>
      <w:r w:rsidR="00C8776F" w:rsidRPr="00FA64C5">
        <w:rPr>
          <w:sz w:val="28"/>
          <w:szCs w:val="28"/>
        </w:rPr>
        <w:t xml:space="preserve">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муниципального района Бижбулякский район Республики Башортостан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>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Уполномоченный орган в срок до 1 октября текущего года обеспечивает рассмотрение поступивших предложений на заседании Рабочей группы.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предложений, указанных в </w:t>
      </w:r>
      <w:hyperlink w:anchor="sub_1003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3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Порядка, Рабочей группой принимается одно из следующих решений: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 включении в перечень сведений об имуществе, в отношении которого поступило предложение;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об исключении из перечня сведений об имуществе, в отношении которого поступило предложение;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Решения Рабочей группы оформляются протоколом. Уполномоченный орган в течение 15 дней со дня подписания протокола председателем Рабочей группы принимает решение о включении в перечень сведений об имуществе, об исключении из перечня сведений об имуществе, о внесении в перечень изменений либо об отказе от внесения изменений.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5"/>
      <w:r w:rsidRPr="00300DAC">
        <w:rPr>
          <w:rFonts w:ascii="Times New Roman CYR" w:hAnsi="Times New Roman CYR" w:cs="Times New Roman CYR"/>
          <w:sz w:val="28"/>
          <w:szCs w:val="28"/>
        </w:rPr>
        <w:t xml:space="preserve">5. Уполномоченный орган исключает из перечня сведения о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м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имуществе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, а также отказывает в учете предложений о </w:t>
      </w:r>
      <w:r w:rsidRPr="00300DAC">
        <w:rPr>
          <w:rFonts w:ascii="Times New Roman CYR" w:hAnsi="Times New Roman CYR" w:cs="Times New Roman CYR"/>
          <w:sz w:val="28"/>
          <w:szCs w:val="28"/>
        </w:rPr>
        <w:lastRenderedPageBreak/>
        <w:t>включении в перечень или исключении из перечня сведений об имуществе, в отношении которого поступило предложение, в случае, если:</w:t>
      </w:r>
    </w:p>
    <w:bookmarkEnd w:id="6"/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го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 w:rsidR="003C0C17">
        <w:rPr>
          <w:rFonts w:ascii="Times New Roman CYR" w:hAnsi="Times New Roman CYR" w:cs="Times New Roman CYR"/>
          <w:sz w:val="28"/>
          <w:szCs w:val="28"/>
        </w:rPr>
        <w:t>а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в установленном законодательством порядке принято решение о его использовании для государственных </w:t>
      </w:r>
      <w:r w:rsidR="003C0C17">
        <w:rPr>
          <w:rFonts w:ascii="Times New Roman CYR" w:hAnsi="Times New Roman CYR" w:cs="Times New Roman CYR"/>
          <w:sz w:val="28"/>
          <w:szCs w:val="28"/>
        </w:rPr>
        <w:t xml:space="preserve">или муниципальных </w:t>
      </w:r>
      <w:r w:rsidRPr="00300DAC">
        <w:rPr>
          <w:rFonts w:ascii="Times New Roman CYR" w:hAnsi="Times New Roman CYR" w:cs="Times New Roman CYR"/>
          <w:sz w:val="28"/>
          <w:szCs w:val="28"/>
        </w:rPr>
        <w:t>нужд либо для иных целей;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право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муниципально</w:t>
      </w:r>
      <w:r w:rsidR="003C0C17">
        <w:rPr>
          <w:rFonts w:ascii="Times New Roman CYR" w:hAnsi="Times New Roman CYR" w:cs="Times New Roman CYR"/>
          <w:sz w:val="28"/>
          <w:szCs w:val="28"/>
        </w:rPr>
        <w:t>й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0C17">
        <w:rPr>
          <w:rFonts w:ascii="Times New Roman CYR" w:hAnsi="Times New Roman CYR" w:cs="Times New Roman CYR"/>
          <w:sz w:val="28"/>
          <w:szCs w:val="28"/>
        </w:rPr>
        <w:t xml:space="preserve">собственности </w:t>
      </w:r>
      <w:r w:rsidR="00C8776F" w:rsidRPr="00292DAF">
        <w:rPr>
          <w:sz w:val="28"/>
          <w:szCs w:val="28"/>
        </w:rPr>
        <w:t>сельского поселения Демский сельсовет</w:t>
      </w:r>
      <w:r w:rsidR="00C8776F" w:rsidRPr="00FA64C5">
        <w:rPr>
          <w:sz w:val="28"/>
          <w:szCs w:val="28"/>
        </w:rPr>
        <w:t xml:space="preserve">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муниципального района Бижбулякский район Республики Башортостан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300DAC" w:rsidRPr="00300DAC" w:rsidRDefault="003C0C17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300DAC" w:rsidRPr="00300DAC">
        <w:rPr>
          <w:rFonts w:ascii="Times New Roman CYR" w:hAnsi="Times New Roman CYR" w:cs="Times New Roman CYR"/>
          <w:sz w:val="28"/>
          <w:szCs w:val="28"/>
        </w:rPr>
        <w:t xml:space="preserve">ое имущество не соответствует критериям, установленным </w:t>
      </w:r>
      <w:hyperlink w:anchor="sub_1002" w:history="1">
        <w:r w:rsidR="00300DAC"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пунктом 2</w:t>
        </w:r>
      </w:hyperlink>
      <w:r w:rsidR="00300DAC"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6"/>
      <w:r w:rsidRPr="00300DAC"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 xml:space="preserve">В случае принятия решения о включении или об отказе в учете предложений, указанных в </w:t>
      </w:r>
      <w:hyperlink w:anchor="sub_1003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3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Порядка, Уполномоченный орган в течение 30 дней со дня проведения заседания Рабочей группы направляет лицу, представившему предложение, мотивированный ответ о невозможности включения в перечень сведений о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ом имуществе, о включении в перечень сведений о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ом имуществе или об исключении из перечня сведений 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>муниципальн</w:t>
      </w:r>
      <w:r w:rsidRPr="00300DAC">
        <w:rPr>
          <w:rFonts w:ascii="Times New Roman CYR" w:hAnsi="Times New Roman CYR" w:cs="Times New Roman CYR"/>
          <w:sz w:val="28"/>
          <w:szCs w:val="28"/>
        </w:rPr>
        <w:t>ом</w:t>
      </w:r>
      <w:proofErr w:type="gramEnd"/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>имуществе</w:t>
      </w:r>
      <w:proofErr w:type="gramEnd"/>
      <w:r w:rsidRPr="00300DAC">
        <w:rPr>
          <w:rFonts w:ascii="Times New Roman CYR" w:hAnsi="Times New Roman CYR" w:cs="Times New Roman CYR"/>
          <w:sz w:val="28"/>
          <w:szCs w:val="28"/>
        </w:rPr>
        <w:t>.</w:t>
      </w:r>
    </w:p>
    <w:bookmarkEnd w:id="7"/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в форме электронного документа, и в письменной форме по почтовому адресу, указанному в обращении, поступившем в Уполномоченный орган в письменной форме.</w:t>
      </w:r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07"/>
      <w:r w:rsidRPr="00300DAC"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gramStart"/>
      <w:r w:rsidRPr="00300DAC">
        <w:rPr>
          <w:rFonts w:ascii="Times New Roman CYR" w:hAnsi="Times New Roman CYR" w:cs="Times New Roman CYR"/>
          <w:sz w:val="28"/>
          <w:szCs w:val="28"/>
        </w:rPr>
        <w:t xml:space="preserve">Перечень и внесенные в него изменения подлежат размещению Уполномоченным органом на </w:t>
      </w:r>
      <w:hyperlink r:id="rId14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официальном сайте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C8776F" w:rsidRPr="00292DAF">
        <w:rPr>
          <w:sz w:val="28"/>
          <w:szCs w:val="28"/>
        </w:rPr>
        <w:t>сельского поселения Демский сельсовет</w:t>
      </w:r>
      <w:r w:rsidR="00C8776F" w:rsidRPr="00FA64C5">
        <w:rPr>
          <w:sz w:val="28"/>
          <w:szCs w:val="28"/>
        </w:rPr>
        <w:t xml:space="preserve">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муниципального района Бижбулякский район Республики Башортостан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5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Едином портале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в сфере бизнеса и инвестиций в информационно-телекоммуникационной сети Интернет в течение 3 рабочих дней со дня внесения изменений в перечень Уполномоченным органом.</w:t>
      </w:r>
      <w:proofErr w:type="gramEnd"/>
    </w:p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08"/>
      <w:bookmarkEnd w:id="8"/>
      <w:r w:rsidRPr="00300DAC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Администраци</w:t>
      </w:r>
      <w:r w:rsidR="003C0C17">
        <w:rPr>
          <w:rFonts w:ascii="Times New Roman CYR" w:hAnsi="Times New Roman CYR" w:cs="Times New Roman CYR"/>
          <w:sz w:val="28"/>
          <w:szCs w:val="28"/>
        </w:rPr>
        <w:t>я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776F" w:rsidRPr="00292DAF">
        <w:rPr>
          <w:sz w:val="28"/>
          <w:szCs w:val="28"/>
        </w:rPr>
        <w:t>сельского поселения Демский сельсовет</w:t>
      </w:r>
      <w:r w:rsidR="00C8776F" w:rsidRPr="00FA64C5">
        <w:rPr>
          <w:sz w:val="28"/>
          <w:szCs w:val="28"/>
        </w:rPr>
        <w:t xml:space="preserve">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муниципального района Бижбулякский район Республики Башортостан</w:t>
      </w:r>
      <w:r w:rsidR="003C0C17"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</w:t>
      </w:r>
      <w:r w:rsidR="003C0C17" w:rsidRPr="003C0C17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имущества, указанного в </w:t>
      </w:r>
      <w:hyperlink w:anchor="sub_100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2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bookmarkEnd w:id="9"/>
    <w:p w:rsidR="00300DAC" w:rsidRPr="00300DAC" w:rsidRDefault="00300DAC" w:rsidP="00300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4E54" w:rsidRPr="00300DAC" w:rsidRDefault="00FB4E54" w:rsidP="00300DAC">
      <w:pPr>
        <w:rPr>
          <w:sz w:val="28"/>
          <w:szCs w:val="28"/>
        </w:rPr>
      </w:pPr>
    </w:p>
    <w:sectPr w:rsidR="00FB4E54" w:rsidRPr="00300DAC" w:rsidSect="00292DAF">
      <w:headerReference w:type="even" r:id="rId16"/>
      <w:headerReference w:type="default" r:id="rId17"/>
      <w:headerReference w:type="first" r:id="rId18"/>
      <w:pgSz w:w="11909" w:h="16834" w:code="9"/>
      <w:pgMar w:top="142" w:right="852" w:bottom="360" w:left="1440" w:header="170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92" w:rsidRDefault="00112792">
      <w:r>
        <w:separator/>
      </w:r>
    </w:p>
  </w:endnote>
  <w:endnote w:type="continuationSeparator" w:id="0">
    <w:p w:rsidR="00112792" w:rsidRDefault="0011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92" w:rsidRDefault="00112792">
      <w:r>
        <w:separator/>
      </w:r>
    </w:p>
  </w:footnote>
  <w:footnote w:type="continuationSeparator" w:id="0">
    <w:p w:rsidR="00112792" w:rsidRDefault="00112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1B" w:rsidRDefault="009E1EC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52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21B" w:rsidRDefault="0053521B">
    <w:pPr>
      <w:pStyle w:val="aa"/>
    </w:pPr>
  </w:p>
  <w:p w:rsidR="0053521B" w:rsidRDefault="0053521B"/>
  <w:p w:rsidR="0053521B" w:rsidRDefault="005352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1B" w:rsidRDefault="0053521B">
    <w:pPr>
      <w:pStyle w:val="aa"/>
      <w:framePr w:wrap="around" w:vAnchor="text" w:hAnchor="margin" w:xAlign="center" w:y="1"/>
      <w:rPr>
        <w:rStyle w:val="ac"/>
      </w:rPr>
    </w:pPr>
  </w:p>
  <w:p w:rsidR="0053521B" w:rsidRDefault="0053521B">
    <w:pPr>
      <w:pStyle w:val="aa"/>
    </w:pPr>
  </w:p>
  <w:p w:rsidR="0053521B" w:rsidRDefault="0053521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1B" w:rsidRDefault="0053521B">
    <w:pPr>
      <w:pStyle w:val="aa"/>
    </w:pPr>
  </w:p>
  <w:p w:rsidR="0053521B" w:rsidRDefault="005352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6B"/>
    <w:multiLevelType w:val="multilevel"/>
    <w:tmpl w:val="D50E1E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1341D7"/>
    <w:multiLevelType w:val="hybridMultilevel"/>
    <w:tmpl w:val="CBB8EFFE"/>
    <w:lvl w:ilvl="0" w:tplc="7840D282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C6112D0"/>
    <w:multiLevelType w:val="hybridMultilevel"/>
    <w:tmpl w:val="0BCA9D6C"/>
    <w:lvl w:ilvl="0" w:tplc="600404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DE65200"/>
    <w:multiLevelType w:val="hybridMultilevel"/>
    <w:tmpl w:val="BF7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575"/>
    <w:multiLevelType w:val="singleLevel"/>
    <w:tmpl w:val="3370A6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1E12158"/>
    <w:multiLevelType w:val="hybridMultilevel"/>
    <w:tmpl w:val="6CAC7552"/>
    <w:lvl w:ilvl="0" w:tplc="AB9ADBEC">
      <w:start w:val="1"/>
      <w:numFmt w:val="decimal"/>
      <w:lvlText w:val="%1."/>
      <w:lvlJc w:val="left"/>
      <w:pPr>
        <w:ind w:left="3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77" w:hanging="360"/>
      </w:pPr>
    </w:lvl>
    <w:lvl w:ilvl="2" w:tplc="0419001B" w:tentative="1">
      <w:start w:val="1"/>
      <w:numFmt w:val="lowerRoman"/>
      <w:lvlText w:val="%3."/>
      <w:lvlJc w:val="right"/>
      <w:pPr>
        <w:ind w:left="5397" w:hanging="180"/>
      </w:pPr>
    </w:lvl>
    <w:lvl w:ilvl="3" w:tplc="0419000F" w:tentative="1">
      <w:start w:val="1"/>
      <w:numFmt w:val="decimal"/>
      <w:lvlText w:val="%4."/>
      <w:lvlJc w:val="left"/>
      <w:pPr>
        <w:ind w:left="6117" w:hanging="360"/>
      </w:pPr>
    </w:lvl>
    <w:lvl w:ilvl="4" w:tplc="04190019" w:tentative="1">
      <w:start w:val="1"/>
      <w:numFmt w:val="lowerLetter"/>
      <w:lvlText w:val="%5."/>
      <w:lvlJc w:val="left"/>
      <w:pPr>
        <w:ind w:left="6837" w:hanging="360"/>
      </w:pPr>
    </w:lvl>
    <w:lvl w:ilvl="5" w:tplc="0419001B" w:tentative="1">
      <w:start w:val="1"/>
      <w:numFmt w:val="lowerRoman"/>
      <w:lvlText w:val="%6."/>
      <w:lvlJc w:val="right"/>
      <w:pPr>
        <w:ind w:left="7557" w:hanging="180"/>
      </w:pPr>
    </w:lvl>
    <w:lvl w:ilvl="6" w:tplc="0419000F" w:tentative="1">
      <w:start w:val="1"/>
      <w:numFmt w:val="decimal"/>
      <w:lvlText w:val="%7."/>
      <w:lvlJc w:val="left"/>
      <w:pPr>
        <w:ind w:left="8277" w:hanging="360"/>
      </w:pPr>
    </w:lvl>
    <w:lvl w:ilvl="7" w:tplc="04190019" w:tentative="1">
      <w:start w:val="1"/>
      <w:numFmt w:val="lowerLetter"/>
      <w:lvlText w:val="%8."/>
      <w:lvlJc w:val="left"/>
      <w:pPr>
        <w:ind w:left="8997" w:hanging="360"/>
      </w:pPr>
    </w:lvl>
    <w:lvl w:ilvl="8" w:tplc="041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6">
    <w:nsid w:val="17F55A48"/>
    <w:multiLevelType w:val="hybridMultilevel"/>
    <w:tmpl w:val="F54CE51E"/>
    <w:lvl w:ilvl="0" w:tplc="8090B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C73A4E"/>
    <w:multiLevelType w:val="hybridMultilevel"/>
    <w:tmpl w:val="7D606E7E"/>
    <w:lvl w:ilvl="0" w:tplc="783C2518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D527EB4"/>
    <w:multiLevelType w:val="hybridMultilevel"/>
    <w:tmpl w:val="C3A64A34"/>
    <w:lvl w:ilvl="0" w:tplc="11E24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A678BF"/>
    <w:multiLevelType w:val="hybridMultilevel"/>
    <w:tmpl w:val="7FE263D8"/>
    <w:lvl w:ilvl="0" w:tplc="B2388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2C2BBA"/>
    <w:multiLevelType w:val="hybridMultilevel"/>
    <w:tmpl w:val="0C2C6840"/>
    <w:lvl w:ilvl="0" w:tplc="16422B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73308"/>
    <w:multiLevelType w:val="hybridMultilevel"/>
    <w:tmpl w:val="63425F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634D"/>
    <w:multiLevelType w:val="hybridMultilevel"/>
    <w:tmpl w:val="EBA4A184"/>
    <w:lvl w:ilvl="0" w:tplc="D0921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AC41CD"/>
    <w:multiLevelType w:val="hybridMultilevel"/>
    <w:tmpl w:val="F572DAA2"/>
    <w:lvl w:ilvl="0" w:tplc="54C43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D83692"/>
    <w:multiLevelType w:val="hybridMultilevel"/>
    <w:tmpl w:val="9C62EC44"/>
    <w:lvl w:ilvl="0" w:tplc="CC8A7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90A1C"/>
    <w:multiLevelType w:val="hybridMultilevel"/>
    <w:tmpl w:val="F4FAC7E6"/>
    <w:lvl w:ilvl="0" w:tplc="0EE012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612509"/>
    <w:multiLevelType w:val="hybridMultilevel"/>
    <w:tmpl w:val="4888E582"/>
    <w:lvl w:ilvl="0" w:tplc="85EC1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C5721D"/>
    <w:multiLevelType w:val="hybridMultilevel"/>
    <w:tmpl w:val="C8F4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1D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877B3"/>
    <w:multiLevelType w:val="multilevel"/>
    <w:tmpl w:val="5F4C4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052111E"/>
    <w:multiLevelType w:val="multilevel"/>
    <w:tmpl w:val="2FEE04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08A0EDF"/>
    <w:multiLevelType w:val="hybridMultilevel"/>
    <w:tmpl w:val="16481B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1042B"/>
    <w:multiLevelType w:val="multilevel"/>
    <w:tmpl w:val="218EC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5108669B"/>
    <w:multiLevelType w:val="multilevel"/>
    <w:tmpl w:val="D4729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>
      <w:start w:val="3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4">
    <w:nsid w:val="52B778A7"/>
    <w:multiLevelType w:val="hybridMultilevel"/>
    <w:tmpl w:val="9C38A0A4"/>
    <w:lvl w:ilvl="0" w:tplc="F5601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EE5E0A"/>
    <w:multiLevelType w:val="singleLevel"/>
    <w:tmpl w:val="200CEE1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69E96E91"/>
    <w:multiLevelType w:val="hybridMultilevel"/>
    <w:tmpl w:val="7CAC510A"/>
    <w:lvl w:ilvl="0" w:tplc="66C052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D510895"/>
    <w:multiLevelType w:val="hybridMultilevel"/>
    <w:tmpl w:val="9AE0F668"/>
    <w:lvl w:ilvl="0" w:tplc="10CEEC4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847E7"/>
    <w:multiLevelType w:val="multilevel"/>
    <w:tmpl w:val="3E489E5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29">
    <w:nsid w:val="70EA1093"/>
    <w:multiLevelType w:val="hybridMultilevel"/>
    <w:tmpl w:val="2F4E2E36"/>
    <w:lvl w:ilvl="0" w:tplc="EEACD8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3820FF9"/>
    <w:multiLevelType w:val="hybridMultilevel"/>
    <w:tmpl w:val="F1144C9C"/>
    <w:lvl w:ilvl="0" w:tplc="F776FD8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>
    <w:nsid w:val="7ACE0E02"/>
    <w:multiLevelType w:val="hybridMultilevel"/>
    <w:tmpl w:val="42B6B950"/>
    <w:lvl w:ilvl="0" w:tplc="87149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0F029B"/>
    <w:multiLevelType w:val="hybridMultilevel"/>
    <w:tmpl w:val="DC9857C6"/>
    <w:lvl w:ilvl="0" w:tplc="F4667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94443A"/>
    <w:multiLevelType w:val="hybridMultilevel"/>
    <w:tmpl w:val="AC1080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728FD"/>
    <w:multiLevelType w:val="hybridMultilevel"/>
    <w:tmpl w:val="A70C13CE"/>
    <w:lvl w:ilvl="0" w:tplc="4D1A5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3"/>
  </w:num>
  <w:num w:numId="7">
    <w:abstractNumId w:val="7"/>
  </w:num>
  <w:num w:numId="8">
    <w:abstractNumId w:val="26"/>
  </w:num>
  <w:num w:numId="9">
    <w:abstractNumId w:val="11"/>
  </w:num>
  <w:num w:numId="10">
    <w:abstractNumId w:val="3"/>
  </w:num>
  <w:num w:numId="11">
    <w:abstractNumId w:val="2"/>
  </w:num>
  <w:num w:numId="12">
    <w:abstractNumId w:val="28"/>
  </w:num>
  <w:num w:numId="13">
    <w:abstractNumId w:val="19"/>
  </w:num>
  <w:num w:numId="14">
    <w:abstractNumId w:val="0"/>
  </w:num>
  <w:num w:numId="15">
    <w:abstractNumId w:val="22"/>
  </w:num>
  <w:num w:numId="16">
    <w:abstractNumId w:val="13"/>
  </w:num>
  <w:num w:numId="17">
    <w:abstractNumId w:val="32"/>
  </w:num>
  <w:num w:numId="18">
    <w:abstractNumId w:val="10"/>
  </w:num>
  <w:num w:numId="19">
    <w:abstractNumId w:val="17"/>
  </w:num>
  <w:num w:numId="20">
    <w:abstractNumId w:val="30"/>
  </w:num>
  <w:num w:numId="21">
    <w:abstractNumId w:val="9"/>
  </w:num>
  <w:num w:numId="22">
    <w:abstractNumId w:val="24"/>
  </w:num>
  <w:num w:numId="23">
    <w:abstractNumId w:val="14"/>
  </w:num>
  <w:num w:numId="24">
    <w:abstractNumId w:val="31"/>
  </w:num>
  <w:num w:numId="25">
    <w:abstractNumId w:val="34"/>
  </w:num>
  <w:num w:numId="26">
    <w:abstractNumId w:val="18"/>
  </w:num>
  <w:num w:numId="27">
    <w:abstractNumId w:val="5"/>
  </w:num>
  <w:num w:numId="28">
    <w:abstractNumId w:val="8"/>
  </w:num>
  <w:num w:numId="29">
    <w:abstractNumId w:val="6"/>
  </w:num>
  <w:num w:numId="30">
    <w:abstractNumId w:val="29"/>
  </w:num>
  <w:num w:numId="31">
    <w:abstractNumId w:val="33"/>
  </w:num>
  <w:num w:numId="32">
    <w:abstractNumId w:val="12"/>
  </w:num>
  <w:num w:numId="33">
    <w:abstractNumId w:val="21"/>
  </w:num>
  <w:num w:numId="34">
    <w:abstractNumId w:val="15"/>
  </w:num>
  <w:num w:numId="35">
    <w:abstractNumId w:val="20"/>
  </w:num>
  <w:num w:numId="36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6E"/>
    <w:rsid w:val="00000E14"/>
    <w:rsid w:val="00001DED"/>
    <w:rsid w:val="000056E5"/>
    <w:rsid w:val="0000603D"/>
    <w:rsid w:val="00007C06"/>
    <w:rsid w:val="00013E54"/>
    <w:rsid w:val="00015878"/>
    <w:rsid w:val="0002312F"/>
    <w:rsid w:val="0002385B"/>
    <w:rsid w:val="00027FB7"/>
    <w:rsid w:val="00031D26"/>
    <w:rsid w:val="00032CCF"/>
    <w:rsid w:val="00036158"/>
    <w:rsid w:val="00036ADB"/>
    <w:rsid w:val="00036DD6"/>
    <w:rsid w:val="00037EFD"/>
    <w:rsid w:val="00040559"/>
    <w:rsid w:val="00042F34"/>
    <w:rsid w:val="00043EDA"/>
    <w:rsid w:val="00044582"/>
    <w:rsid w:val="00046298"/>
    <w:rsid w:val="000529A0"/>
    <w:rsid w:val="00054199"/>
    <w:rsid w:val="00055E2B"/>
    <w:rsid w:val="00057FB0"/>
    <w:rsid w:val="0006092A"/>
    <w:rsid w:val="00061A67"/>
    <w:rsid w:val="0007068F"/>
    <w:rsid w:val="00077100"/>
    <w:rsid w:val="0007756F"/>
    <w:rsid w:val="00083F38"/>
    <w:rsid w:val="00087906"/>
    <w:rsid w:val="00090517"/>
    <w:rsid w:val="000930C2"/>
    <w:rsid w:val="00095512"/>
    <w:rsid w:val="000963CB"/>
    <w:rsid w:val="00096FB0"/>
    <w:rsid w:val="000A535F"/>
    <w:rsid w:val="000A54BE"/>
    <w:rsid w:val="000A5A9C"/>
    <w:rsid w:val="000B2119"/>
    <w:rsid w:val="000B3A4B"/>
    <w:rsid w:val="000B3BB1"/>
    <w:rsid w:val="000B5261"/>
    <w:rsid w:val="000B56E9"/>
    <w:rsid w:val="000B6CAC"/>
    <w:rsid w:val="000B7EF2"/>
    <w:rsid w:val="000C11AE"/>
    <w:rsid w:val="000C3B6B"/>
    <w:rsid w:val="000D069A"/>
    <w:rsid w:val="000D32B3"/>
    <w:rsid w:val="000D5A80"/>
    <w:rsid w:val="000D5EC4"/>
    <w:rsid w:val="000D5F5F"/>
    <w:rsid w:val="000D6BDF"/>
    <w:rsid w:val="000E3ACF"/>
    <w:rsid w:val="000F7FD7"/>
    <w:rsid w:val="00100273"/>
    <w:rsid w:val="00100671"/>
    <w:rsid w:val="001062BC"/>
    <w:rsid w:val="0011056A"/>
    <w:rsid w:val="00112792"/>
    <w:rsid w:val="00115F0F"/>
    <w:rsid w:val="0011755F"/>
    <w:rsid w:val="00117BBA"/>
    <w:rsid w:val="0012002D"/>
    <w:rsid w:val="00126250"/>
    <w:rsid w:val="00131937"/>
    <w:rsid w:val="00133EE3"/>
    <w:rsid w:val="0014046A"/>
    <w:rsid w:val="001410B9"/>
    <w:rsid w:val="00146438"/>
    <w:rsid w:val="00146A70"/>
    <w:rsid w:val="0015215E"/>
    <w:rsid w:val="001544F7"/>
    <w:rsid w:val="00155187"/>
    <w:rsid w:val="0015518F"/>
    <w:rsid w:val="001564B9"/>
    <w:rsid w:val="00156E58"/>
    <w:rsid w:val="0015791D"/>
    <w:rsid w:val="00160C68"/>
    <w:rsid w:val="00174966"/>
    <w:rsid w:val="0017564A"/>
    <w:rsid w:val="0017755A"/>
    <w:rsid w:val="0017774A"/>
    <w:rsid w:val="001809B3"/>
    <w:rsid w:val="00181D56"/>
    <w:rsid w:val="00183EEE"/>
    <w:rsid w:val="00184715"/>
    <w:rsid w:val="001864E2"/>
    <w:rsid w:val="00186F88"/>
    <w:rsid w:val="001874CD"/>
    <w:rsid w:val="0018784B"/>
    <w:rsid w:val="001A1DD8"/>
    <w:rsid w:val="001A3C5A"/>
    <w:rsid w:val="001A5FFA"/>
    <w:rsid w:val="001A69E8"/>
    <w:rsid w:val="001B2820"/>
    <w:rsid w:val="001B4FE2"/>
    <w:rsid w:val="001B5E23"/>
    <w:rsid w:val="001B73BB"/>
    <w:rsid w:val="001C03E2"/>
    <w:rsid w:val="001C1C12"/>
    <w:rsid w:val="001C2EE9"/>
    <w:rsid w:val="001C4E49"/>
    <w:rsid w:val="001C57C3"/>
    <w:rsid w:val="001C6D65"/>
    <w:rsid w:val="001D047F"/>
    <w:rsid w:val="001D1591"/>
    <w:rsid w:val="001D1DE4"/>
    <w:rsid w:val="001D4095"/>
    <w:rsid w:val="001D5844"/>
    <w:rsid w:val="001D7932"/>
    <w:rsid w:val="001E4F60"/>
    <w:rsid w:val="001E50C6"/>
    <w:rsid w:val="001E54D7"/>
    <w:rsid w:val="001E5507"/>
    <w:rsid w:val="001E5764"/>
    <w:rsid w:val="001F0C3E"/>
    <w:rsid w:val="001F1B13"/>
    <w:rsid w:val="001F49FE"/>
    <w:rsid w:val="001F6B0A"/>
    <w:rsid w:val="0020336E"/>
    <w:rsid w:val="00204F5D"/>
    <w:rsid w:val="002069A0"/>
    <w:rsid w:val="00217A4B"/>
    <w:rsid w:val="00217AF2"/>
    <w:rsid w:val="00220A52"/>
    <w:rsid w:val="002214FE"/>
    <w:rsid w:val="00222981"/>
    <w:rsid w:val="00223AE2"/>
    <w:rsid w:val="00225998"/>
    <w:rsid w:val="002269D1"/>
    <w:rsid w:val="00230178"/>
    <w:rsid w:val="00234A45"/>
    <w:rsid w:val="00234B77"/>
    <w:rsid w:val="00234F55"/>
    <w:rsid w:val="0023507A"/>
    <w:rsid w:val="002407C9"/>
    <w:rsid w:val="002414BF"/>
    <w:rsid w:val="00244687"/>
    <w:rsid w:val="00244B8A"/>
    <w:rsid w:val="00245D60"/>
    <w:rsid w:val="00250ADA"/>
    <w:rsid w:val="00251BDB"/>
    <w:rsid w:val="002521B7"/>
    <w:rsid w:val="00252333"/>
    <w:rsid w:val="0025389F"/>
    <w:rsid w:val="00255C03"/>
    <w:rsid w:val="00260497"/>
    <w:rsid w:val="00276741"/>
    <w:rsid w:val="00276A5D"/>
    <w:rsid w:val="00280225"/>
    <w:rsid w:val="002862EC"/>
    <w:rsid w:val="0028795C"/>
    <w:rsid w:val="0029214D"/>
    <w:rsid w:val="00292DAF"/>
    <w:rsid w:val="00293A8D"/>
    <w:rsid w:val="0029452F"/>
    <w:rsid w:val="00294A1E"/>
    <w:rsid w:val="002A06EB"/>
    <w:rsid w:val="002A23C7"/>
    <w:rsid w:val="002A591B"/>
    <w:rsid w:val="002B2BFD"/>
    <w:rsid w:val="002B542F"/>
    <w:rsid w:val="002C0B6D"/>
    <w:rsid w:val="002C195E"/>
    <w:rsid w:val="002C4CE6"/>
    <w:rsid w:val="002C6479"/>
    <w:rsid w:val="002D5ADD"/>
    <w:rsid w:val="002D5FC6"/>
    <w:rsid w:val="002E4D52"/>
    <w:rsid w:val="002E55F1"/>
    <w:rsid w:val="002F1268"/>
    <w:rsid w:val="002F2D10"/>
    <w:rsid w:val="002F39F5"/>
    <w:rsid w:val="002F70E9"/>
    <w:rsid w:val="00300970"/>
    <w:rsid w:val="00300CED"/>
    <w:rsid w:val="00300DAC"/>
    <w:rsid w:val="00300E40"/>
    <w:rsid w:val="00300F6D"/>
    <w:rsid w:val="003032B4"/>
    <w:rsid w:val="00307D17"/>
    <w:rsid w:val="003103BC"/>
    <w:rsid w:val="0031050C"/>
    <w:rsid w:val="00310DFD"/>
    <w:rsid w:val="00311A36"/>
    <w:rsid w:val="003128D6"/>
    <w:rsid w:val="0031305F"/>
    <w:rsid w:val="00313B00"/>
    <w:rsid w:val="003166FE"/>
    <w:rsid w:val="00323BD5"/>
    <w:rsid w:val="00324C53"/>
    <w:rsid w:val="003326C9"/>
    <w:rsid w:val="0033544E"/>
    <w:rsid w:val="00341035"/>
    <w:rsid w:val="00346B8E"/>
    <w:rsid w:val="00347313"/>
    <w:rsid w:val="00350CCC"/>
    <w:rsid w:val="003516A8"/>
    <w:rsid w:val="0035387C"/>
    <w:rsid w:val="003542D7"/>
    <w:rsid w:val="00355D9B"/>
    <w:rsid w:val="00355FD5"/>
    <w:rsid w:val="0035714F"/>
    <w:rsid w:val="00367E7A"/>
    <w:rsid w:val="00370A97"/>
    <w:rsid w:val="00372B9E"/>
    <w:rsid w:val="0037415A"/>
    <w:rsid w:val="00381192"/>
    <w:rsid w:val="003817E3"/>
    <w:rsid w:val="00384116"/>
    <w:rsid w:val="00387B00"/>
    <w:rsid w:val="003902E1"/>
    <w:rsid w:val="00391638"/>
    <w:rsid w:val="00394340"/>
    <w:rsid w:val="00395179"/>
    <w:rsid w:val="0039640F"/>
    <w:rsid w:val="00397A4F"/>
    <w:rsid w:val="003A1B46"/>
    <w:rsid w:val="003A253B"/>
    <w:rsid w:val="003A5A58"/>
    <w:rsid w:val="003A7978"/>
    <w:rsid w:val="003B3412"/>
    <w:rsid w:val="003B4438"/>
    <w:rsid w:val="003B46A0"/>
    <w:rsid w:val="003C0288"/>
    <w:rsid w:val="003C05DA"/>
    <w:rsid w:val="003C0C17"/>
    <w:rsid w:val="003C4350"/>
    <w:rsid w:val="003C5859"/>
    <w:rsid w:val="003C61A4"/>
    <w:rsid w:val="003D3E72"/>
    <w:rsid w:val="003D48F2"/>
    <w:rsid w:val="003D55B1"/>
    <w:rsid w:val="003D7F1C"/>
    <w:rsid w:val="003E018C"/>
    <w:rsid w:val="003E0194"/>
    <w:rsid w:val="003E2CE4"/>
    <w:rsid w:val="003E3587"/>
    <w:rsid w:val="003E5BDF"/>
    <w:rsid w:val="003E605A"/>
    <w:rsid w:val="003E66BD"/>
    <w:rsid w:val="003E7D8A"/>
    <w:rsid w:val="003F2815"/>
    <w:rsid w:val="00401746"/>
    <w:rsid w:val="00403A40"/>
    <w:rsid w:val="004045A2"/>
    <w:rsid w:val="00412A51"/>
    <w:rsid w:val="00413BE6"/>
    <w:rsid w:val="00417BB6"/>
    <w:rsid w:val="00417CA1"/>
    <w:rsid w:val="00420AFD"/>
    <w:rsid w:val="00421570"/>
    <w:rsid w:val="0042313B"/>
    <w:rsid w:val="00424619"/>
    <w:rsid w:val="004322B1"/>
    <w:rsid w:val="004339DF"/>
    <w:rsid w:val="004354DE"/>
    <w:rsid w:val="0043649D"/>
    <w:rsid w:val="00436C0C"/>
    <w:rsid w:val="00440D34"/>
    <w:rsid w:val="00444C8B"/>
    <w:rsid w:val="00444E25"/>
    <w:rsid w:val="0045266E"/>
    <w:rsid w:val="00452AFF"/>
    <w:rsid w:val="00460140"/>
    <w:rsid w:val="004668AC"/>
    <w:rsid w:val="0046792B"/>
    <w:rsid w:val="00475289"/>
    <w:rsid w:val="004874E4"/>
    <w:rsid w:val="004917CF"/>
    <w:rsid w:val="00493F50"/>
    <w:rsid w:val="00495B55"/>
    <w:rsid w:val="00497B0B"/>
    <w:rsid w:val="00497EC2"/>
    <w:rsid w:val="004A1A17"/>
    <w:rsid w:val="004A20DF"/>
    <w:rsid w:val="004C142A"/>
    <w:rsid w:val="004C1811"/>
    <w:rsid w:val="004C3136"/>
    <w:rsid w:val="004C3411"/>
    <w:rsid w:val="004C6709"/>
    <w:rsid w:val="004C699C"/>
    <w:rsid w:val="004C7415"/>
    <w:rsid w:val="004D227B"/>
    <w:rsid w:val="004D228D"/>
    <w:rsid w:val="004D3D53"/>
    <w:rsid w:val="004E2E93"/>
    <w:rsid w:val="004E3A44"/>
    <w:rsid w:val="004E6307"/>
    <w:rsid w:val="004F4DE0"/>
    <w:rsid w:val="004F69D7"/>
    <w:rsid w:val="004F725C"/>
    <w:rsid w:val="004F76B5"/>
    <w:rsid w:val="005043AB"/>
    <w:rsid w:val="00507690"/>
    <w:rsid w:val="00511BD5"/>
    <w:rsid w:val="005122FD"/>
    <w:rsid w:val="0051486A"/>
    <w:rsid w:val="00515E4E"/>
    <w:rsid w:val="0052139E"/>
    <w:rsid w:val="00524A31"/>
    <w:rsid w:val="005255E3"/>
    <w:rsid w:val="0052581C"/>
    <w:rsid w:val="00525BA3"/>
    <w:rsid w:val="00525D2F"/>
    <w:rsid w:val="005261F8"/>
    <w:rsid w:val="0053521B"/>
    <w:rsid w:val="00537A3B"/>
    <w:rsid w:val="005415F3"/>
    <w:rsid w:val="005431D9"/>
    <w:rsid w:val="00554222"/>
    <w:rsid w:val="00564762"/>
    <w:rsid w:val="00564E15"/>
    <w:rsid w:val="0056646A"/>
    <w:rsid w:val="005665C5"/>
    <w:rsid w:val="00573594"/>
    <w:rsid w:val="00580179"/>
    <w:rsid w:val="005826A3"/>
    <w:rsid w:val="00582D52"/>
    <w:rsid w:val="005841A6"/>
    <w:rsid w:val="00591501"/>
    <w:rsid w:val="0059226F"/>
    <w:rsid w:val="005A096B"/>
    <w:rsid w:val="005A18C9"/>
    <w:rsid w:val="005A1DFE"/>
    <w:rsid w:val="005A43C0"/>
    <w:rsid w:val="005A478F"/>
    <w:rsid w:val="005B0FAC"/>
    <w:rsid w:val="005B44FC"/>
    <w:rsid w:val="005B4B0B"/>
    <w:rsid w:val="005C017B"/>
    <w:rsid w:val="005C1E0C"/>
    <w:rsid w:val="005C22D3"/>
    <w:rsid w:val="005C25E8"/>
    <w:rsid w:val="005C49AC"/>
    <w:rsid w:val="005D19A4"/>
    <w:rsid w:val="005D1E49"/>
    <w:rsid w:val="005D29B0"/>
    <w:rsid w:val="005D2AF9"/>
    <w:rsid w:val="005D5D8B"/>
    <w:rsid w:val="005E43B3"/>
    <w:rsid w:val="005E52CF"/>
    <w:rsid w:val="005F4FCB"/>
    <w:rsid w:val="00601CC7"/>
    <w:rsid w:val="00603252"/>
    <w:rsid w:val="0060563C"/>
    <w:rsid w:val="00605ED6"/>
    <w:rsid w:val="0061103D"/>
    <w:rsid w:val="00611156"/>
    <w:rsid w:val="006113E8"/>
    <w:rsid w:val="00611D4D"/>
    <w:rsid w:val="0061538B"/>
    <w:rsid w:val="006155D8"/>
    <w:rsid w:val="0061664F"/>
    <w:rsid w:val="006175A4"/>
    <w:rsid w:val="006221D1"/>
    <w:rsid w:val="00627C8F"/>
    <w:rsid w:val="00630049"/>
    <w:rsid w:val="00630E4A"/>
    <w:rsid w:val="00630FB5"/>
    <w:rsid w:val="006330AC"/>
    <w:rsid w:val="00642E29"/>
    <w:rsid w:val="00644891"/>
    <w:rsid w:val="00651600"/>
    <w:rsid w:val="006539E9"/>
    <w:rsid w:val="00655646"/>
    <w:rsid w:val="006577C9"/>
    <w:rsid w:val="00665249"/>
    <w:rsid w:val="00665AB4"/>
    <w:rsid w:val="00666F4A"/>
    <w:rsid w:val="00670AAD"/>
    <w:rsid w:val="00672CC1"/>
    <w:rsid w:val="00676ABA"/>
    <w:rsid w:val="00676F30"/>
    <w:rsid w:val="006770D0"/>
    <w:rsid w:val="006774DC"/>
    <w:rsid w:val="006802BC"/>
    <w:rsid w:val="006804DC"/>
    <w:rsid w:val="00681332"/>
    <w:rsid w:val="006821B7"/>
    <w:rsid w:val="0068559F"/>
    <w:rsid w:val="0068616B"/>
    <w:rsid w:val="006868EF"/>
    <w:rsid w:val="00686AF7"/>
    <w:rsid w:val="0069397B"/>
    <w:rsid w:val="00693BE8"/>
    <w:rsid w:val="00694778"/>
    <w:rsid w:val="006A2053"/>
    <w:rsid w:val="006A4C60"/>
    <w:rsid w:val="006A5957"/>
    <w:rsid w:val="006A6B77"/>
    <w:rsid w:val="006B367D"/>
    <w:rsid w:val="006B5ECD"/>
    <w:rsid w:val="006B5F37"/>
    <w:rsid w:val="006C4B91"/>
    <w:rsid w:val="006C5683"/>
    <w:rsid w:val="006D765D"/>
    <w:rsid w:val="006E0FDA"/>
    <w:rsid w:val="006E1272"/>
    <w:rsid w:val="006E4BA3"/>
    <w:rsid w:val="006F1629"/>
    <w:rsid w:val="00700CD5"/>
    <w:rsid w:val="00702123"/>
    <w:rsid w:val="007021FD"/>
    <w:rsid w:val="007038DD"/>
    <w:rsid w:val="00705718"/>
    <w:rsid w:val="00706777"/>
    <w:rsid w:val="00707A9C"/>
    <w:rsid w:val="00707AC8"/>
    <w:rsid w:val="00712300"/>
    <w:rsid w:val="0071341B"/>
    <w:rsid w:val="007157B3"/>
    <w:rsid w:val="00716598"/>
    <w:rsid w:val="00722303"/>
    <w:rsid w:val="007236D5"/>
    <w:rsid w:val="00723A7D"/>
    <w:rsid w:val="00724110"/>
    <w:rsid w:val="00731128"/>
    <w:rsid w:val="00733FE6"/>
    <w:rsid w:val="00740E3D"/>
    <w:rsid w:val="00741420"/>
    <w:rsid w:val="007424CA"/>
    <w:rsid w:val="00746611"/>
    <w:rsid w:val="0075203E"/>
    <w:rsid w:val="007527F9"/>
    <w:rsid w:val="00757501"/>
    <w:rsid w:val="0076046C"/>
    <w:rsid w:val="00762FE8"/>
    <w:rsid w:val="00765007"/>
    <w:rsid w:val="00767F4B"/>
    <w:rsid w:val="00770DC1"/>
    <w:rsid w:val="0078370B"/>
    <w:rsid w:val="00783BCE"/>
    <w:rsid w:val="00785BC7"/>
    <w:rsid w:val="00786A2D"/>
    <w:rsid w:val="00793230"/>
    <w:rsid w:val="00794045"/>
    <w:rsid w:val="0079631D"/>
    <w:rsid w:val="007A22CC"/>
    <w:rsid w:val="007A2CFD"/>
    <w:rsid w:val="007A3400"/>
    <w:rsid w:val="007A3BAC"/>
    <w:rsid w:val="007A491B"/>
    <w:rsid w:val="007A7DAB"/>
    <w:rsid w:val="007B1C84"/>
    <w:rsid w:val="007B2393"/>
    <w:rsid w:val="007B48DD"/>
    <w:rsid w:val="007B4B65"/>
    <w:rsid w:val="007B69A4"/>
    <w:rsid w:val="007B72BF"/>
    <w:rsid w:val="007B7EE5"/>
    <w:rsid w:val="007C4992"/>
    <w:rsid w:val="007C580F"/>
    <w:rsid w:val="007C583D"/>
    <w:rsid w:val="007D3C61"/>
    <w:rsid w:val="007D5A5B"/>
    <w:rsid w:val="007D6A5D"/>
    <w:rsid w:val="007E5B94"/>
    <w:rsid w:val="007F1968"/>
    <w:rsid w:val="007F25DD"/>
    <w:rsid w:val="007F3ADD"/>
    <w:rsid w:val="007F45D5"/>
    <w:rsid w:val="007F61C3"/>
    <w:rsid w:val="00803BE7"/>
    <w:rsid w:val="00804470"/>
    <w:rsid w:val="00811B04"/>
    <w:rsid w:val="0081545D"/>
    <w:rsid w:val="00817971"/>
    <w:rsid w:val="00820CA5"/>
    <w:rsid w:val="0082186B"/>
    <w:rsid w:val="00827BCD"/>
    <w:rsid w:val="00827C80"/>
    <w:rsid w:val="0083589C"/>
    <w:rsid w:val="00842212"/>
    <w:rsid w:val="0084707B"/>
    <w:rsid w:val="008505D5"/>
    <w:rsid w:val="008519A4"/>
    <w:rsid w:val="00861D33"/>
    <w:rsid w:val="00876BA6"/>
    <w:rsid w:val="0087701E"/>
    <w:rsid w:val="00890A64"/>
    <w:rsid w:val="00890B7B"/>
    <w:rsid w:val="008B0591"/>
    <w:rsid w:val="008B0753"/>
    <w:rsid w:val="008B6B92"/>
    <w:rsid w:val="008C140E"/>
    <w:rsid w:val="008C198A"/>
    <w:rsid w:val="008C1FFC"/>
    <w:rsid w:val="008C3597"/>
    <w:rsid w:val="008C44C3"/>
    <w:rsid w:val="008C7632"/>
    <w:rsid w:val="008D4C93"/>
    <w:rsid w:val="008D78C2"/>
    <w:rsid w:val="008F07C6"/>
    <w:rsid w:val="008F1DE1"/>
    <w:rsid w:val="008F3493"/>
    <w:rsid w:val="00903BED"/>
    <w:rsid w:val="00911E7C"/>
    <w:rsid w:val="0091203F"/>
    <w:rsid w:val="009136D1"/>
    <w:rsid w:val="00913C90"/>
    <w:rsid w:val="00915EED"/>
    <w:rsid w:val="00921F42"/>
    <w:rsid w:val="0092213C"/>
    <w:rsid w:val="009266E2"/>
    <w:rsid w:val="0092703C"/>
    <w:rsid w:val="00930A69"/>
    <w:rsid w:val="00931059"/>
    <w:rsid w:val="00932436"/>
    <w:rsid w:val="0093539D"/>
    <w:rsid w:val="00936AAF"/>
    <w:rsid w:val="00941671"/>
    <w:rsid w:val="00942350"/>
    <w:rsid w:val="00943D47"/>
    <w:rsid w:val="00945133"/>
    <w:rsid w:val="009512C8"/>
    <w:rsid w:val="00951A48"/>
    <w:rsid w:val="00951D95"/>
    <w:rsid w:val="0095595B"/>
    <w:rsid w:val="00957FAC"/>
    <w:rsid w:val="009605DE"/>
    <w:rsid w:val="00962511"/>
    <w:rsid w:val="0096299C"/>
    <w:rsid w:val="009717F4"/>
    <w:rsid w:val="00971A58"/>
    <w:rsid w:val="00975DF3"/>
    <w:rsid w:val="009766DE"/>
    <w:rsid w:val="00980873"/>
    <w:rsid w:val="00980E8C"/>
    <w:rsid w:val="00983C19"/>
    <w:rsid w:val="00986319"/>
    <w:rsid w:val="00990CC1"/>
    <w:rsid w:val="00991B60"/>
    <w:rsid w:val="00993CC1"/>
    <w:rsid w:val="00995B4B"/>
    <w:rsid w:val="009A25CE"/>
    <w:rsid w:val="009A44AB"/>
    <w:rsid w:val="009A5F2D"/>
    <w:rsid w:val="009B1E4F"/>
    <w:rsid w:val="009B20EA"/>
    <w:rsid w:val="009B252C"/>
    <w:rsid w:val="009B3678"/>
    <w:rsid w:val="009B59B9"/>
    <w:rsid w:val="009B5CF6"/>
    <w:rsid w:val="009C12BF"/>
    <w:rsid w:val="009C253C"/>
    <w:rsid w:val="009C3712"/>
    <w:rsid w:val="009D04E2"/>
    <w:rsid w:val="009D3E09"/>
    <w:rsid w:val="009D7957"/>
    <w:rsid w:val="009E1E5F"/>
    <w:rsid w:val="009E1EC4"/>
    <w:rsid w:val="009E3390"/>
    <w:rsid w:val="009E5562"/>
    <w:rsid w:val="009E6CF7"/>
    <w:rsid w:val="009F0115"/>
    <w:rsid w:val="009F1F64"/>
    <w:rsid w:val="009F6468"/>
    <w:rsid w:val="00A032F3"/>
    <w:rsid w:val="00A10F0A"/>
    <w:rsid w:val="00A13EB8"/>
    <w:rsid w:val="00A157A1"/>
    <w:rsid w:val="00A17F71"/>
    <w:rsid w:val="00A21270"/>
    <w:rsid w:val="00A23B6F"/>
    <w:rsid w:val="00A26EFB"/>
    <w:rsid w:val="00A27A90"/>
    <w:rsid w:val="00A32155"/>
    <w:rsid w:val="00A359A4"/>
    <w:rsid w:val="00A35A78"/>
    <w:rsid w:val="00A43F78"/>
    <w:rsid w:val="00A447CC"/>
    <w:rsid w:val="00A449D9"/>
    <w:rsid w:val="00A44B73"/>
    <w:rsid w:val="00A50E5C"/>
    <w:rsid w:val="00A51AF2"/>
    <w:rsid w:val="00A60AAC"/>
    <w:rsid w:val="00A61014"/>
    <w:rsid w:val="00A62BC4"/>
    <w:rsid w:val="00A62CBC"/>
    <w:rsid w:val="00A64C16"/>
    <w:rsid w:val="00A654BB"/>
    <w:rsid w:val="00A65C1D"/>
    <w:rsid w:val="00A7222F"/>
    <w:rsid w:val="00A72DBF"/>
    <w:rsid w:val="00A74A1C"/>
    <w:rsid w:val="00A74D1A"/>
    <w:rsid w:val="00A765CF"/>
    <w:rsid w:val="00A8200F"/>
    <w:rsid w:val="00A84C89"/>
    <w:rsid w:val="00A87340"/>
    <w:rsid w:val="00A9682F"/>
    <w:rsid w:val="00AA59D3"/>
    <w:rsid w:val="00AB07A0"/>
    <w:rsid w:val="00AB3AB4"/>
    <w:rsid w:val="00AB3F36"/>
    <w:rsid w:val="00AC77EA"/>
    <w:rsid w:val="00AD2326"/>
    <w:rsid w:val="00AD23EF"/>
    <w:rsid w:val="00AD275B"/>
    <w:rsid w:val="00AE2D66"/>
    <w:rsid w:val="00AE6679"/>
    <w:rsid w:val="00AE6851"/>
    <w:rsid w:val="00AF0732"/>
    <w:rsid w:val="00AF128E"/>
    <w:rsid w:val="00AF12F5"/>
    <w:rsid w:val="00AF1E50"/>
    <w:rsid w:val="00AF4C0B"/>
    <w:rsid w:val="00B01F85"/>
    <w:rsid w:val="00B045FA"/>
    <w:rsid w:val="00B04A80"/>
    <w:rsid w:val="00B04FE7"/>
    <w:rsid w:val="00B07A7D"/>
    <w:rsid w:val="00B109DC"/>
    <w:rsid w:val="00B11148"/>
    <w:rsid w:val="00B1474C"/>
    <w:rsid w:val="00B153C5"/>
    <w:rsid w:val="00B160AD"/>
    <w:rsid w:val="00B2285F"/>
    <w:rsid w:val="00B246FC"/>
    <w:rsid w:val="00B252EA"/>
    <w:rsid w:val="00B310D5"/>
    <w:rsid w:val="00B3479A"/>
    <w:rsid w:val="00B36CC3"/>
    <w:rsid w:val="00B43A0A"/>
    <w:rsid w:val="00B451F9"/>
    <w:rsid w:val="00B460C4"/>
    <w:rsid w:val="00B475AB"/>
    <w:rsid w:val="00B47720"/>
    <w:rsid w:val="00B5105C"/>
    <w:rsid w:val="00B51424"/>
    <w:rsid w:val="00B51B64"/>
    <w:rsid w:val="00B616F1"/>
    <w:rsid w:val="00B74CAB"/>
    <w:rsid w:val="00B754A1"/>
    <w:rsid w:val="00B764C7"/>
    <w:rsid w:val="00B84CD9"/>
    <w:rsid w:val="00B908C7"/>
    <w:rsid w:val="00B93800"/>
    <w:rsid w:val="00B95D17"/>
    <w:rsid w:val="00B96692"/>
    <w:rsid w:val="00BA13D5"/>
    <w:rsid w:val="00BA49A1"/>
    <w:rsid w:val="00BB21B4"/>
    <w:rsid w:val="00BB2345"/>
    <w:rsid w:val="00BB3F99"/>
    <w:rsid w:val="00BB58BA"/>
    <w:rsid w:val="00BB5A8F"/>
    <w:rsid w:val="00BC47A9"/>
    <w:rsid w:val="00BC5955"/>
    <w:rsid w:val="00BC5CD6"/>
    <w:rsid w:val="00BC6D13"/>
    <w:rsid w:val="00BD06AF"/>
    <w:rsid w:val="00BD18F7"/>
    <w:rsid w:val="00BD365E"/>
    <w:rsid w:val="00BD3F6F"/>
    <w:rsid w:val="00BD4773"/>
    <w:rsid w:val="00BE01B7"/>
    <w:rsid w:val="00BE2F72"/>
    <w:rsid w:val="00BE49F4"/>
    <w:rsid w:val="00BE4B13"/>
    <w:rsid w:val="00BE604E"/>
    <w:rsid w:val="00BE724A"/>
    <w:rsid w:val="00BF0C10"/>
    <w:rsid w:val="00BF19AF"/>
    <w:rsid w:val="00BF5DBD"/>
    <w:rsid w:val="00BF617D"/>
    <w:rsid w:val="00BF6C92"/>
    <w:rsid w:val="00BF7A05"/>
    <w:rsid w:val="00C006E7"/>
    <w:rsid w:val="00C01940"/>
    <w:rsid w:val="00C04D99"/>
    <w:rsid w:val="00C0679C"/>
    <w:rsid w:val="00C11369"/>
    <w:rsid w:val="00C15260"/>
    <w:rsid w:val="00C15667"/>
    <w:rsid w:val="00C16D5D"/>
    <w:rsid w:val="00C20CC9"/>
    <w:rsid w:val="00C242DE"/>
    <w:rsid w:val="00C273CD"/>
    <w:rsid w:val="00C27E2B"/>
    <w:rsid w:val="00C339A9"/>
    <w:rsid w:val="00C3694C"/>
    <w:rsid w:val="00C37DD4"/>
    <w:rsid w:val="00C403FA"/>
    <w:rsid w:val="00C4072E"/>
    <w:rsid w:val="00C43DA7"/>
    <w:rsid w:val="00C4419F"/>
    <w:rsid w:val="00C46077"/>
    <w:rsid w:val="00C468D1"/>
    <w:rsid w:val="00C46B68"/>
    <w:rsid w:val="00C53252"/>
    <w:rsid w:val="00C54E47"/>
    <w:rsid w:val="00C553D1"/>
    <w:rsid w:val="00C55A19"/>
    <w:rsid w:val="00C57364"/>
    <w:rsid w:val="00C61542"/>
    <w:rsid w:val="00C663BD"/>
    <w:rsid w:val="00C735BD"/>
    <w:rsid w:val="00C76239"/>
    <w:rsid w:val="00C7763D"/>
    <w:rsid w:val="00C82FC1"/>
    <w:rsid w:val="00C8776F"/>
    <w:rsid w:val="00C87859"/>
    <w:rsid w:val="00C9329D"/>
    <w:rsid w:val="00C9341C"/>
    <w:rsid w:val="00C953ED"/>
    <w:rsid w:val="00C955F2"/>
    <w:rsid w:val="00C95F36"/>
    <w:rsid w:val="00C96A0E"/>
    <w:rsid w:val="00C96AE8"/>
    <w:rsid w:val="00C97641"/>
    <w:rsid w:val="00C97A66"/>
    <w:rsid w:val="00CB022F"/>
    <w:rsid w:val="00CB0F18"/>
    <w:rsid w:val="00CB66E0"/>
    <w:rsid w:val="00CB6DA2"/>
    <w:rsid w:val="00CB777A"/>
    <w:rsid w:val="00CB7BC4"/>
    <w:rsid w:val="00CC3E6E"/>
    <w:rsid w:val="00CC55A7"/>
    <w:rsid w:val="00CD0F87"/>
    <w:rsid w:val="00CD11D1"/>
    <w:rsid w:val="00CD1604"/>
    <w:rsid w:val="00CD2B45"/>
    <w:rsid w:val="00CD34DC"/>
    <w:rsid w:val="00CD379D"/>
    <w:rsid w:val="00CE4B59"/>
    <w:rsid w:val="00CE664F"/>
    <w:rsid w:val="00CE7D1A"/>
    <w:rsid w:val="00CF093C"/>
    <w:rsid w:val="00CF1046"/>
    <w:rsid w:val="00CF2E21"/>
    <w:rsid w:val="00CF442D"/>
    <w:rsid w:val="00D00DBE"/>
    <w:rsid w:val="00D02E0E"/>
    <w:rsid w:val="00D0428A"/>
    <w:rsid w:val="00D05914"/>
    <w:rsid w:val="00D079DD"/>
    <w:rsid w:val="00D10791"/>
    <w:rsid w:val="00D119B1"/>
    <w:rsid w:val="00D12447"/>
    <w:rsid w:val="00D13077"/>
    <w:rsid w:val="00D2026A"/>
    <w:rsid w:val="00D217B4"/>
    <w:rsid w:val="00D2209D"/>
    <w:rsid w:val="00D2322F"/>
    <w:rsid w:val="00D23AE1"/>
    <w:rsid w:val="00D23CD1"/>
    <w:rsid w:val="00D337FF"/>
    <w:rsid w:val="00D33EC6"/>
    <w:rsid w:val="00D3551B"/>
    <w:rsid w:val="00D4606A"/>
    <w:rsid w:val="00D46F29"/>
    <w:rsid w:val="00D47D69"/>
    <w:rsid w:val="00D53D14"/>
    <w:rsid w:val="00D54AC3"/>
    <w:rsid w:val="00D5733D"/>
    <w:rsid w:val="00D61108"/>
    <w:rsid w:val="00D61279"/>
    <w:rsid w:val="00D62A09"/>
    <w:rsid w:val="00D66198"/>
    <w:rsid w:val="00D70EFE"/>
    <w:rsid w:val="00D726DD"/>
    <w:rsid w:val="00D73F0A"/>
    <w:rsid w:val="00D756A6"/>
    <w:rsid w:val="00D768F7"/>
    <w:rsid w:val="00D80044"/>
    <w:rsid w:val="00D81789"/>
    <w:rsid w:val="00D81FCF"/>
    <w:rsid w:val="00D84125"/>
    <w:rsid w:val="00D86D27"/>
    <w:rsid w:val="00D87AF3"/>
    <w:rsid w:val="00D90031"/>
    <w:rsid w:val="00D9036A"/>
    <w:rsid w:val="00D92065"/>
    <w:rsid w:val="00D957D2"/>
    <w:rsid w:val="00D97825"/>
    <w:rsid w:val="00DA133A"/>
    <w:rsid w:val="00DA1ADF"/>
    <w:rsid w:val="00DA3142"/>
    <w:rsid w:val="00DA656B"/>
    <w:rsid w:val="00DB1734"/>
    <w:rsid w:val="00DB27AD"/>
    <w:rsid w:val="00DB2DFB"/>
    <w:rsid w:val="00DB3223"/>
    <w:rsid w:val="00DB6E6C"/>
    <w:rsid w:val="00DC0718"/>
    <w:rsid w:val="00DC1E04"/>
    <w:rsid w:val="00DC2C3D"/>
    <w:rsid w:val="00DC6158"/>
    <w:rsid w:val="00DC78A1"/>
    <w:rsid w:val="00DD0581"/>
    <w:rsid w:val="00DD1A65"/>
    <w:rsid w:val="00DD3866"/>
    <w:rsid w:val="00DE4F0D"/>
    <w:rsid w:val="00DE7851"/>
    <w:rsid w:val="00DF3C2A"/>
    <w:rsid w:val="00DF4C39"/>
    <w:rsid w:val="00DF5BDD"/>
    <w:rsid w:val="00DF74A2"/>
    <w:rsid w:val="00E146FE"/>
    <w:rsid w:val="00E14794"/>
    <w:rsid w:val="00E17907"/>
    <w:rsid w:val="00E20909"/>
    <w:rsid w:val="00E21841"/>
    <w:rsid w:val="00E31537"/>
    <w:rsid w:val="00E3676C"/>
    <w:rsid w:val="00E37866"/>
    <w:rsid w:val="00E4202D"/>
    <w:rsid w:val="00E569E2"/>
    <w:rsid w:val="00E57223"/>
    <w:rsid w:val="00E572C8"/>
    <w:rsid w:val="00E6443F"/>
    <w:rsid w:val="00E64547"/>
    <w:rsid w:val="00E64CE5"/>
    <w:rsid w:val="00E66518"/>
    <w:rsid w:val="00E66B93"/>
    <w:rsid w:val="00E67EFD"/>
    <w:rsid w:val="00E70B54"/>
    <w:rsid w:val="00E70EA0"/>
    <w:rsid w:val="00E72C3B"/>
    <w:rsid w:val="00E75366"/>
    <w:rsid w:val="00E804E9"/>
    <w:rsid w:val="00E807C3"/>
    <w:rsid w:val="00E80F49"/>
    <w:rsid w:val="00E81805"/>
    <w:rsid w:val="00E847BB"/>
    <w:rsid w:val="00E97989"/>
    <w:rsid w:val="00E97CA3"/>
    <w:rsid w:val="00EA0842"/>
    <w:rsid w:val="00EA2725"/>
    <w:rsid w:val="00EB6370"/>
    <w:rsid w:val="00EC11FA"/>
    <w:rsid w:val="00EC4525"/>
    <w:rsid w:val="00EC5A3C"/>
    <w:rsid w:val="00EC629C"/>
    <w:rsid w:val="00ED467D"/>
    <w:rsid w:val="00ED4EF0"/>
    <w:rsid w:val="00ED7073"/>
    <w:rsid w:val="00EE04D7"/>
    <w:rsid w:val="00EE1205"/>
    <w:rsid w:val="00EE29FE"/>
    <w:rsid w:val="00EE3AB3"/>
    <w:rsid w:val="00EE61F3"/>
    <w:rsid w:val="00EE6D06"/>
    <w:rsid w:val="00EF0ECC"/>
    <w:rsid w:val="00EF43AC"/>
    <w:rsid w:val="00EF5FE1"/>
    <w:rsid w:val="00F01968"/>
    <w:rsid w:val="00F01D01"/>
    <w:rsid w:val="00F11477"/>
    <w:rsid w:val="00F23897"/>
    <w:rsid w:val="00F26F09"/>
    <w:rsid w:val="00F3139A"/>
    <w:rsid w:val="00F3139B"/>
    <w:rsid w:val="00F32B34"/>
    <w:rsid w:val="00F32DB0"/>
    <w:rsid w:val="00F3407F"/>
    <w:rsid w:val="00F34165"/>
    <w:rsid w:val="00F34681"/>
    <w:rsid w:val="00F35EA1"/>
    <w:rsid w:val="00F36041"/>
    <w:rsid w:val="00F372EE"/>
    <w:rsid w:val="00F37BB8"/>
    <w:rsid w:val="00F43CA5"/>
    <w:rsid w:val="00F53927"/>
    <w:rsid w:val="00F54E5E"/>
    <w:rsid w:val="00F5764A"/>
    <w:rsid w:val="00F64647"/>
    <w:rsid w:val="00F66EA8"/>
    <w:rsid w:val="00F71B68"/>
    <w:rsid w:val="00F72FF8"/>
    <w:rsid w:val="00F735AD"/>
    <w:rsid w:val="00F764BA"/>
    <w:rsid w:val="00F772BE"/>
    <w:rsid w:val="00F8020A"/>
    <w:rsid w:val="00F8161C"/>
    <w:rsid w:val="00F84860"/>
    <w:rsid w:val="00F8686C"/>
    <w:rsid w:val="00F90DA2"/>
    <w:rsid w:val="00F90E9C"/>
    <w:rsid w:val="00F92280"/>
    <w:rsid w:val="00F92B55"/>
    <w:rsid w:val="00F96992"/>
    <w:rsid w:val="00F97AB9"/>
    <w:rsid w:val="00FA0A46"/>
    <w:rsid w:val="00FA2FD2"/>
    <w:rsid w:val="00FA55AB"/>
    <w:rsid w:val="00FA57C3"/>
    <w:rsid w:val="00FA64C5"/>
    <w:rsid w:val="00FA7BCF"/>
    <w:rsid w:val="00FB2F02"/>
    <w:rsid w:val="00FB4E54"/>
    <w:rsid w:val="00FB5AFE"/>
    <w:rsid w:val="00FB60BA"/>
    <w:rsid w:val="00FB6D23"/>
    <w:rsid w:val="00FC0104"/>
    <w:rsid w:val="00FC20E7"/>
    <w:rsid w:val="00FC2269"/>
    <w:rsid w:val="00FC55FA"/>
    <w:rsid w:val="00FD3598"/>
    <w:rsid w:val="00FD45AA"/>
    <w:rsid w:val="00FD4825"/>
    <w:rsid w:val="00FE095F"/>
    <w:rsid w:val="00FE16D2"/>
    <w:rsid w:val="00FE1CB0"/>
    <w:rsid w:val="00FE3043"/>
    <w:rsid w:val="00FE5886"/>
    <w:rsid w:val="00FF2430"/>
    <w:rsid w:val="00FF5228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2E"/>
    <w:rPr>
      <w:sz w:val="30"/>
    </w:rPr>
  </w:style>
  <w:style w:type="paragraph" w:styleId="1">
    <w:name w:val="heading 1"/>
    <w:basedOn w:val="a"/>
    <w:next w:val="a"/>
    <w:link w:val="10"/>
    <w:qFormat/>
    <w:rsid w:val="00CD0F87"/>
    <w:pPr>
      <w:keepNext/>
      <w:outlineLvl w:val="0"/>
    </w:pPr>
    <w:rPr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D0F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A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5A8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0D5A80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0D5A80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0D5A8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234A45"/>
    <w:pPr>
      <w:ind w:firstLine="720"/>
    </w:pPr>
    <w:rPr>
      <w:sz w:val="28"/>
    </w:rPr>
  </w:style>
  <w:style w:type="paragraph" w:styleId="a3">
    <w:name w:val="Body Text"/>
    <w:basedOn w:val="a"/>
    <w:link w:val="a4"/>
    <w:uiPriority w:val="99"/>
    <w:rsid w:val="00234A45"/>
    <w:pPr>
      <w:spacing w:after="120"/>
    </w:pPr>
  </w:style>
  <w:style w:type="paragraph" w:styleId="21">
    <w:name w:val="Body Text Indent 2"/>
    <w:basedOn w:val="a"/>
    <w:link w:val="22"/>
    <w:uiPriority w:val="99"/>
    <w:rsid w:val="00234A45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rsid w:val="00D119B1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C4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43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3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52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765007"/>
    <w:pPr>
      <w:spacing w:after="120" w:line="480" w:lineRule="auto"/>
    </w:pPr>
  </w:style>
  <w:style w:type="paragraph" w:customStyle="1" w:styleId="ConsNormal">
    <w:name w:val="ConsNormal"/>
    <w:rsid w:val="00CD0F8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rsid w:val="00CD0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D5A80"/>
    <w:pPr>
      <w:spacing w:after="120"/>
      <w:ind w:left="283"/>
    </w:pPr>
  </w:style>
  <w:style w:type="paragraph" w:customStyle="1" w:styleId="xl35">
    <w:name w:val="xl35"/>
    <w:basedOn w:val="a"/>
    <w:rsid w:val="000D5A8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D5A8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33">
    <w:name w:val="Body Text 3"/>
    <w:basedOn w:val="a"/>
    <w:link w:val="34"/>
    <w:rsid w:val="000D5A80"/>
    <w:pPr>
      <w:jc w:val="both"/>
    </w:pPr>
    <w:rPr>
      <w:sz w:val="28"/>
      <w:szCs w:val="24"/>
    </w:rPr>
  </w:style>
  <w:style w:type="paragraph" w:styleId="aa">
    <w:name w:val="header"/>
    <w:basedOn w:val="a"/>
    <w:link w:val="ab"/>
    <w:rsid w:val="000D5A8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0D5A8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0"/>
    <w:rsid w:val="000D5A80"/>
  </w:style>
  <w:style w:type="paragraph" w:styleId="ad">
    <w:name w:val="footer"/>
    <w:basedOn w:val="a"/>
    <w:link w:val="ae"/>
    <w:rsid w:val="000D5A8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">
    <w:name w:val="line number"/>
    <w:basedOn w:val="a0"/>
    <w:rsid w:val="00C663BD"/>
  </w:style>
  <w:style w:type="paragraph" w:styleId="af0">
    <w:name w:val="Block Text"/>
    <w:basedOn w:val="a"/>
    <w:rsid w:val="00C663BD"/>
    <w:pPr>
      <w:shd w:val="clear" w:color="auto" w:fill="FFFFFF"/>
      <w:spacing w:line="274" w:lineRule="exact"/>
      <w:ind w:left="14" w:right="58" w:firstLine="698"/>
      <w:jc w:val="both"/>
    </w:pPr>
    <w:rPr>
      <w:color w:val="000000"/>
      <w:sz w:val="24"/>
      <w:szCs w:val="24"/>
    </w:rPr>
  </w:style>
  <w:style w:type="paragraph" w:styleId="af1">
    <w:name w:val="Normal (Web)"/>
    <w:basedOn w:val="a"/>
    <w:rsid w:val="007D3C61"/>
    <w:rPr>
      <w:rFonts w:ascii="Verdana" w:hAnsi="Verdana"/>
      <w:sz w:val="17"/>
      <w:szCs w:val="17"/>
    </w:rPr>
  </w:style>
  <w:style w:type="character" w:styleId="af2">
    <w:name w:val="Strong"/>
    <w:uiPriority w:val="22"/>
    <w:qFormat/>
    <w:rsid w:val="007D3C61"/>
    <w:rPr>
      <w:b/>
      <w:bCs/>
    </w:rPr>
  </w:style>
  <w:style w:type="paragraph" w:styleId="HTML">
    <w:name w:val="HTML Preformatted"/>
    <w:basedOn w:val="a"/>
    <w:link w:val="HTML0"/>
    <w:rsid w:val="001F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1F49FE"/>
    <w:rPr>
      <w:rFonts w:ascii="Courier New" w:hAnsi="Courier New"/>
    </w:rPr>
  </w:style>
  <w:style w:type="paragraph" w:styleId="af3">
    <w:name w:val="No Spacing"/>
    <w:uiPriority w:val="1"/>
    <w:qFormat/>
    <w:rsid w:val="00601CC7"/>
    <w:rPr>
      <w:sz w:val="30"/>
    </w:rPr>
  </w:style>
  <w:style w:type="paragraph" w:customStyle="1" w:styleId="af4">
    <w:name w:val="Знак"/>
    <w:basedOn w:val="a"/>
    <w:rsid w:val="001874CD"/>
    <w:rPr>
      <w:rFonts w:ascii="Verdana" w:hAnsi="Verdana" w:cs="Verdana"/>
      <w:sz w:val="20"/>
      <w:lang w:val="en-US" w:eastAsia="en-US"/>
    </w:rPr>
  </w:style>
  <w:style w:type="paragraph" w:styleId="af5">
    <w:name w:val="List Paragraph"/>
    <w:basedOn w:val="a"/>
    <w:uiPriority w:val="34"/>
    <w:qFormat/>
    <w:rsid w:val="00E57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EE61F3"/>
    <w:rPr>
      <w:sz w:val="28"/>
    </w:rPr>
  </w:style>
  <w:style w:type="character" w:customStyle="1" w:styleId="apple-converted-space">
    <w:name w:val="apple-converted-space"/>
    <w:rsid w:val="006E0FDA"/>
  </w:style>
  <w:style w:type="paragraph" w:customStyle="1" w:styleId="tekstob">
    <w:name w:val="tekstob"/>
    <w:basedOn w:val="a"/>
    <w:rsid w:val="009E6CF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F238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8505D5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6">
    <w:name w:val="Hyperlink"/>
    <w:uiPriority w:val="99"/>
    <w:unhideWhenUsed/>
    <w:rsid w:val="00F11477"/>
    <w:rPr>
      <w:color w:val="0000FF"/>
      <w:u w:val="single"/>
    </w:rPr>
  </w:style>
  <w:style w:type="paragraph" w:customStyle="1" w:styleId="Default">
    <w:name w:val="Default"/>
    <w:rsid w:val="002F70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F70E9"/>
    <w:rPr>
      <w:sz w:val="28"/>
      <w:szCs w:val="24"/>
    </w:rPr>
  </w:style>
  <w:style w:type="character" w:customStyle="1" w:styleId="a4">
    <w:name w:val="Основной текст Знак"/>
    <w:link w:val="a3"/>
    <w:uiPriority w:val="99"/>
    <w:rsid w:val="00037EFD"/>
    <w:rPr>
      <w:sz w:val="30"/>
    </w:rPr>
  </w:style>
  <w:style w:type="numbering" w:customStyle="1" w:styleId="11">
    <w:name w:val="Нет списка1"/>
    <w:next w:val="a2"/>
    <w:semiHidden/>
    <w:unhideWhenUsed/>
    <w:rsid w:val="0053521B"/>
  </w:style>
  <w:style w:type="character" w:customStyle="1" w:styleId="20">
    <w:name w:val="Заголовок 2 Знак"/>
    <w:aliases w:val="H2 Знак,&quot;Изумруд&quot; Знак"/>
    <w:link w:val="2"/>
    <w:rsid w:val="005352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3521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53521B"/>
    <w:rPr>
      <w:b/>
      <w:sz w:val="28"/>
      <w:szCs w:val="28"/>
    </w:rPr>
  </w:style>
  <w:style w:type="character" w:customStyle="1" w:styleId="34">
    <w:name w:val="Основной текст 3 Знак"/>
    <w:link w:val="33"/>
    <w:rsid w:val="0053521B"/>
    <w:rPr>
      <w:sz w:val="28"/>
      <w:szCs w:val="24"/>
    </w:rPr>
  </w:style>
  <w:style w:type="character" w:customStyle="1" w:styleId="ab">
    <w:name w:val="Верхний колонтитул Знак"/>
    <w:link w:val="aa"/>
    <w:rsid w:val="0053521B"/>
    <w:rPr>
      <w:sz w:val="24"/>
      <w:szCs w:val="24"/>
    </w:rPr>
  </w:style>
  <w:style w:type="character" w:customStyle="1" w:styleId="ae">
    <w:name w:val="Нижний колонтитул Знак"/>
    <w:link w:val="ad"/>
    <w:rsid w:val="0053521B"/>
    <w:rPr>
      <w:sz w:val="24"/>
      <w:szCs w:val="24"/>
    </w:rPr>
  </w:style>
  <w:style w:type="character" w:customStyle="1" w:styleId="24">
    <w:name w:val="Основной текст 2 Знак"/>
    <w:link w:val="23"/>
    <w:rsid w:val="0053521B"/>
    <w:rPr>
      <w:sz w:val="30"/>
    </w:rPr>
  </w:style>
  <w:style w:type="character" w:customStyle="1" w:styleId="22">
    <w:name w:val="Основной текст с отступом 2 Знак"/>
    <w:link w:val="21"/>
    <w:uiPriority w:val="99"/>
    <w:rsid w:val="0053521B"/>
    <w:rPr>
      <w:sz w:val="30"/>
    </w:rPr>
  </w:style>
  <w:style w:type="character" w:customStyle="1" w:styleId="a9">
    <w:name w:val="Основной текст с отступом Знак"/>
    <w:link w:val="a8"/>
    <w:rsid w:val="0053521B"/>
    <w:rPr>
      <w:sz w:val="30"/>
    </w:rPr>
  </w:style>
  <w:style w:type="character" w:customStyle="1" w:styleId="a6">
    <w:name w:val="Текст выноски Знак"/>
    <w:link w:val="a5"/>
    <w:uiPriority w:val="99"/>
    <w:semiHidden/>
    <w:rsid w:val="0053521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3521B"/>
    <w:rPr>
      <w:sz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53521B"/>
    <w:pPr>
      <w:spacing w:after="160" w:line="240" w:lineRule="exact"/>
    </w:pPr>
    <w:rPr>
      <w:sz w:val="28"/>
      <w:lang w:val="en-US" w:eastAsia="en-US"/>
    </w:rPr>
  </w:style>
  <w:style w:type="paragraph" w:customStyle="1" w:styleId="af8">
    <w:name w:val="Знак Знак Знак Знак Знак Знак Знак"/>
    <w:basedOn w:val="a"/>
    <w:rsid w:val="0053521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"/>
    <w:basedOn w:val="a"/>
    <w:autoRedefine/>
    <w:rsid w:val="0053521B"/>
    <w:pPr>
      <w:spacing w:after="160" w:line="240" w:lineRule="exact"/>
    </w:pPr>
    <w:rPr>
      <w:sz w:val="28"/>
      <w:lang w:val="en-US" w:eastAsia="en-US"/>
    </w:rPr>
  </w:style>
  <w:style w:type="paragraph" w:styleId="afa">
    <w:name w:val="Plain Text"/>
    <w:basedOn w:val="a"/>
    <w:link w:val="afb"/>
    <w:rsid w:val="0053521B"/>
    <w:rPr>
      <w:rFonts w:ascii="Courier New" w:hAnsi="Courier New"/>
      <w:sz w:val="20"/>
    </w:rPr>
  </w:style>
  <w:style w:type="character" w:customStyle="1" w:styleId="afb">
    <w:name w:val="Текст Знак"/>
    <w:link w:val="afa"/>
    <w:rsid w:val="0053521B"/>
    <w:rPr>
      <w:rFonts w:ascii="Courier New" w:hAnsi="Courier New"/>
    </w:rPr>
  </w:style>
  <w:style w:type="paragraph" w:customStyle="1" w:styleId="cFe0cf3">
    <w:name w:val="cFe0cf3"/>
    <w:basedOn w:val="a"/>
    <w:next w:val="a"/>
    <w:rsid w:val="0053521B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</w:rPr>
  </w:style>
  <w:style w:type="paragraph" w:customStyle="1" w:styleId="12">
    <w:name w:val="Стиль1"/>
    <w:basedOn w:val="a8"/>
    <w:rsid w:val="0053521B"/>
    <w:pPr>
      <w:autoSpaceDE w:val="0"/>
      <w:autoSpaceDN w:val="0"/>
      <w:spacing w:after="0"/>
      <w:ind w:left="0" w:firstLine="720"/>
      <w:jc w:val="both"/>
    </w:pPr>
    <w:rPr>
      <w:sz w:val="20"/>
    </w:rPr>
  </w:style>
  <w:style w:type="paragraph" w:styleId="afc">
    <w:name w:val="Title"/>
    <w:basedOn w:val="a"/>
    <w:link w:val="afd"/>
    <w:qFormat/>
    <w:rsid w:val="0053521B"/>
    <w:pPr>
      <w:jc w:val="center"/>
    </w:pPr>
    <w:rPr>
      <w:sz w:val="28"/>
      <w:szCs w:val="24"/>
    </w:rPr>
  </w:style>
  <w:style w:type="character" w:customStyle="1" w:styleId="afd">
    <w:name w:val="Название Знак"/>
    <w:link w:val="afc"/>
    <w:rsid w:val="0053521B"/>
    <w:rPr>
      <w:sz w:val="28"/>
      <w:szCs w:val="24"/>
    </w:rPr>
  </w:style>
  <w:style w:type="paragraph" w:customStyle="1" w:styleId="60">
    <w:name w:val="заголовок 6"/>
    <w:basedOn w:val="a"/>
    <w:next w:val="a"/>
    <w:rsid w:val="0053521B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53521B"/>
    <w:pPr>
      <w:keepNext/>
      <w:autoSpaceDE w:val="0"/>
      <w:autoSpaceDN w:val="0"/>
      <w:jc w:val="center"/>
    </w:pPr>
    <w:rPr>
      <w:rFonts w:ascii="Peterburg" w:hAnsi="Peterburg"/>
      <w:b/>
      <w:sz w:val="26"/>
    </w:rPr>
  </w:style>
  <w:style w:type="numbering" w:customStyle="1" w:styleId="110">
    <w:name w:val="Нет списка11"/>
    <w:next w:val="a2"/>
    <w:semiHidden/>
    <w:unhideWhenUsed/>
    <w:rsid w:val="0053521B"/>
  </w:style>
  <w:style w:type="table" w:customStyle="1" w:styleId="13">
    <w:name w:val="Сетка таблицы1"/>
    <w:basedOn w:val="a1"/>
    <w:next w:val="a7"/>
    <w:rsid w:val="0053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52139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document/redirect/12124624/391181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obileonline.garant.ru/document/redirect/12124624/391181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4624/3911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7799499/22844" TargetMode="External"/><Relationship Id="rId10" Type="http://schemas.openxmlformats.org/officeDocument/2006/relationships/hyperlink" Target="http://mobileonline.garant.ru/document/redirect/12124624/3911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4854/1804" TargetMode="External"/><Relationship Id="rId14" Type="http://schemas.openxmlformats.org/officeDocument/2006/relationships/hyperlink" Target="http://mobileonline.garant.ru/document/redirect/17799499/2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Links>
    <vt:vector size="72" baseType="variant"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3932209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http://mobileonline.garant.ru/document/redirect/17799499/22844</vt:lpwstr>
      </vt:variant>
      <vt:variant>
        <vt:lpwstr/>
      </vt:variant>
      <vt:variant>
        <vt:i4>3801141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http://mobileonline.garant.ru/document/redirect/17799499/22802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http://mobileonline.garant.ru/document/redirect/12124624/3911819</vt:lpwstr>
      </vt:variant>
      <vt:variant>
        <vt:lpwstr/>
      </vt:variant>
      <vt:variant>
        <vt:i4>65550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http://mobileonline.garant.ru/document/redirect/12124624/3911818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http://mobileonline.garant.ru/document/redirect/12124624/3911813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http://mobileonline.garant.ru/document/redirect/12124624/391181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http://mobileonline.garant.ru/document/redirect/12154854/1804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demsky</cp:lastModifiedBy>
  <cp:revision>5</cp:revision>
  <cp:lastPrinted>2020-06-03T11:30:00Z</cp:lastPrinted>
  <dcterms:created xsi:type="dcterms:W3CDTF">2020-06-25T11:32:00Z</dcterms:created>
  <dcterms:modified xsi:type="dcterms:W3CDTF">2021-03-01T11:38:00Z</dcterms:modified>
</cp:coreProperties>
</file>