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D204A">
        <w:rPr>
          <w:rFonts w:ascii="Times New Roman" w:hAnsi="Times New Roman" w:cs="Times New Roman"/>
          <w:sz w:val="20"/>
        </w:rPr>
        <w:t xml:space="preserve"> </w:t>
      </w:r>
      <w:r w:rsidR="00BF5A01" w:rsidRPr="00BF5A01">
        <w:rPr>
          <w:rFonts w:ascii="Times New Roman" w:hAnsi="Times New Roman" w:cs="Times New Roman"/>
          <w:sz w:val="20"/>
        </w:rPr>
        <w:t>Демский</w:t>
      </w:r>
      <w:r w:rsidR="00BF5A01">
        <w:t xml:space="preserve"> </w:t>
      </w:r>
      <w:r w:rsidR="00E95645">
        <w:rPr>
          <w:rFonts w:ascii="Times New Roman" w:hAnsi="Times New Roman" w:cs="Times New Roman"/>
          <w:sz w:val="20"/>
        </w:rPr>
        <w:t xml:space="preserve">сельсовет МР </w:t>
      </w:r>
      <w:r w:rsidR="00C53988">
        <w:rPr>
          <w:rFonts w:ascii="Times New Roman" w:hAnsi="Times New Roman" w:cs="Times New Roman"/>
          <w:sz w:val="20"/>
        </w:rPr>
        <w:t>Бижбулякс</w:t>
      </w:r>
      <w:r w:rsidR="00E95645">
        <w:rPr>
          <w:rFonts w:ascii="Times New Roman" w:hAnsi="Times New Roman" w:cs="Times New Roman"/>
          <w:sz w:val="20"/>
        </w:rPr>
        <w:t>кий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0" w:name="P3593"/>
      <w:bookmarkEnd w:id="0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│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>___________________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  <w:bookmarkStart w:id="1" w:name="_GoBack"/>
      <w:bookmarkEnd w:id="1"/>
    </w:p>
    <w:p w:rsidR="005D7D67" w:rsidRPr="00DD204A" w:rsidRDefault="005D7D67" w:rsidP="005D7D67">
      <w:pPr>
        <w:pStyle w:val="ConsPlusNonformat"/>
        <w:jc w:val="both"/>
      </w:pPr>
      <w:r w:rsidRPr="00DD204A">
        <w:t>финансирования дефицита бюджета ____________________ Глава по БК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Периодичность: месячная                             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6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r w:rsidR="005D7D67" w:rsidRPr="00DD204A">
        <w:t>(должность) (подпись) (расшифровка  (телефон)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67" w:rsidRDefault="00E37F67" w:rsidP="0003055F">
      <w:r>
        <w:separator/>
      </w:r>
    </w:p>
  </w:endnote>
  <w:endnote w:type="continuationSeparator" w:id="1">
    <w:p w:rsidR="00E37F67" w:rsidRDefault="00E37F67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67" w:rsidRDefault="00E37F67" w:rsidP="0003055F">
      <w:r>
        <w:separator/>
      </w:r>
    </w:p>
  </w:footnote>
  <w:footnote w:type="continuationSeparator" w:id="1">
    <w:p w:rsidR="00E37F67" w:rsidRDefault="00E37F67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D9304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A1A"/>
    <w:rsid w:val="0003055F"/>
    <w:rsid w:val="000415BF"/>
    <w:rsid w:val="000852DE"/>
    <w:rsid w:val="00134D1B"/>
    <w:rsid w:val="00250478"/>
    <w:rsid w:val="002F1A1D"/>
    <w:rsid w:val="003B67BF"/>
    <w:rsid w:val="003E3533"/>
    <w:rsid w:val="003E60F4"/>
    <w:rsid w:val="00413DC2"/>
    <w:rsid w:val="00473E45"/>
    <w:rsid w:val="004B4696"/>
    <w:rsid w:val="005B7C22"/>
    <w:rsid w:val="005D7D67"/>
    <w:rsid w:val="006471D0"/>
    <w:rsid w:val="006840DD"/>
    <w:rsid w:val="007636F2"/>
    <w:rsid w:val="007F4143"/>
    <w:rsid w:val="007F5CBE"/>
    <w:rsid w:val="008234B6"/>
    <w:rsid w:val="008539E6"/>
    <w:rsid w:val="008E5000"/>
    <w:rsid w:val="00990470"/>
    <w:rsid w:val="009E0A74"/>
    <w:rsid w:val="00A10EFC"/>
    <w:rsid w:val="00A32970"/>
    <w:rsid w:val="00AF69B0"/>
    <w:rsid w:val="00B0642F"/>
    <w:rsid w:val="00B6071C"/>
    <w:rsid w:val="00BD2B27"/>
    <w:rsid w:val="00BF5A01"/>
    <w:rsid w:val="00C53988"/>
    <w:rsid w:val="00D77470"/>
    <w:rsid w:val="00D93049"/>
    <w:rsid w:val="00DD204A"/>
    <w:rsid w:val="00E20A37"/>
    <w:rsid w:val="00E37F67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2021-09-27T09:10:00Z</cp:lastPrinted>
  <dcterms:created xsi:type="dcterms:W3CDTF">2021-04-28T07:54:00Z</dcterms:created>
  <dcterms:modified xsi:type="dcterms:W3CDTF">2021-11-26T07:05:00Z</dcterms:modified>
</cp:coreProperties>
</file>