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r w:rsidR="00E604F5" w:rsidRPr="00E604F5">
        <w:rPr>
          <w:sz w:val="20"/>
        </w:rPr>
        <w:t>Демский</w:t>
      </w:r>
      <w:r w:rsidR="00AD1406" w:rsidRPr="0049334E">
        <w:rPr>
          <w:rFonts w:ascii="Times New Roman" w:hAnsi="Times New Roman" w:cs="Times New Roman"/>
          <w:sz w:val="20"/>
        </w:rPr>
        <w:t xml:space="preserve"> с</w:t>
      </w:r>
      <w:r w:rsidR="00AD1406">
        <w:rPr>
          <w:rFonts w:ascii="Times New Roman" w:hAnsi="Times New Roman" w:cs="Times New Roman"/>
          <w:sz w:val="20"/>
        </w:rPr>
        <w:t xml:space="preserve">ельсовет </w:t>
      </w:r>
      <w:r w:rsidR="0049334E" w:rsidRPr="00FC5C15">
        <w:rPr>
          <w:rFonts w:ascii="Times New Roman" w:hAnsi="Times New Roman" w:cs="Times New Roman"/>
          <w:sz w:val="20"/>
        </w:rPr>
        <w:t>МР Бижбулякский</w:t>
      </w:r>
      <w:r w:rsidR="0049334E">
        <w:rPr>
          <w:rFonts w:ascii="Times New Roman" w:hAnsi="Times New Roman" w:cs="Times New Roman"/>
          <w:sz w:val="20"/>
        </w:rPr>
        <w:t xml:space="preserve"> </w:t>
      </w:r>
      <w:r w:rsidR="00AD1406">
        <w:rPr>
          <w:rFonts w:ascii="Times New Roman" w:hAnsi="Times New Roman" w:cs="Times New Roman"/>
          <w:sz w:val="20"/>
        </w:rPr>
        <w:t>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9334E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</w:t>
      </w: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lastRenderedPageBreak/>
        <w:t>1.2. Доведенные бюджетные данные</w:t>
      </w:r>
    </w:p>
    <w:p w:rsidR="0049334E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</w:t>
      </w: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lastRenderedPageBreak/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B2" w:rsidRDefault="00CE3AB2" w:rsidP="006C06CE">
      <w:pPr>
        <w:spacing w:after="0" w:line="240" w:lineRule="auto"/>
      </w:pPr>
      <w:r>
        <w:separator/>
      </w:r>
    </w:p>
  </w:endnote>
  <w:endnote w:type="continuationSeparator" w:id="1">
    <w:p w:rsidR="00CE3AB2" w:rsidRDefault="00CE3AB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B2" w:rsidRDefault="00CE3AB2" w:rsidP="006C06CE">
      <w:pPr>
        <w:spacing w:after="0" w:line="240" w:lineRule="auto"/>
      </w:pPr>
      <w:r>
        <w:separator/>
      </w:r>
    </w:p>
  </w:footnote>
  <w:footnote w:type="continuationSeparator" w:id="1">
    <w:p w:rsidR="00CE3AB2" w:rsidRDefault="00CE3AB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965D45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604F5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47E99"/>
    <w:rsid w:val="00156805"/>
    <w:rsid w:val="00252192"/>
    <w:rsid w:val="00291B7C"/>
    <w:rsid w:val="003B7205"/>
    <w:rsid w:val="00416F86"/>
    <w:rsid w:val="0044041E"/>
    <w:rsid w:val="00445581"/>
    <w:rsid w:val="00482258"/>
    <w:rsid w:val="0049334E"/>
    <w:rsid w:val="004B19F2"/>
    <w:rsid w:val="004D2082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572B8"/>
    <w:rsid w:val="008962C0"/>
    <w:rsid w:val="008E5000"/>
    <w:rsid w:val="009372F9"/>
    <w:rsid w:val="00953B74"/>
    <w:rsid w:val="00965D45"/>
    <w:rsid w:val="00985B4A"/>
    <w:rsid w:val="009E12F5"/>
    <w:rsid w:val="00A07A69"/>
    <w:rsid w:val="00A138F0"/>
    <w:rsid w:val="00AD1406"/>
    <w:rsid w:val="00B0251D"/>
    <w:rsid w:val="00B0642F"/>
    <w:rsid w:val="00CE3AB2"/>
    <w:rsid w:val="00D22D26"/>
    <w:rsid w:val="00D45341"/>
    <w:rsid w:val="00D77470"/>
    <w:rsid w:val="00E01355"/>
    <w:rsid w:val="00E604F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A51B-AFC4-41FD-8A21-E6BABF89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2021-09-24T05:19:00Z</cp:lastPrinted>
  <dcterms:created xsi:type="dcterms:W3CDTF">2021-04-28T07:54:00Z</dcterms:created>
  <dcterms:modified xsi:type="dcterms:W3CDTF">2021-11-26T07:05:00Z</dcterms:modified>
</cp:coreProperties>
</file>