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Pr="0050368C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50368C" w:rsidRDefault="00743484" w:rsidP="00377A42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20"/>
        </w:rPr>
      </w:pPr>
      <w:r w:rsidRPr="0050368C">
        <w:rPr>
          <w:rFonts w:ascii="Times New Roman" w:hAnsi="Times New Roman" w:cs="Times New Roman"/>
          <w:sz w:val="20"/>
        </w:rPr>
        <w:t xml:space="preserve">    </w:t>
      </w:r>
      <w:r w:rsidR="006840DD" w:rsidRPr="0050368C">
        <w:rPr>
          <w:rFonts w:ascii="Times New Roman" w:hAnsi="Times New Roman" w:cs="Times New Roman"/>
          <w:sz w:val="20"/>
        </w:rPr>
        <w:t>Приложение № 13</w:t>
      </w:r>
    </w:p>
    <w:p w:rsidR="007B0C1A" w:rsidRPr="0050368C" w:rsidRDefault="007B0C1A" w:rsidP="00377A4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0368C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D0E08" w:rsidRPr="0050368C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DD0E08" w:rsidRPr="00FC5C15">
        <w:rPr>
          <w:rFonts w:ascii="Times New Roman" w:hAnsi="Times New Roman" w:cs="Times New Roman"/>
          <w:sz w:val="20"/>
        </w:rPr>
        <w:t>поселения</w:t>
      </w:r>
      <w:r w:rsidRPr="00FC5C15">
        <w:rPr>
          <w:rFonts w:ascii="Times New Roman" w:hAnsi="Times New Roman" w:cs="Times New Roman"/>
          <w:sz w:val="20"/>
        </w:rPr>
        <w:t xml:space="preserve"> </w:t>
      </w:r>
      <w:r w:rsidR="007D16FE">
        <w:t>Демский</w:t>
      </w:r>
      <w:r w:rsidR="009C4B68">
        <w:rPr>
          <w:rFonts w:ascii="Times New Roman" w:hAnsi="Times New Roman" w:cs="Times New Roman"/>
          <w:sz w:val="20"/>
        </w:rPr>
        <w:t xml:space="preserve"> сельсовет </w:t>
      </w:r>
      <w:r w:rsidR="00FC5C15" w:rsidRPr="00FC5C15">
        <w:rPr>
          <w:rFonts w:ascii="Times New Roman" w:hAnsi="Times New Roman" w:cs="Times New Roman"/>
          <w:sz w:val="20"/>
        </w:rPr>
        <w:t>МР Бижбулякский</w:t>
      </w:r>
      <w:r w:rsidR="009C4B68">
        <w:rPr>
          <w:rFonts w:ascii="Times New Roman" w:hAnsi="Times New Roman" w:cs="Times New Roman"/>
          <w:sz w:val="20"/>
        </w:rPr>
        <w:t xml:space="preserve"> район</w:t>
      </w:r>
      <w:r w:rsidRPr="0050368C">
        <w:rPr>
          <w:rFonts w:ascii="Times New Roman" w:hAnsi="Times New Roman" w:cs="Times New Roman"/>
          <w:sz w:val="20"/>
        </w:rPr>
        <w:t xml:space="preserve"> РБ</w:t>
      </w:r>
    </w:p>
    <w:p w:rsidR="007B0C1A" w:rsidRPr="0050368C" w:rsidRDefault="007B0C1A" w:rsidP="007B0C1A">
      <w:pPr>
        <w:pStyle w:val="ConsPlusNonformat"/>
        <w:jc w:val="both"/>
        <w:rPr>
          <w:sz w:val="12"/>
        </w:rPr>
      </w:pPr>
    </w:p>
    <w:p w:rsidR="00134CA2" w:rsidRPr="0050368C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50368C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50368C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Pr="0050368C" w:rsidRDefault="006840DD" w:rsidP="006840DD">
      <w:pPr>
        <w:pStyle w:val="ConsPlusNonformat"/>
        <w:jc w:val="both"/>
      </w:pPr>
      <w:bookmarkStart w:id="0" w:name="P2279"/>
      <w:bookmarkEnd w:id="0"/>
      <w:r w:rsidRPr="0050368C">
        <w:t xml:space="preserve">                            ВЫПИСКА                             ┌───────┐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из лицевого счета администратора источников          │ Коды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┌─────────┐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финансирования дефицита бюджета N │         │        │       │</w:t>
      </w:r>
      <w:bookmarkStart w:id="1" w:name="_GoBack"/>
      <w:bookmarkEnd w:id="1"/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└─────────┘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за "__" __________ 20__ г.                 Дата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Дата предыдущей выписки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├───────┤</w:t>
      </w:r>
    </w:p>
    <w:p w:rsidR="006840DD" w:rsidRPr="0050368C" w:rsidRDefault="00DD0E08" w:rsidP="006840DD">
      <w:pPr>
        <w:pStyle w:val="ConsPlusNonformat"/>
        <w:jc w:val="both"/>
      </w:pPr>
      <w:r w:rsidRPr="0050368C">
        <w:t xml:space="preserve">Администрация сельского поселения </w:t>
      </w:r>
      <w:r w:rsidR="006840DD" w:rsidRPr="0050368C">
        <w:t>__________                   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Администратор источников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финансирования дефицита бюджета ____________ </w:t>
      </w:r>
      <w:r w:rsidR="00743484" w:rsidRPr="0050368C">
        <w:t xml:space="preserve">                   </w:t>
      </w:r>
      <w:r w:rsidRPr="0050368C">
        <w:t>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Главный администратор источников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>финансирования дефицита бюджета ___________________ Глава по БК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Наименование бюджета  _______________________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>Периодичность: ежедневная                                      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Единица измерения: руб. 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│  </w:t>
      </w:r>
      <w:hyperlink r:id="rId6" w:history="1">
        <w:r w:rsidRPr="0050368C">
          <w:t>383</w:t>
        </w:r>
      </w:hyperlink>
      <w:r w:rsidRPr="0050368C">
        <w:t xml:space="preserve">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└───────┘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sectPr w:rsidR="006840DD" w:rsidRPr="0050368C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  1. Остатки бюджетных ассигнований на лицевом счете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RPr="0050368C" w:rsidTr="001A557D">
        <w:tc>
          <w:tcPr>
            <w:tcW w:w="3364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</w:t>
            </w:r>
            <w:r w:rsidR="003C53D5" w:rsidRPr="0050368C">
              <w:t>а</w:t>
            </w:r>
            <w:r w:rsidRPr="0050368C">
              <w:t xml:space="preserve"> на плановый период</w:t>
            </w:r>
          </w:p>
        </w:tc>
      </w:tr>
      <w:tr w:rsidR="006840DD" w:rsidRPr="0050368C" w:rsidTr="001A557D">
        <w:tc>
          <w:tcPr>
            <w:tcW w:w="3364" w:type="dxa"/>
            <w:vMerge/>
          </w:tcPr>
          <w:p w:rsidR="006840DD" w:rsidRPr="0050368C" w:rsidRDefault="006840DD" w:rsidP="001A557D"/>
        </w:tc>
        <w:tc>
          <w:tcPr>
            <w:tcW w:w="4429" w:type="dxa"/>
            <w:vMerge/>
          </w:tcPr>
          <w:p w:rsidR="006840DD" w:rsidRPr="0050368C" w:rsidRDefault="006840DD" w:rsidP="001A557D"/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первый год</w:t>
            </w: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второй год</w:t>
            </w: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остаток на начало дня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остаток на конец дня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2. Доведенные бюджетные ассигнования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2.1. Бюджетные ассигнования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RPr="0050368C" w:rsidTr="001A557D">
        <w:tc>
          <w:tcPr>
            <w:tcW w:w="737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N п/п</w:t>
            </w:r>
          </w:p>
        </w:tc>
        <w:tc>
          <w:tcPr>
            <w:tcW w:w="3970" w:type="dxa"/>
            <w:gridSpan w:val="4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</w:t>
            </w:r>
          </w:p>
        </w:tc>
        <w:tc>
          <w:tcPr>
            <w:tcW w:w="3738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плановый период</w:t>
            </w:r>
          </w:p>
        </w:tc>
      </w:tr>
      <w:tr w:rsidR="006840DD" w:rsidRPr="0050368C" w:rsidTr="001A557D">
        <w:tc>
          <w:tcPr>
            <w:tcW w:w="737" w:type="dxa"/>
            <w:vMerge/>
          </w:tcPr>
          <w:p w:rsidR="006840DD" w:rsidRPr="0050368C" w:rsidRDefault="006840DD" w:rsidP="001A557D"/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3738" w:type="dxa"/>
            <w:vMerge/>
          </w:tcPr>
          <w:p w:rsidR="006840DD" w:rsidRPr="0050368C" w:rsidRDefault="006840DD" w:rsidP="001A557D"/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первый год</w:t>
            </w: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второй год</w:t>
            </w: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6</w:t>
            </w: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7</w:t>
            </w: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Номер лицевого счета ____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на "___" ________ 20__ г.</w:t>
      </w:r>
    </w:p>
    <w:p w:rsidR="006840DD" w:rsidRPr="0050368C" w:rsidRDefault="006840DD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3. Операции с источниками финансирования дефицита бюджета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3.1. Изменение остатков на лицевом счете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 показателя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Выплаты (с начала текущего финансового года)</w:t>
            </w: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на начало дня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на конец дня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3.2. Поступления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RPr="0050368C" w:rsidTr="001A557D">
        <w:tc>
          <w:tcPr>
            <w:tcW w:w="829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N п/п</w:t>
            </w:r>
          </w:p>
        </w:tc>
        <w:tc>
          <w:tcPr>
            <w:tcW w:w="5859" w:type="dxa"/>
            <w:gridSpan w:val="4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</w:t>
            </w:r>
          </w:p>
        </w:tc>
        <w:tc>
          <w:tcPr>
            <w:tcW w:w="3042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</w:t>
            </w:r>
          </w:p>
        </w:tc>
      </w:tr>
      <w:tr w:rsidR="006840DD" w:rsidRPr="0050368C" w:rsidTr="001A557D">
        <w:tc>
          <w:tcPr>
            <w:tcW w:w="829" w:type="dxa"/>
            <w:vMerge/>
          </w:tcPr>
          <w:p w:rsidR="006840DD" w:rsidRPr="0050368C" w:rsidRDefault="006840DD" w:rsidP="001A557D"/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3042" w:type="dxa"/>
            <w:vMerge/>
          </w:tcPr>
          <w:p w:rsidR="006840DD" w:rsidRPr="0050368C" w:rsidRDefault="006840DD" w:rsidP="001A557D"/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F14B28" w:rsidRPr="0050368C" w:rsidRDefault="00F14B28" w:rsidP="006840DD">
      <w:pPr>
        <w:pStyle w:val="ConsPlusNormal"/>
        <w:jc w:val="both"/>
      </w:pPr>
    </w:p>
    <w:p w:rsidR="00F14B28" w:rsidRPr="0050368C" w:rsidRDefault="00F14B28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                      3.3. Выплаты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RPr="0050368C" w:rsidTr="001A557D">
        <w:tc>
          <w:tcPr>
            <w:tcW w:w="702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N п/п</w:t>
            </w:r>
          </w:p>
        </w:tc>
        <w:tc>
          <w:tcPr>
            <w:tcW w:w="5001" w:type="dxa"/>
            <w:gridSpan w:val="3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</w:t>
            </w:r>
          </w:p>
        </w:tc>
      </w:tr>
      <w:tr w:rsidR="006840DD" w:rsidRPr="0050368C" w:rsidTr="001A557D">
        <w:tc>
          <w:tcPr>
            <w:tcW w:w="702" w:type="dxa"/>
            <w:vMerge/>
          </w:tcPr>
          <w:p w:rsidR="006840DD" w:rsidRPr="0050368C" w:rsidRDefault="006840DD" w:rsidP="001A557D"/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1233" w:type="dxa"/>
            <w:vMerge/>
          </w:tcPr>
          <w:p w:rsidR="006840DD" w:rsidRPr="0050368C" w:rsidRDefault="006840DD" w:rsidP="001A557D"/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6</w:t>
            </w: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7</w:t>
            </w: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8</w:t>
            </w: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>Ответственный исполнитель ___________ _________ _____________ _________</w:t>
      </w:r>
    </w:p>
    <w:p w:rsidR="006840DD" w:rsidRPr="0050368C" w:rsidRDefault="00DD0E08" w:rsidP="006840DD">
      <w:pPr>
        <w:pStyle w:val="ConsPlusNonformat"/>
        <w:jc w:val="both"/>
      </w:pPr>
      <w:r w:rsidRPr="0050368C">
        <w:t xml:space="preserve">                         </w:t>
      </w:r>
      <w:r w:rsidR="006840DD" w:rsidRPr="0050368C">
        <w:t>(должность) (подпись) (расшифровка  (телефон)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подписи)</w:t>
      </w:r>
    </w:p>
    <w:p w:rsidR="006840DD" w:rsidRPr="0050368C" w:rsidRDefault="006840DD" w:rsidP="006840DD">
      <w:pPr>
        <w:pStyle w:val="ConsPlusNonformat"/>
        <w:jc w:val="both"/>
      </w:pPr>
      <w:r w:rsidRPr="0050368C">
        <w:t>"__" ___________ 20__ г.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Номер страницы _______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Всего страниц  _______</w:t>
      </w:r>
      <w:r w:rsidR="002D387D" w:rsidRPr="0050368C">
        <w:t>»</w:t>
      </w:r>
    </w:p>
    <w:p w:rsidR="008E5000" w:rsidRPr="0050368C" w:rsidRDefault="008E5000"/>
    <w:sectPr w:rsidR="008E5000" w:rsidRPr="0050368C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3D" w:rsidRDefault="006E043D" w:rsidP="00B032C6">
      <w:r>
        <w:separator/>
      </w:r>
    </w:p>
  </w:endnote>
  <w:endnote w:type="continuationSeparator" w:id="1">
    <w:p w:rsidR="006E043D" w:rsidRDefault="006E043D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3D" w:rsidRDefault="006E043D" w:rsidP="00B032C6">
      <w:r>
        <w:separator/>
      </w:r>
    </w:p>
  </w:footnote>
  <w:footnote w:type="continuationSeparator" w:id="1">
    <w:p w:rsidR="006E043D" w:rsidRDefault="006E043D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EB75A7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7D16FE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7243"/>
    <w:rsid w:val="000E38A2"/>
    <w:rsid w:val="0011609E"/>
    <w:rsid w:val="00134CA2"/>
    <w:rsid w:val="00211D75"/>
    <w:rsid w:val="002B13EC"/>
    <w:rsid w:val="002D387D"/>
    <w:rsid w:val="003065E3"/>
    <w:rsid w:val="00377A42"/>
    <w:rsid w:val="003C53D5"/>
    <w:rsid w:val="004028A6"/>
    <w:rsid w:val="004363B1"/>
    <w:rsid w:val="004B033E"/>
    <w:rsid w:val="004E4E24"/>
    <w:rsid w:val="0050368C"/>
    <w:rsid w:val="006840DD"/>
    <w:rsid w:val="006E043D"/>
    <w:rsid w:val="00742504"/>
    <w:rsid w:val="00743484"/>
    <w:rsid w:val="007555B7"/>
    <w:rsid w:val="007B0C1A"/>
    <w:rsid w:val="007D16FE"/>
    <w:rsid w:val="008A5913"/>
    <w:rsid w:val="008E5000"/>
    <w:rsid w:val="0091421C"/>
    <w:rsid w:val="009C4B68"/>
    <w:rsid w:val="00B032C6"/>
    <w:rsid w:val="00B0642F"/>
    <w:rsid w:val="00CF58AB"/>
    <w:rsid w:val="00D0180A"/>
    <w:rsid w:val="00D14C3F"/>
    <w:rsid w:val="00DD0E08"/>
    <w:rsid w:val="00EA095E"/>
    <w:rsid w:val="00EB75A7"/>
    <w:rsid w:val="00F14B28"/>
    <w:rsid w:val="00F251DE"/>
    <w:rsid w:val="00FC5C15"/>
    <w:rsid w:val="00FC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2021-09-24T04:07:00Z</cp:lastPrinted>
  <dcterms:created xsi:type="dcterms:W3CDTF">2021-04-28T07:53:00Z</dcterms:created>
  <dcterms:modified xsi:type="dcterms:W3CDTF">2021-11-26T07:03:00Z</dcterms:modified>
</cp:coreProperties>
</file>