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AC" w:rsidRPr="003A4A5B" w:rsidRDefault="00824EAC" w:rsidP="00824E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A5B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</w:t>
      </w:r>
      <w:r w:rsidR="00654301"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r w:rsidRPr="003A4A5B"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</w:t>
      </w:r>
    </w:p>
    <w:p w:rsidR="00744466" w:rsidRPr="003A4A5B" w:rsidRDefault="008607BD" w:rsidP="00D404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Управляющ</w:t>
      </w:r>
      <w:r w:rsidR="005D33F0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й делами администрации </w:t>
      </w:r>
      <w:r w:rsidR="00BA78B2" w:rsidRPr="003A4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BC4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Демский  сельсовет </w:t>
      </w:r>
      <w:r w:rsidR="00BA78B2" w:rsidRPr="003A4A5B">
        <w:rPr>
          <w:rFonts w:ascii="Times New Roman" w:hAnsi="Times New Roman" w:cs="Times New Roman"/>
          <w:b/>
          <w:sz w:val="24"/>
          <w:szCs w:val="24"/>
        </w:rPr>
        <w:t>муниципального района Бижбулякский район Республики Башкортостан</w:t>
      </w:r>
      <w:r w:rsidR="00D404C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F51CE">
        <w:rPr>
          <w:rFonts w:ascii="Times New Roman" w:hAnsi="Times New Roman" w:cs="Times New Roman"/>
          <w:b/>
          <w:sz w:val="24"/>
          <w:szCs w:val="24"/>
        </w:rPr>
        <w:t xml:space="preserve">Хисамовой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Магафуровны </w:t>
      </w:r>
    </w:p>
    <w:p w:rsidR="00190BBB" w:rsidRPr="003A4A5B" w:rsidRDefault="00744466" w:rsidP="00824E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A5B">
        <w:rPr>
          <w:rFonts w:ascii="Times New Roman" w:hAnsi="Times New Roman" w:cs="Times New Roman"/>
          <w:b/>
          <w:sz w:val="24"/>
          <w:szCs w:val="24"/>
        </w:rPr>
        <w:t>за отчетный период с 1 января 201</w:t>
      </w:r>
      <w:r w:rsidR="00724D5C">
        <w:rPr>
          <w:rFonts w:ascii="Times New Roman" w:hAnsi="Times New Roman" w:cs="Times New Roman"/>
          <w:b/>
          <w:sz w:val="24"/>
          <w:szCs w:val="24"/>
        </w:rPr>
        <w:t>9</w:t>
      </w:r>
      <w:r w:rsidRPr="003A4A5B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724D5C">
        <w:rPr>
          <w:rFonts w:ascii="Times New Roman" w:hAnsi="Times New Roman" w:cs="Times New Roman"/>
          <w:b/>
          <w:sz w:val="24"/>
          <w:szCs w:val="24"/>
        </w:rPr>
        <w:t>9</w:t>
      </w:r>
      <w:r w:rsidRPr="003A4A5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24EAC" w:rsidRPr="003A4A5B" w:rsidRDefault="00824EAC" w:rsidP="00824EAC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15049" w:type="dxa"/>
        <w:tblLayout w:type="fixed"/>
        <w:tblLook w:val="04A0"/>
      </w:tblPr>
      <w:tblGrid>
        <w:gridCol w:w="2076"/>
        <w:gridCol w:w="1786"/>
        <w:gridCol w:w="1633"/>
        <w:gridCol w:w="1842"/>
        <w:gridCol w:w="1654"/>
        <w:gridCol w:w="1277"/>
        <w:gridCol w:w="2456"/>
        <w:gridCol w:w="2325"/>
      </w:tblGrid>
      <w:tr w:rsidR="00824EAC" w:rsidRPr="00A37F40" w:rsidTr="007678F4">
        <w:tc>
          <w:tcPr>
            <w:tcW w:w="2076" w:type="dxa"/>
            <w:vMerge w:val="restart"/>
          </w:tcPr>
          <w:p w:rsidR="00824EAC" w:rsidRPr="00A37F40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1786" w:type="dxa"/>
            <w:vMerge w:val="restart"/>
          </w:tcPr>
          <w:p w:rsidR="00824EAC" w:rsidRPr="00A37F40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1633" w:type="dxa"/>
            <w:vMerge w:val="restart"/>
          </w:tcPr>
          <w:p w:rsidR="00824EAC" w:rsidRPr="00A37F40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b/>
                <w:sz w:val="16"/>
                <w:szCs w:val="16"/>
              </w:rPr>
              <w:t>Общая сумма декларированного годового дохода</w:t>
            </w:r>
          </w:p>
          <w:p w:rsidR="00824EAC" w:rsidRPr="00A37F40" w:rsidRDefault="00824EAC" w:rsidP="002F36F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b/>
                <w:sz w:val="16"/>
                <w:szCs w:val="16"/>
              </w:rPr>
              <w:t>(руб.)</w:t>
            </w:r>
          </w:p>
        </w:tc>
        <w:tc>
          <w:tcPr>
            <w:tcW w:w="7229" w:type="dxa"/>
            <w:gridSpan w:val="4"/>
          </w:tcPr>
          <w:p w:rsidR="00824EAC" w:rsidRPr="00A37F40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25" w:type="dxa"/>
            <w:vMerge w:val="restart"/>
          </w:tcPr>
          <w:p w:rsidR="00824EAC" w:rsidRPr="00A37F40" w:rsidRDefault="00654301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b/>
                <w:sz w:val="16"/>
                <w:szCs w:val="16"/>
              </w:rPr>
              <w:t>Вид, марка, год изготовления транспортного средства, принадлежащего на праве собственности</w:t>
            </w:r>
          </w:p>
        </w:tc>
      </w:tr>
      <w:tr w:rsidR="00824EAC" w:rsidRPr="00A37F40" w:rsidTr="007678F4">
        <w:tc>
          <w:tcPr>
            <w:tcW w:w="2076" w:type="dxa"/>
            <w:vMerge/>
          </w:tcPr>
          <w:p w:rsidR="00824EAC" w:rsidRPr="00A37F40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824EAC" w:rsidRPr="00A37F40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  <w:vMerge/>
          </w:tcPr>
          <w:p w:rsidR="00824EAC" w:rsidRPr="00A37F40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824EAC" w:rsidRPr="00A37F40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654" w:type="dxa"/>
          </w:tcPr>
          <w:p w:rsidR="00824EAC" w:rsidRPr="00A37F40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Вид права на объекты недвижимости</w:t>
            </w:r>
          </w:p>
        </w:tc>
        <w:tc>
          <w:tcPr>
            <w:tcW w:w="1277" w:type="dxa"/>
          </w:tcPr>
          <w:p w:rsidR="00824EAC" w:rsidRPr="00A37F40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Площадь </w:t>
            </w:r>
          </w:p>
          <w:p w:rsidR="00824EAC" w:rsidRPr="00A37F40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(кв. м.)</w:t>
            </w:r>
          </w:p>
        </w:tc>
        <w:tc>
          <w:tcPr>
            <w:tcW w:w="2456" w:type="dxa"/>
          </w:tcPr>
          <w:p w:rsidR="00824EAC" w:rsidRPr="00A37F40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Страна расположения</w:t>
            </w:r>
          </w:p>
        </w:tc>
        <w:tc>
          <w:tcPr>
            <w:tcW w:w="2325" w:type="dxa"/>
            <w:vMerge/>
          </w:tcPr>
          <w:p w:rsidR="00824EAC" w:rsidRPr="00A37F40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FBD" w:rsidRPr="00A37F40" w:rsidTr="007678F4">
        <w:tc>
          <w:tcPr>
            <w:tcW w:w="2076" w:type="dxa"/>
            <w:vMerge w:val="restart"/>
            <w:vAlign w:val="center"/>
          </w:tcPr>
          <w:p w:rsidR="00EF2FBD" w:rsidRPr="00A37F40" w:rsidRDefault="00EF2FBD" w:rsidP="007678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 xml:space="preserve">Хисамова А.М.  </w:t>
            </w:r>
          </w:p>
        </w:tc>
        <w:tc>
          <w:tcPr>
            <w:tcW w:w="1786" w:type="dxa"/>
            <w:vMerge w:val="restart"/>
          </w:tcPr>
          <w:p w:rsidR="00A37F40" w:rsidRPr="00A37F40" w:rsidRDefault="00EF2FBD" w:rsidP="00A37F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 xml:space="preserve">Управляющий делами  администрации   сельского поселения </w:t>
            </w:r>
            <w:r w:rsidR="00A37F40" w:rsidRPr="00A37F40">
              <w:rPr>
                <w:rFonts w:ascii="Times New Roman" w:hAnsi="Times New Roman" w:cs="Times New Roman"/>
                <w:sz w:val="16"/>
                <w:szCs w:val="16"/>
              </w:rPr>
              <w:t>Демский  сельсовет муниципального района Бижбулякский район</w:t>
            </w:r>
          </w:p>
          <w:p w:rsidR="00A37F40" w:rsidRPr="00A37F40" w:rsidRDefault="00A37F40" w:rsidP="00A37F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Башкортостан</w:t>
            </w:r>
          </w:p>
          <w:p w:rsidR="00EF2FBD" w:rsidRPr="00A37F40" w:rsidRDefault="00EF2FBD" w:rsidP="008607B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  <w:vMerge w:val="restart"/>
            <w:vAlign w:val="center"/>
          </w:tcPr>
          <w:p w:rsidR="00EF2FBD" w:rsidRPr="00A37F40" w:rsidRDefault="00724D5C" w:rsidP="0075480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264113,76</w:t>
            </w:r>
          </w:p>
        </w:tc>
        <w:tc>
          <w:tcPr>
            <w:tcW w:w="1842" w:type="dxa"/>
            <w:vAlign w:val="center"/>
          </w:tcPr>
          <w:p w:rsidR="00EF2FBD" w:rsidRPr="00A37F40" w:rsidRDefault="00EF2FBD" w:rsidP="006B489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Земельный участок (приусадебный)</w:t>
            </w:r>
          </w:p>
        </w:tc>
        <w:tc>
          <w:tcPr>
            <w:tcW w:w="1654" w:type="dxa"/>
            <w:vAlign w:val="center"/>
          </w:tcPr>
          <w:p w:rsidR="00EF2FBD" w:rsidRPr="00A37F40" w:rsidRDefault="00D404C4" w:rsidP="00CB509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="00EF2FBD" w:rsidRPr="00A37F40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</w:t>
            </w:r>
          </w:p>
        </w:tc>
        <w:tc>
          <w:tcPr>
            <w:tcW w:w="1277" w:type="dxa"/>
            <w:vAlign w:val="center"/>
          </w:tcPr>
          <w:p w:rsidR="00EF2FBD" w:rsidRPr="00A37F40" w:rsidRDefault="00EF2FBD" w:rsidP="00CB509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1686</w:t>
            </w:r>
          </w:p>
        </w:tc>
        <w:tc>
          <w:tcPr>
            <w:tcW w:w="2456" w:type="dxa"/>
          </w:tcPr>
          <w:p w:rsidR="00EF2FBD" w:rsidRPr="00A37F40" w:rsidRDefault="00EF2FBD" w:rsidP="00CB509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325" w:type="dxa"/>
            <w:vMerge w:val="restart"/>
            <w:vAlign w:val="center"/>
          </w:tcPr>
          <w:p w:rsidR="00EF2FBD" w:rsidRPr="00A37F40" w:rsidRDefault="00EF2FBD" w:rsidP="001111E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EF2FBD" w:rsidRPr="00A37F40" w:rsidTr="007678F4">
        <w:tc>
          <w:tcPr>
            <w:tcW w:w="2076" w:type="dxa"/>
            <w:vMerge/>
            <w:vAlign w:val="center"/>
          </w:tcPr>
          <w:p w:rsidR="00EF2FBD" w:rsidRPr="00A37F40" w:rsidRDefault="00EF2FBD" w:rsidP="0074446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EF2FBD" w:rsidRPr="00A37F40" w:rsidRDefault="00EF2FBD" w:rsidP="00943B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  <w:vMerge/>
            <w:vAlign w:val="center"/>
          </w:tcPr>
          <w:p w:rsidR="00EF2FBD" w:rsidRPr="00A37F40" w:rsidRDefault="00EF2FBD" w:rsidP="0075480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EF2FBD" w:rsidRPr="00A37F40" w:rsidRDefault="00EF2FBD" w:rsidP="006B489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Земельный участок (с/</w:t>
            </w:r>
            <w:proofErr w:type="spellStart"/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A37F40">
              <w:rPr>
                <w:rFonts w:ascii="Times New Roman" w:hAnsi="Times New Roman" w:cs="Times New Roman"/>
                <w:sz w:val="16"/>
                <w:szCs w:val="16"/>
              </w:rPr>
              <w:t xml:space="preserve"> пай)</w:t>
            </w:r>
          </w:p>
        </w:tc>
        <w:tc>
          <w:tcPr>
            <w:tcW w:w="1654" w:type="dxa"/>
            <w:vAlign w:val="center"/>
          </w:tcPr>
          <w:p w:rsidR="00EF2FBD" w:rsidRPr="00A37F40" w:rsidRDefault="00EF2FBD" w:rsidP="008607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Долевая 1/569</w:t>
            </w:r>
          </w:p>
        </w:tc>
        <w:tc>
          <w:tcPr>
            <w:tcW w:w="1277" w:type="dxa"/>
            <w:vAlign w:val="center"/>
          </w:tcPr>
          <w:p w:rsidR="00EF2FBD" w:rsidRPr="00A37F40" w:rsidRDefault="00EF2FBD" w:rsidP="003F36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42100000</w:t>
            </w:r>
          </w:p>
        </w:tc>
        <w:tc>
          <w:tcPr>
            <w:tcW w:w="2456" w:type="dxa"/>
          </w:tcPr>
          <w:p w:rsidR="00EF2FBD" w:rsidRPr="00A37F40" w:rsidRDefault="00EF2FBD" w:rsidP="003F36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325" w:type="dxa"/>
            <w:vMerge/>
            <w:vAlign w:val="center"/>
          </w:tcPr>
          <w:p w:rsidR="00EF2FBD" w:rsidRPr="00A37F40" w:rsidRDefault="00EF2FBD" w:rsidP="001111E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FBD" w:rsidRPr="00A37F40" w:rsidTr="007678F4">
        <w:tc>
          <w:tcPr>
            <w:tcW w:w="2076" w:type="dxa"/>
            <w:vMerge/>
            <w:vAlign w:val="center"/>
          </w:tcPr>
          <w:p w:rsidR="00EF2FBD" w:rsidRPr="00A37F40" w:rsidRDefault="00EF2FBD" w:rsidP="0074446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EF2FBD" w:rsidRPr="00A37F40" w:rsidRDefault="00EF2FBD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  <w:vMerge/>
            <w:vAlign w:val="center"/>
          </w:tcPr>
          <w:p w:rsidR="00EF2FBD" w:rsidRPr="00A37F40" w:rsidRDefault="00EF2FBD" w:rsidP="0075480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EF2FBD" w:rsidRPr="00A37F40" w:rsidRDefault="00724D5C" w:rsidP="006B48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Жилой дом </w:t>
            </w:r>
          </w:p>
        </w:tc>
        <w:tc>
          <w:tcPr>
            <w:tcW w:w="1654" w:type="dxa"/>
            <w:vAlign w:val="center"/>
          </w:tcPr>
          <w:p w:rsidR="00EF2FBD" w:rsidRPr="00A37F40" w:rsidRDefault="00724D5C" w:rsidP="007678F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</w:tc>
        <w:tc>
          <w:tcPr>
            <w:tcW w:w="1277" w:type="dxa"/>
            <w:vAlign w:val="center"/>
          </w:tcPr>
          <w:p w:rsidR="00EF2FBD" w:rsidRPr="00A37F40" w:rsidRDefault="00724D5C" w:rsidP="00CB509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2456" w:type="dxa"/>
          </w:tcPr>
          <w:p w:rsidR="00EF2FBD" w:rsidRPr="00A37F40" w:rsidRDefault="00EF2FBD" w:rsidP="00CB509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325" w:type="dxa"/>
            <w:vMerge/>
          </w:tcPr>
          <w:p w:rsidR="00EF2FBD" w:rsidRPr="00A37F40" w:rsidRDefault="00EF2FBD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FBD" w:rsidRPr="00A37F40" w:rsidTr="007678F4">
        <w:tc>
          <w:tcPr>
            <w:tcW w:w="2076" w:type="dxa"/>
            <w:vMerge/>
            <w:vAlign w:val="center"/>
          </w:tcPr>
          <w:p w:rsidR="00EF2FBD" w:rsidRPr="00A37F40" w:rsidRDefault="00EF2FBD" w:rsidP="0074446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EF2FBD" w:rsidRPr="00A37F40" w:rsidRDefault="00EF2FBD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  <w:vMerge/>
            <w:vAlign w:val="center"/>
          </w:tcPr>
          <w:p w:rsidR="00EF2FBD" w:rsidRPr="00A37F40" w:rsidRDefault="00EF2FBD" w:rsidP="0075480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EF2FBD" w:rsidRPr="00A37F40" w:rsidRDefault="00EF2FBD" w:rsidP="006B48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bCs/>
                <w:sz w:val="16"/>
                <w:szCs w:val="16"/>
              </w:rPr>
              <w:t>Жилой дом</w:t>
            </w:r>
          </w:p>
        </w:tc>
        <w:tc>
          <w:tcPr>
            <w:tcW w:w="1654" w:type="dxa"/>
            <w:vAlign w:val="center"/>
          </w:tcPr>
          <w:p w:rsidR="00EF2FBD" w:rsidRPr="00A37F40" w:rsidRDefault="00EF2FBD" w:rsidP="0000223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277" w:type="dxa"/>
            <w:vAlign w:val="center"/>
          </w:tcPr>
          <w:p w:rsidR="00EF2FBD" w:rsidRPr="00A37F40" w:rsidRDefault="00EF2FBD" w:rsidP="00CB509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2456" w:type="dxa"/>
          </w:tcPr>
          <w:p w:rsidR="00EF2FBD" w:rsidRPr="00A37F40" w:rsidRDefault="00EF2F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325" w:type="dxa"/>
            <w:vMerge/>
          </w:tcPr>
          <w:p w:rsidR="00EF2FBD" w:rsidRPr="00A37F40" w:rsidRDefault="00EF2FBD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FBD" w:rsidRPr="00A37F40" w:rsidTr="007678F4">
        <w:tc>
          <w:tcPr>
            <w:tcW w:w="2076" w:type="dxa"/>
            <w:vMerge/>
            <w:vAlign w:val="center"/>
          </w:tcPr>
          <w:p w:rsidR="00EF2FBD" w:rsidRPr="00A37F40" w:rsidRDefault="00EF2FBD" w:rsidP="0074446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EF2FBD" w:rsidRPr="00A37F40" w:rsidRDefault="00EF2FBD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  <w:vMerge/>
            <w:vAlign w:val="center"/>
          </w:tcPr>
          <w:p w:rsidR="00EF2FBD" w:rsidRPr="00A37F40" w:rsidRDefault="00EF2FBD" w:rsidP="0075480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EF2FBD" w:rsidRPr="00A37F40" w:rsidRDefault="00EF2FBD" w:rsidP="006B48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654" w:type="dxa"/>
            <w:vAlign w:val="center"/>
          </w:tcPr>
          <w:p w:rsidR="00EF2FBD" w:rsidRPr="00A37F40" w:rsidRDefault="00EF2FBD" w:rsidP="0000223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 xml:space="preserve">Пользование </w:t>
            </w:r>
          </w:p>
        </w:tc>
        <w:tc>
          <w:tcPr>
            <w:tcW w:w="1277" w:type="dxa"/>
            <w:vAlign w:val="center"/>
          </w:tcPr>
          <w:p w:rsidR="00EF2FBD" w:rsidRPr="00A37F40" w:rsidRDefault="00EF2FBD" w:rsidP="00CB509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3409</w:t>
            </w:r>
          </w:p>
        </w:tc>
        <w:tc>
          <w:tcPr>
            <w:tcW w:w="2456" w:type="dxa"/>
          </w:tcPr>
          <w:p w:rsidR="00EF2FBD" w:rsidRPr="00A37F40" w:rsidRDefault="00EF2F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325" w:type="dxa"/>
            <w:vMerge/>
          </w:tcPr>
          <w:p w:rsidR="00EF2FBD" w:rsidRPr="00A37F40" w:rsidRDefault="00EF2FBD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5309" w:rsidRPr="00A37F40" w:rsidTr="007678F4">
        <w:trPr>
          <w:trHeight w:val="345"/>
        </w:trPr>
        <w:tc>
          <w:tcPr>
            <w:tcW w:w="2076" w:type="dxa"/>
            <w:vMerge w:val="restart"/>
            <w:vAlign w:val="center"/>
          </w:tcPr>
          <w:p w:rsidR="00835309" w:rsidRPr="00A37F40" w:rsidRDefault="00835309" w:rsidP="0074446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 xml:space="preserve"> Супруг</w:t>
            </w:r>
          </w:p>
        </w:tc>
        <w:tc>
          <w:tcPr>
            <w:tcW w:w="1786" w:type="dxa"/>
            <w:vMerge w:val="restart"/>
          </w:tcPr>
          <w:p w:rsidR="008C2F29" w:rsidRPr="00A37F40" w:rsidRDefault="00835309" w:rsidP="008C2F2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C2F29" w:rsidRPr="00A37F40" w:rsidRDefault="008C2F29" w:rsidP="008C2F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2F29" w:rsidRPr="00A37F40" w:rsidRDefault="008C2F29" w:rsidP="008C2F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5309" w:rsidRPr="00A37F40" w:rsidRDefault="00724D5C" w:rsidP="008C2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временно не трудоустроен</w:t>
            </w:r>
            <w:r w:rsidR="00FB78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33" w:type="dxa"/>
            <w:vMerge w:val="restart"/>
            <w:vAlign w:val="center"/>
          </w:tcPr>
          <w:p w:rsidR="00835309" w:rsidRPr="00A37F40" w:rsidRDefault="00835309" w:rsidP="00D404C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35309" w:rsidRPr="00A37F40" w:rsidRDefault="00835309" w:rsidP="006B489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Земельный участок (приусадебный)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835309" w:rsidRPr="00A37F40" w:rsidRDefault="007678F4" w:rsidP="000262D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835309" w:rsidRPr="00A37F40" w:rsidRDefault="00835309" w:rsidP="000262D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1686</w:t>
            </w: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:rsidR="00835309" w:rsidRPr="00A37F40" w:rsidRDefault="00835309" w:rsidP="000262D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325" w:type="dxa"/>
            <w:vMerge w:val="restart"/>
          </w:tcPr>
          <w:p w:rsidR="00835309" w:rsidRDefault="00EF2FBD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ВАЗ 2107 2008 г. </w:t>
            </w:r>
            <w:proofErr w:type="spellStart"/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вып</w:t>
            </w:r>
            <w:proofErr w:type="spellEnd"/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60006" w:rsidRDefault="00860006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0006" w:rsidRPr="00A37F40" w:rsidRDefault="00860006" w:rsidP="0086000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ВАЗ 2107 200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 xml:space="preserve"> г. </w:t>
            </w:r>
            <w:proofErr w:type="spellStart"/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вып</w:t>
            </w:r>
            <w:proofErr w:type="spellEnd"/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60006" w:rsidRPr="00A37F40" w:rsidRDefault="00860006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5309" w:rsidRPr="00A37F40" w:rsidRDefault="00835309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4D5C" w:rsidRPr="00A37F40" w:rsidTr="007678F4">
        <w:trPr>
          <w:trHeight w:val="345"/>
        </w:trPr>
        <w:tc>
          <w:tcPr>
            <w:tcW w:w="2076" w:type="dxa"/>
            <w:vMerge/>
            <w:vAlign w:val="center"/>
          </w:tcPr>
          <w:p w:rsidR="00724D5C" w:rsidRPr="00A37F40" w:rsidRDefault="00724D5C" w:rsidP="0074446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724D5C" w:rsidRPr="00A37F40" w:rsidRDefault="00724D5C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  <w:vMerge/>
            <w:vAlign w:val="center"/>
          </w:tcPr>
          <w:p w:rsidR="00724D5C" w:rsidRPr="00A37F40" w:rsidRDefault="00724D5C" w:rsidP="0075480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D5C" w:rsidRPr="00A37F40" w:rsidRDefault="00724D5C" w:rsidP="007E58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Жилой дом 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D5C" w:rsidRPr="00A37F40" w:rsidRDefault="00724D5C" w:rsidP="007E58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D5C" w:rsidRPr="00A37F40" w:rsidRDefault="00724D5C" w:rsidP="000262D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724D5C" w:rsidRPr="00A37F40" w:rsidRDefault="00724D5C" w:rsidP="000262D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325" w:type="dxa"/>
            <w:vMerge/>
          </w:tcPr>
          <w:p w:rsidR="00724D5C" w:rsidRPr="00A37F40" w:rsidRDefault="00724D5C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5309" w:rsidRPr="00A37F40" w:rsidTr="007678F4">
        <w:trPr>
          <w:trHeight w:val="285"/>
        </w:trPr>
        <w:tc>
          <w:tcPr>
            <w:tcW w:w="2076" w:type="dxa"/>
            <w:vMerge/>
            <w:vAlign w:val="center"/>
          </w:tcPr>
          <w:p w:rsidR="00835309" w:rsidRPr="00A37F40" w:rsidRDefault="00835309" w:rsidP="0074446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835309" w:rsidRPr="00A37F40" w:rsidRDefault="00835309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  <w:vMerge/>
            <w:vAlign w:val="center"/>
          </w:tcPr>
          <w:p w:rsidR="00835309" w:rsidRPr="00A37F40" w:rsidRDefault="00835309" w:rsidP="0075480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309" w:rsidRPr="00A37F40" w:rsidRDefault="007678F4" w:rsidP="006B489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309" w:rsidRPr="00A37F40" w:rsidRDefault="007678F4" w:rsidP="000262D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 xml:space="preserve">Пользование 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309" w:rsidRPr="00A37F40" w:rsidRDefault="00EF2FBD" w:rsidP="000262D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835309" w:rsidRPr="00A37F40" w:rsidRDefault="007678F4" w:rsidP="000262D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325" w:type="dxa"/>
            <w:vMerge/>
          </w:tcPr>
          <w:p w:rsidR="00835309" w:rsidRPr="00A37F40" w:rsidRDefault="00835309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5309" w:rsidRPr="00A37F40" w:rsidTr="007678F4">
        <w:trPr>
          <w:trHeight w:val="315"/>
        </w:trPr>
        <w:tc>
          <w:tcPr>
            <w:tcW w:w="2076" w:type="dxa"/>
            <w:vMerge/>
            <w:vAlign w:val="center"/>
          </w:tcPr>
          <w:p w:rsidR="00835309" w:rsidRPr="00A37F40" w:rsidRDefault="00835309" w:rsidP="0074446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835309" w:rsidRPr="00A37F40" w:rsidRDefault="00835309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  <w:vMerge/>
            <w:vAlign w:val="center"/>
          </w:tcPr>
          <w:p w:rsidR="00835309" w:rsidRPr="00A37F40" w:rsidRDefault="00835309" w:rsidP="0075480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35309" w:rsidRPr="00A37F40" w:rsidRDefault="007678F4" w:rsidP="006B48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vAlign w:val="center"/>
          </w:tcPr>
          <w:p w:rsidR="00835309" w:rsidRPr="00A37F40" w:rsidRDefault="007678F4" w:rsidP="0000223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835309" w:rsidRPr="00A37F40" w:rsidRDefault="00EF2FBD" w:rsidP="00CB509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3409</w:t>
            </w:r>
          </w:p>
        </w:tc>
        <w:tc>
          <w:tcPr>
            <w:tcW w:w="2456" w:type="dxa"/>
            <w:tcBorders>
              <w:top w:val="single" w:sz="4" w:space="0" w:color="auto"/>
            </w:tcBorders>
          </w:tcPr>
          <w:p w:rsidR="00835309" w:rsidRPr="00A37F40" w:rsidRDefault="007678F4" w:rsidP="00CB509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325" w:type="dxa"/>
            <w:vMerge/>
          </w:tcPr>
          <w:p w:rsidR="00835309" w:rsidRPr="00A37F40" w:rsidRDefault="00835309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04C4" w:rsidRPr="00A37F40" w:rsidTr="00EC1775">
        <w:trPr>
          <w:trHeight w:val="375"/>
        </w:trPr>
        <w:tc>
          <w:tcPr>
            <w:tcW w:w="2076" w:type="dxa"/>
            <w:vMerge w:val="restart"/>
            <w:vAlign w:val="center"/>
          </w:tcPr>
          <w:p w:rsidR="00D404C4" w:rsidRPr="00A37F40" w:rsidRDefault="00D404C4" w:rsidP="0074446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  ребенок </w:t>
            </w:r>
          </w:p>
        </w:tc>
        <w:tc>
          <w:tcPr>
            <w:tcW w:w="1786" w:type="dxa"/>
            <w:vMerge w:val="restart"/>
          </w:tcPr>
          <w:p w:rsidR="00D404C4" w:rsidRPr="00A37F40" w:rsidRDefault="00D404C4" w:rsidP="00D40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04C4" w:rsidRPr="00A37F40" w:rsidRDefault="00D404C4" w:rsidP="00D40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04C4" w:rsidRPr="00A37F40" w:rsidRDefault="00D404C4" w:rsidP="00D40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04C4" w:rsidRPr="00A37F40" w:rsidRDefault="00D404C4" w:rsidP="00D40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04C4" w:rsidRPr="00A37F40" w:rsidRDefault="00D404C4" w:rsidP="00D40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04C4" w:rsidRPr="00A37F40" w:rsidRDefault="00D404C4" w:rsidP="00724D5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  <w:vMerge w:val="restart"/>
          </w:tcPr>
          <w:p w:rsidR="00D404C4" w:rsidRPr="00A37F40" w:rsidRDefault="00D404C4" w:rsidP="007548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04C4" w:rsidRPr="00A37F40" w:rsidRDefault="00D404C4" w:rsidP="007548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04C4" w:rsidRPr="00A37F40" w:rsidRDefault="00D404C4" w:rsidP="007548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04C4" w:rsidRPr="00A37F40" w:rsidRDefault="00D404C4" w:rsidP="007548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04C4" w:rsidRPr="00A37F40" w:rsidRDefault="00D404C4" w:rsidP="007548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04C4" w:rsidRPr="00A37F40" w:rsidRDefault="00D404C4" w:rsidP="007548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04C4" w:rsidRPr="00A37F40" w:rsidRDefault="00860006" w:rsidP="00D404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106196,16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404C4" w:rsidRPr="00A37F40" w:rsidRDefault="00D404C4" w:rsidP="006B489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Земельный участок (приусадебный)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D404C4" w:rsidRPr="00A37F40" w:rsidRDefault="00D404C4" w:rsidP="000262D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D404C4" w:rsidRPr="00A37F40" w:rsidRDefault="00D404C4" w:rsidP="000262D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1686</w:t>
            </w: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:rsidR="00D404C4" w:rsidRPr="00A37F40" w:rsidRDefault="00D404C4" w:rsidP="000262D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325" w:type="dxa"/>
            <w:vMerge w:val="restart"/>
            <w:vAlign w:val="center"/>
          </w:tcPr>
          <w:p w:rsidR="00D404C4" w:rsidRPr="00A37F40" w:rsidRDefault="00D404C4" w:rsidP="000262D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D404C4" w:rsidRPr="00A37F40" w:rsidTr="007678F4">
        <w:trPr>
          <w:trHeight w:val="405"/>
        </w:trPr>
        <w:tc>
          <w:tcPr>
            <w:tcW w:w="2076" w:type="dxa"/>
            <w:vMerge/>
            <w:vAlign w:val="center"/>
          </w:tcPr>
          <w:p w:rsidR="00D404C4" w:rsidRPr="00A37F40" w:rsidRDefault="00D404C4" w:rsidP="0074446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D404C4" w:rsidRPr="00A37F40" w:rsidRDefault="00D404C4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  <w:vMerge/>
            <w:vAlign w:val="center"/>
          </w:tcPr>
          <w:p w:rsidR="00D404C4" w:rsidRPr="00A37F40" w:rsidRDefault="00D404C4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4C4" w:rsidRPr="00A37F40" w:rsidRDefault="00860006" w:rsidP="00860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Жилой дом 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4C4" w:rsidRPr="00A37F40" w:rsidRDefault="00D404C4" w:rsidP="000262D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 xml:space="preserve">Пользование 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4C4" w:rsidRPr="00A37F40" w:rsidRDefault="00860006" w:rsidP="000262D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D404C4" w:rsidRPr="00A37F40" w:rsidRDefault="00D404C4" w:rsidP="000262D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325" w:type="dxa"/>
            <w:vMerge/>
          </w:tcPr>
          <w:p w:rsidR="00D404C4" w:rsidRPr="00A37F40" w:rsidRDefault="00D404C4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04C4" w:rsidRPr="00A37F40" w:rsidTr="007678F4">
        <w:trPr>
          <w:trHeight w:val="420"/>
        </w:trPr>
        <w:tc>
          <w:tcPr>
            <w:tcW w:w="2076" w:type="dxa"/>
            <w:vMerge/>
            <w:vAlign w:val="center"/>
          </w:tcPr>
          <w:p w:rsidR="00D404C4" w:rsidRPr="00A37F40" w:rsidRDefault="00D404C4" w:rsidP="0074446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D404C4" w:rsidRPr="00A37F40" w:rsidRDefault="00D404C4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  <w:vMerge/>
            <w:vAlign w:val="center"/>
          </w:tcPr>
          <w:p w:rsidR="00D404C4" w:rsidRPr="00A37F40" w:rsidRDefault="00D404C4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4C4" w:rsidRPr="00A37F40" w:rsidRDefault="00D404C4" w:rsidP="006B489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4C4" w:rsidRPr="00A37F40" w:rsidRDefault="00D404C4" w:rsidP="00D40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4C4" w:rsidRPr="00A37F40" w:rsidRDefault="00D404C4" w:rsidP="000262D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D404C4" w:rsidRPr="00A37F40" w:rsidRDefault="00D404C4" w:rsidP="000262D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325" w:type="dxa"/>
            <w:vMerge/>
          </w:tcPr>
          <w:p w:rsidR="00D404C4" w:rsidRPr="00A37F40" w:rsidRDefault="00D404C4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04C4" w:rsidRPr="00A37F40" w:rsidTr="00D404C4">
        <w:trPr>
          <w:trHeight w:val="420"/>
        </w:trPr>
        <w:tc>
          <w:tcPr>
            <w:tcW w:w="2076" w:type="dxa"/>
            <w:vMerge/>
            <w:vAlign w:val="center"/>
          </w:tcPr>
          <w:p w:rsidR="00D404C4" w:rsidRPr="00A37F40" w:rsidRDefault="00D404C4" w:rsidP="0074446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D404C4" w:rsidRPr="00A37F40" w:rsidRDefault="00D404C4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  <w:vMerge/>
            <w:vAlign w:val="center"/>
          </w:tcPr>
          <w:p w:rsidR="00D404C4" w:rsidRPr="00A37F40" w:rsidRDefault="00D404C4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4C4" w:rsidRPr="00A37F40" w:rsidRDefault="00D404C4" w:rsidP="006B48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4C4" w:rsidRPr="00A37F40" w:rsidRDefault="00D404C4" w:rsidP="00D40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Долевая  1/3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4C4" w:rsidRPr="00A37F40" w:rsidRDefault="00D404C4" w:rsidP="000262D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3409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D404C4" w:rsidRPr="00A37F40" w:rsidRDefault="00D404C4" w:rsidP="000262D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325" w:type="dxa"/>
            <w:vMerge/>
          </w:tcPr>
          <w:p w:rsidR="00D404C4" w:rsidRPr="00A37F40" w:rsidRDefault="00D404C4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04C4" w:rsidRPr="00A37F40" w:rsidTr="00D404C4">
        <w:trPr>
          <w:trHeight w:val="420"/>
        </w:trPr>
        <w:tc>
          <w:tcPr>
            <w:tcW w:w="2076" w:type="dxa"/>
            <w:vMerge/>
            <w:vAlign w:val="center"/>
          </w:tcPr>
          <w:p w:rsidR="00D404C4" w:rsidRPr="00A37F40" w:rsidRDefault="00D404C4" w:rsidP="0074446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D404C4" w:rsidRPr="00A37F40" w:rsidRDefault="00D404C4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  <w:vMerge/>
            <w:vAlign w:val="center"/>
          </w:tcPr>
          <w:p w:rsidR="00D404C4" w:rsidRPr="00A37F40" w:rsidRDefault="00D404C4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4C4" w:rsidRPr="00A37F40" w:rsidRDefault="00D404C4" w:rsidP="00670C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4C4" w:rsidRPr="00A37F40" w:rsidRDefault="00D404C4" w:rsidP="00D40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Долевая 1/6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4C4" w:rsidRPr="00A37F40" w:rsidRDefault="00D404C4" w:rsidP="00670C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D404C4" w:rsidRPr="00A37F40" w:rsidRDefault="00D404C4" w:rsidP="00670C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325" w:type="dxa"/>
            <w:vMerge/>
          </w:tcPr>
          <w:p w:rsidR="00D404C4" w:rsidRPr="00A37F40" w:rsidRDefault="00D404C4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04C4" w:rsidRPr="00A37F40" w:rsidTr="007678F4">
        <w:trPr>
          <w:trHeight w:val="420"/>
        </w:trPr>
        <w:tc>
          <w:tcPr>
            <w:tcW w:w="2076" w:type="dxa"/>
            <w:vMerge/>
            <w:vAlign w:val="center"/>
          </w:tcPr>
          <w:p w:rsidR="00D404C4" w:rsidRPr="00A37F40" w:rsidRDefault="00D404C4" w:rsidP="0074446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D404C4" w:rsidRPr="00A37F40" w:rsidRDefault="00D404C4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  <w:vMerge/>
            <w:vAlign w:val="center"/>
          </w:tcPr>
          <w:p w:rsidR="00D404C4" w:rsidRPr="00A37F40" w:rsidRDefault="00D404C4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404C4" w:rsidRPr="00A37F40" w:rsidRDefault="00D404C4" w:rsidP="00670CB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vAlign w:val="center"/>
          </w:tcPr>
          <w:p w:rsidR="00D404C4" w:rsidRPr="00A37F40" w:rsidRDefault="00D404C4" w:rsidP="00D40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Долевая  1/6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D404C4" w:rsidRPr="00A37F40" w:rsidRDefault="00D404C4" w:rsidP="00670C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3409</w:t>
            </w:r>
          </w:p>
        </w:tc>
        <w:tc>
          <w:tcPr>
            <w:tcW w:w="2456" w:type="dxa"/>
            <w:tcBorders>
              <w:top w:val="single" w:sz="4" w:space="0" w:color="auto"/>
            </w:tcBorders>
          </w:tcPr>
          <w:p w:rsidR="00D404C4" w:rsidRPr="00A37F40" w:rsidRDefault="00D404C4" w:rsidP="00670C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325" w:type="dxa"/>
            <w:vMerge/>
          </w:tcPr>
          <w:p w:rsidR="00D404C4" w:rsidRPr="00A37F40" w:rsidRDefault="00D404C4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404C4" w:rsidRDefault="00D404C4" w:rsidP="00D404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Правовых оснований для предоставления сведений о расходах не имеет.</w:t>
      </w:r>
    </w:p>
    <w:p w:rsidR="00824EAC" w:rsidRDefault="00824EAC" w:rsidP="00D404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4466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4466" w:rsidSect="0074446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4EAC"/>
    <w:rsid w:val="000E184D"/>
    <w:rsid w:val="000F6520"/>
    <w:rsid w:val="001111EA"/>
    <w:rsid w:val="00163915"/>
    <w:rsid w:val="00190BBB"/>
    <w:rsid w:val="001C4C63"/>
    <w:rsid w:val="00261580"/>
    <w:rsid w:val="00267380"/>
    <w:rsid w:val="002C4979"/>
    <w:rsid w:val="002E0C88"/>
    <w:rsid w:val="002F36F7"/>
    <w:rsid w:val="003A4A5B"/>
    <w:rsid w:val="003C7C5A"/>
    <w:rsid w:val="00443381"/>
    <w:rsid w:val="004E7F3E"/>
    <w:rsid w:val="004F51CE"/>
    <w:rsid w:val="00564928"/>
    <w:rsid w:val="00572E96"/>
    <w:rsid w:val="005D33F0"/>
    <w:rsid w:val="00633B1F"/>
    <w:rsid w:val="00654301"/>
    <w:rsid w:val="006B489D"/>
    <w:rsid w:val="006F72CF"/>
    <w:rsid w:val="00724D5C"/>
    <w:rsid w:val="00744466"/>
    <w:rsid w:val="00745818"/>
    <w:rsid w:val="0075480F"/>
    <w:rsid w:val="007678F4"/>
    <w:rsid w:val="008172A8"/>
    <w:rsid w:val="00824EAC"/>
    <w:rsid w:val="00835309"/>
    <w:rsid w:val="00860006"/>
    <w:rsid w:val="008607BD"/>
    <w:rsid w:val="008A0F40"/>
    <w:rsid w:val="008C2F29"/>
    <w:rsid w:val="008F56AB"/>
    <w:rsid w:val="00943BC4"/>
    <w:rsid w:val="009D4C0C"/>
    <w:rsid w:val="009E3ACA"/>
    <w:rsid w:val="00A37F40"/>
    <w:rsid w:val="00BA78B2"/>
    <w:rsid w:val="00CA2651"/>
    <w:rsid w:val="00CC4F74"/>
    <w:rsid w:val="00D404C4"/>
    <w:rsid w:val="00DC18AE"/>
    <w:rsid w:val="00DD3B6A"/>
    <w:rsid w:val="00DE2C2E"/>
    <w:rsid w:val="00E17107"/>
    <w:rsid w:val="00E32A74"/>
    <w:rsid w:val="00E4349C"/>
    <w:rsid w:val="00E9294E"/>
    <w:rsid w:val="00EF2FBD"/>
    <w:rsid w:val="00EF6450"/>
    <w:rsid w:val="00FB78FD"/>
    <w:rsid w:val="00FC0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EAC"/>
    <w:pPr>
      <w:spacing w:after="0" w:line="240" w:lineRule="auto"/>
    </w:pPr>
  </w:style>
  <w:style w:type="table" w:styleId="a4">
    <w:name w:val="Table Grid"/>
    <w:basedOn w:val="a1"/>
    <w:uiPriority w:val="59"/>
    <w:rsid w:val="00824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607BD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860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4294929986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</dc:creator>
  <cp:lastModifiedBy>demsky</cp:lastModifiedBy>
  <cp:revision>21</cp:revision>
  <cp:lastPrinted>2013-05-15T08:37:00Z</cp:lastPrinted>
  <dcterms:created xsi:type="dcterms:W3CDTF">2016-06-01T09:31:00Z</dcterms:created>
  <dcterms:modified xsi:type="dcterms:W3CDTF">2020-08-24T05:29:00Z</dcterms:modified>
</cp:coreProperties>
</file>